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45" w:rsidRDefault="00743445" w:rsidP="00743445">
      <w:pPr>
        <w:jc w:val="center"/>
        <w:rPr>
          <w:noProof/>
          <w:lang w:eastAsia="ru-RU"/>
        </w:rPr>
      </w:pPr>
    </w:p>
    <w:p w:rsidR="00527DB6" w:rsidRDefault="00527DB6" w:rsidP="007434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3445" w:rsidRPr="00743445" w:rsidRDefault="00527DB6" w:rsidP="007434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НЕЗАМЕВСКОГО</w:t>
      </w:r>
      <w:r w:rsidR="00743445" w:rsidRPr="007434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ПАВЛОВСКОГО РАЙОНА</w:t>
      </w:r>
    </w:p>
    <w:p w:rsidR="00743445" w:rsidRPr="00743445" w:rsidRDefault="00743445" w:rsidP="007434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43445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43445" w:rsidRPr="00743445" w:rsidRDefault="00BF5E25" w:rsidP="00743445">
      <w:pPr>
        <w:widowControl w:val="0"/>
        <w:tabs>
          <w:tab w:val="left" w:pos="666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отт 27.06.2019</w:t>
      </w:r>
      <w:r w:rsidR="00743445" w:rsidRPr="007434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743445" w:rsidRPr="0074344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43445" w:rsidRPr="0074344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434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743445" w:rsidRPr="0074344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59</w:t>
      </w:r>
      <w:r w:rsidR="00743445" w:rsidRPr="007434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C3553C" w:rsidRPr="00743445" w:rsidRDefault="00527DB6" w:rsidP="007434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ст-ца Незамаевская</w:t>
      </w:r>
      <w:r w:rsidR="00DE0DA9" w:rsidRPr="00743445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 xml:space="preserve">                                                   </w:t>
      </w:r>
      <w:r w:rsidR="00DE0DA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 xml:space="preserve">                      </w:t>
      </w:r>
      <w:r w:rsidR="00345CFD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 xml:space="preserve">               </w:t>
      </w:r>
    </w:p>
    <w:p w:rsidR="00687330" w:rsidRDefault="00687330" w:rsidP="00D2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 w:eastAsia="ru-RU"/>
        </w:rPr>
      </w:pPr>
    </w:p>
    <w:p w:rsidR="00527DB6" w:rsidRPr="00C3553C" w:rsidRDefault="00527DB6" w:rsidP="00D2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 w:eastAsia="ru-RU"/>
        </w:rPr>
      </w:pPr>
    </w:p>
    <w:p w:rsidR="00036CAC" w:rsidRPr="00842429" w:rsidRDefault="00743445" w:rsidP="00743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F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порядке размещения на официальном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сайте муниципального образования</w:t>
      </w:r>
      <w:r w:rsidRPr="006F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Незамаевское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B9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B9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Павловского района </w:t>
      </w:r>
      <w:r w:rsidRPr="006F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подготовленных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контроля итоговых </w:t>
      </w:r>
      <w:r w:rsidRPr="006F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ментов, направляемых субъектами </w:t>
      </w:r>
      <w:r w:rsidRPr="006F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контроля</w:t>
      </w:r>
    </w:p>
    <w:p w:rsidR="00036CAC" w:rsidRDefault="00036CAC" w:rsidP="00D2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27DB6" w:rsidRPr="009409E8" w:rsidRDefault="00527DB6" w:rsidP="00D2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43445" w:rsidRDefault="00392E30" w:rsidP="00D2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соответствии с</w:t>
      </w:r>
      <w:r w:rsidR="00B4138F"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 статьей </w:t>
      </w:r>
      <w:r w:rsidR="00862D5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</w:t>
      </w:r>
      <w:r w:rsidR="00036CAC"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Федеральн</w:t>
      </w:r>
      <w:r w:rsidR="00B4138F"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ого</w:t>
      </w:r>
      <w:r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закон</w:t>
      </w:r>
      <w:r w:rsidR="0084561A"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</w:t>
      </w:r>
      <w:r w:rsidR="00B4138F"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от 21 июля 2014 </w:t>
      </w:r>
      <w:r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</w:t>
      </w:r>
      <w:r w:rsidR="00784B46"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ода № </w:t>
      </w:r>
      <w:r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212</w:t>
      </w:r>
      <w:r w:rsidR="00B4138F"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</w:t>
      </w:r>
      <w:r w:rsidR="00784B46"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ФЗ «</w:t>
      </w:r>
      <w:r w:rsidR="00034CC1"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 основах общественного контроля в Российской Федерации</w:t>
      </w:r>
      <w:r w:rsidR="00784B46"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 w:rsidR="00034CC1"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r w:rsidR="00036CAC"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статьями </w:t>
      </w:r>
      <w:r w:rsidR="0074344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60</w:t>
      </w:r>
      <w:r w:rsidR="00036CAC"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Устава</w:t>
      </w:r>
      <w:r w:rsidR="00036CAC" w:rsidRPr="00A7144A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527DB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Незамаевского</w:t>
      </w:r>
      <w:r w:rsidR="00743445" w:rsidRPr="007434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Павловского района</w:t>
      </w:r>
      <w:r w:rsidR="0074344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743445" w:rsidRPr="007434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</w:t>
      </w:r>
    </w:p>
    <w:p w:rsidR="005B5C2D" w:rsidRPr="00743445" w:rsidRDefault="00743445" w:rsidP="00743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434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 о с т а н о в л я ю</w:t>
      </w:r>
      <w:r w:rsidR="00B943D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:</w:t>
      </w:r>
    </w:p>
    <w:p w:rsidR="00F16F35" w:rsidRDefault="00F16F35" w:rsidP="00D2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 Установить, что в</w:t>
      </w:r>
      <w:r w:rsidRPr="00F16F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итоговые документы, подготовленные по результатам общественного контроля, для их размещения на официальном </w:t>
      </w:r>
      <w:r w:rsidR="0074344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сайте</w:t>
      </w:r>
      <w:r w:rsidRPr="00F16F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муниципального образования </w:t>
      </w:r>
      <w:r w:rsidR="00527D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Незамаевское</w:t>
      </w:r>
      <w:r w:rsidR="0074344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</w:t>
      </w:r>
      <w:r w:rsidR="00B943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</w:t>
      </w:r>
      <w:r w:rsidR="0074344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поселени</w:t>
      </w:r>
      <w:r w:rsidR="00B943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</w:t>
      </w:r>
      <w:r w:rsidR="0074344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Павловского района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F16F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порядке, установленном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настоящим </w:t>
      </w:r>
      <w:r w:rsidR="00C4545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постановлением</w:t>
      </w:r>
      <w:r w:rsidRPr="00F16F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5B5C2D" w:rsidRDefault="00F16F35" w:rsidP="00D2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="00036CAC"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Утвердить прилагаем</w:t>
      </w:r>
      <w:r w:rsidR="00D178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ый П</w:t>
      </w:r>
      <w:r w:rsidR="005B5C2D" w:rsidRPr="005B5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D17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5B5C2D" w:rsidRPr="005B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на официальном сайте муниципального образования </w:t>
      </w:r>
      <w:r w:rsidR="00527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Незамаевское</w:t>
      </w:r>
      <w:r w:rsid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943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B943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Павловского района</w:t>
      </w:r>
      <w:r w:rsidR="00D3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C2D" w:rsidRPr="005B5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  <w:r w:rsidR="005B5C2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CB0908" w:rsidRPr="005F6B48" w:rsidRDefault="00CB0908" w:rsidP="00CB0908">
      <w:pPr>
        <w:spacing w:after="0" w:line="240" w:lineRule="auto"/>
        <w:ind w:firstLine="567"/>
        <w:jc w:val="both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3. </w:t>
      </w:r>
      <w:r w:rsidRPr="00DD5DE9">
        <w:rPr>
          <w:rFonts w:ascii="Times New Roman" w:hAnsi="Times New Roman"/>
          <w:kern w:val="1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kern w:val="1"/>
          <w:sz w:val="28"/>
          <w:szCs w:val="28"/>
        </w:rPr>
        <w:t>настоящего</w:t>
      </w:r>
      <w:r w:rsidR="00743445">
        <w:rPr>
          <w:rFonts w:ascii="Times New Roman" w:hAnsi="Times New Roman"/>
          <w:kern w:val="1"/>
          <w:sz w:val="28"/>
          <w:szCs w:val="28"/>
        </w:rPr>
        <w:t xml:space="preserve"> постановления</w:t>
      </w:r>
      <w:r w:rsidR="00160D24">
        <w:rPr>
          <w:rFonts w:ascii="Times New Roman" w:hAnsi="Times New Roman"/>
          <w:kern w:val="1"/>
          <w:sz w:val="28"/>
          <w:szCs w:val="28"/>
        </w:rPr>
        <w:t xml:space="preserve"> оставляю за собой.</w:t>
      </w:r>
    </w:p>
    <w:p w:rsidR="00CB0908" w:rsidRPr="008F66A9" w:rsidRDefault="00CB0908" w:rsidP="00CB0908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4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Обнародовать настоящее</w:t>
      </w:r>
      <w:r w:rsidRPr="004A3389">
        <w:rPr>
          <w:rFonts w:ascii="Times New Roman" w:hAnsi="Times New Roman"/>
          <w:sz w:val="28"/>
          <w:szCs w:val="28"/>
        </w:rPr>
        <w:t xml:space="preserve"> </w:t>
      </w:r>
      <w:r w:rsidR="00740071">
        <w:rPr>
          <w:rFonts w:ascii="Times New Roman" w:hAnsi="Times New Roman"/>
          <w:sz w:val="28"/>
          <w:szCs w:val="28"/>
        </w:rPr>
        <w:t>постановление</w:t>
      </w:r>
      <w:r w:rsidR="00160D24">
        <w:rPr>
          <w:rFonts w:ascii="Times New Roman" w:hAnsi="Times New Roman"/>
          <w:sz w:val="28"/>
          <w:szCs w:val="28"/>
        </w:rPr>
        <w:t xml:space="preserve"> в местах для обнародования</w:t>
      </w:r>
      <w:r w:rsidRPr="004A3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его </w:t>
      </w:r>
      <w:r w:rsidRPr="004A338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527DB6">
        <w:rPr>
          <w:rFonts w:ascii="Times New Roman" w:hAnsi="Times New Roman"/>
          <w:sz w:val="28"/>
          <w:szCs w:val="28"/>
        </w:rPr>
        <w:t>Незамаевского</w:t>
      </w:r>
      <w:r w:rsidR="00160D24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 w:rsidR="00527DB6">
        <w:rPr>
          <w:rFonts w:ascii="Times New Roman" w:hAnsi="Times New Roman"/>
          <w:i/>
          <w:sz w:val="28"/>
          <w:szCs w:val="28"/>
        </w:rPr>
        <w:t xml:space="preserve"> </w:t>
      </w:r>
      <w:r w:rsidR="00527DB6">
        <w:rPr>
          <w:rFonts w:ascii="Times New Roman" w:hAnsi="Times New Roman"/>
          <w:iCs/>
          <w:sz w:val="28"/>
          <w:szCs w:val="28"/>
          <w:lang w:val="en-US"/>
        </w:rPr>
        <w:t>nezamaevskoesp</w:t>
      </w:r>
      <w:r w:rsidR="00527DB6" w:rsidRPr="00527DB6">
        <w:rPr>
          <w:rFonts w:ascii="Times New Roman" w:hAnsi="Times New Roman"/>
          <w:iCs/>
          <w:sz w:val="28"/>
          <w:szCs w:val="28"/>
        </w:rPr>
        <w:t>.</w:t>
      </w:r>
      <w:r w:rsidR="00527DB6">
        <w:rPr>
          <w:rFonts w:ascii="Times New Roman" w:hAnsi="Times New Roman"/>
          <w:iCs/>
          <w:sz w:val="28"/>
          <w:szCs w:val="28"/>
          <w:lang w:val="en-US"/>
        </w:rPr>
        <w:t>ru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F66A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B0908" w:rsidRDefault="00CB0908" w:rsidP="00CB0908">
      <w:pPr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5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. Настоящее </w:t>
      </w:r>
      <w:r w:rsidR="00C45451">
        <w:rPr>
          <w:rFonts w:ascii="Times New Roman" w:hAnsi="Times New Roman"/>
          <w:kern w:val="1"/>
          <w:sz w:val="28"/>
          <w:szCs w:val="28"/>
        </w:rPr>
        <w:t>постановление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kern w:val="1"/>
          <w:sz w:val="28"/>
          <w:szCs w:val="28"/>
        </w:rPr>
        <w:t xml:space="preserve">на следующий день после его </w:t>
      </w:r>
      <w:r w:rsidRPr="004A3389">
        <w:rPr>
          <w:rFonts w:ascii="Times New Roman" w:hAnsi="Times New Roman"/>
          <w:kern w:val="1"/>
          <w:sz w:val="28"/>
          <w:szCs w:val="28"/>
        </w:rPr>
        <w:t>официального обнародования.</w:t>
      </w:r>
    </w:p>
    <w:p w:rsidR="00160D24" w:rsidRDefault="00160D24" w:rsidP="00160D24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60D24" w:rsidRDefault="00160D24" w:rsidP="00160D24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60D24" w:rsidRDefault="00160D24" w:rsidP="00160D24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60D24" w:rsidRDefault="00527DB6" w:rsidP="00160D24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Глава Незамаевского</w:t>
      </w:r>
      <w:r w:rsidR="00160D24">
        <w:rPr>
          <w:rFonts w:ascii="Times New Roman" w:hAnsi="Times New Roman"/>
          <w:kern w:val="1"/>
          <w:sz w:val="28"/>
          <w:szCs w:val="28"/>
        </w:rPr>
        <w:t xml:space="preserve"> сельского</w:t>
      </w:r>
    </w:p>
    <w:p w:rsidR="00160D24" w:rsidRPr="004A3389" w:rsidRDefault="00160D24" w:rsidP="00160D24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поселения Павловского района                                        </w:t>
      </w:r>
      <w:r w:rsidR="00527DB6">
        <w:rPr>
          <w:rFonts w:ascii="Times New Roman" w:hAnsi="Times New Roman"/>
          <w:kern w:val="1"/>
          <w:sz w:val="28"/>
          <w:szCs w:val="28"/>
        </w:rPr>
        <w:t xml:space="preserve">                    С.А.Левченко</w:t>
      </w:r>
    </w:p>
    <w:p w:rsidR="00036CAC" w:rsidRPr="00160D24" w:rsidRDefault="00160D24" w:rsidP="00160D24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60D2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160D24" w:rsidRPr="00160D24" w:rsidRDefault="00160D24" w:rsidP="00160D24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60D24" w:rsidRPr="00160D24" w:rsidRDefault="00160D24" w:rsidP="00160D24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60D24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160D24" w:rsidRDefault="00160D24" w:rsidP="00160D24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60D24">
        <w:rPr>
          <w:rFonts w:ascii="Times New Roman" w:hAnsi="Times New Roman" w:cs="Times New Roman"/>
          <w:bCs/>
          <w:sz w:val="28"/>
          <w:szCs w:val="28"/>
        </w:rPr>
        <w:t>остановлением администрации</w:t>
      </w:r>
    </w:p>
    <w:p w:rsidR="00160D24" w:rsidRDefault="00527DB6" w:rsidP="00160D24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Незамаевского</w:t>
      </w:r>
      <w:r w:rsidR="00160D2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160D24" w:rsidRDefault="00160D24" w:rsidP="00160D24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</w:p>
    <w:p w:rsidR="00160D24" w:rsidRPr="00160D24" w:rsidRDefault="00160D24" w:rsidP="00160D24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 № _____</w:t>
      </w:r>
    </w:p>
    <w:p w:rsidR="00160D24" w:rsidRDefault="00160D24" w:rsidP="00160D24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D24" w:rsidRPr="00A7144A" w:rsidRDefault="00160D24" w:rsidP="00160D24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DA9" w:rsidRDefault="00D17846" w:rsidP="00160D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D364DE">
        <w:rPr>
          <w:rFonts w:ascii="Times New Roman" w:hAnsi="Times New Roman" w:cs="Times New Roman"/>
          <w:b/>
          <w:sz w:val="28"/>
          <w:szCs w:val="28"/>
        </w:rPr>
        <w:br/>
      </w:r>
    </w:p>
    <w:p w:rsidR="00D17846" w:rsidRPr="00D17846" w:rsidRDefault="00160D24" w:rsidP="00160D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на официальном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образования</w:t>
      </w:r>
      <w:r w:rsidRPr="006F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Незамаевское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Павловского </w:t>
      </w:r>
      <w:r w:rsidR="00B9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подготовленных по результатам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контроля итоговых </w:t>
      </w:r>
      <w:r w:rsidRPr="006F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ментов, направляемых субъектами </w:t>
      </w:r>
      <w:r w:rsidRPr="006F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контроля</w:t>
      </w:r>
    </w:p>
    <w:p w:rsidR="00D17846" w:rsidRDefault="00D17846" w:rsidP="00160D24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2D63" w:rsidRDefault="00072D6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регулирует отношения, связанные с размещением на официальном сайте </w:t>
      </w:r>
      <w:r w:rsidRP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527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Незамаевское</w:t>
      </w:r>
      <w:r w:rsidR="00B9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Павловского района</w:t>
      </w:r>
      <w:r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eastAsia="ru-RU"/>
        </w:rPr>
        <w:t xml:space="preserve"> </w:t>
      </w:r>
      <w:r w:rsidRPr="00AA649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(далее – официальный сайт)</w:t>
      </w:r>
      <w:r w:rsidR="00C1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  <w:r w:rsidR="00C1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итоговые документы).</w:t>
      </w:r>
    </w:p>
    <w:p w:rsidR="00072D63" w:rsidRDefault="00072D6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Обращение о размещении на официальном </w:t>
      </w:r>
      <w:r w:rsidR="006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итоговых документов</w:t>
      </w:r>
      <w:r w:rsidR="00C1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6846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обращение)</w:t>
      </w:r>
      <w:r w:rsidR="00C1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организатором общественного контроля </w:t>
      </w:r>
      <w:r w:rsidR="00B9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муниципального образования </w:t>
      </w:r>
      <w:r w:rsidR="00527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Незамаевское</w:t>
      </w:r>
      <w:r w:rsidR="00B9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Павловского района лицу, </w:t>
      </w:r>
      <w:r w:rsidR="00683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54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43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8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830AA" w:rsidRPr="0068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r w:rsidR="00692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на официальном сайте</w:t>
      </w:r>
      <w:r w:rsidR="00540F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электронной почты </w:t>
      </w:r>
      <w:r w:rsidR="00527D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nezamayadmin</w:t>
      </w:r>
      <w:r w:rsidR="00B943DB" w:rsidRPr="00B943D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B94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943DB" w:rsidRPr="00B94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692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D63" w:rsidRDefault="00692E1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должно содержать следующие сведения:</w:t>
      </w:r>
    </w:p>
    <w:p w:rsidR="00072D63" w:rsidRDefault="00072D6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организатора общественного контроля;</w:t>
      </w:r>
    </w:p>
    <w:p w:rsidR="00072D63" w:rsidRDefault="00072D6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 и время осуществления общественного контроля;</w:t>
      </w:r>
    </w:p>
    <w:p w:rsidR="00072D63" w:rsidRDefault="00072D6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форма общественного контроля.</w:t>
      </w:r>
    </w:p>
    <w:p w:rsidR="00072D63" w:rsidRDefault="00A1764E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6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обращению прилагаются итоговые документы</w:t>
      </w:r>
      <w:r w:rsidR="00C1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</w:t>
      </w:r>
      <w:r w:rsidR="008C1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072D63" w:rsidRDefault="00072D6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</w:t>
      </w:r>
      <w:r w:rsidR="008C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образа итоговых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позволять в полном объеме прочитать их текст и распознать их реквизиты.</w:t>
      </w:r>
    </w:p>
    <w:p w:rsidR="008C1682" w:rsidRDefault="008C1682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итоговых документов должны содержать весь текст документа, включая приложения к нему.</w:t>
      </w:r>
    </w:p>
    <w:p w:rsidR="00072D63" w:rsidRDefault="00072D6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итоговых документов должно соответствовать требованиям, установленным </w:t>
      </w:r>
      <w:hyperlink r:id="rId8" w:history="1">
        <w:r w:rsidRPr="00676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</w:t>
      </w:r>
      <w:r w:rsidR="006761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2014 года </w:t>
      </w:r>
      <w:r w:rsidR="006761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212-ФЗ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общественного контроля в Российской Федерации</w:t>
      </w:r>
      <w:r w:rsidR="00676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82C" w:rsidRDefault="00D2551B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 регистрируется </w:t>
      </w:r>
      <w:r w:rsidR="00B943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</w:t>
      </w:r>
      <w:r w:rsidR="00527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 администрации Незамаевского</w:t>
      </w:r>
      <w:r w:rsidR="00B9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</w:t>
      </w:r>
      <w:r w:rsidR="00A07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входящей корреспонденции в течение одного рабочего дня со дня поступления в порядке очередности с указанием даты и времени поступления</w:t>
      </w:r>
      <w:bookmarkStart w:id="2" w:name="Par11"/>
      <w:bookmarkEnd w:id="2"/>
      <w:r w:rsidR="00AF2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D63" w:rsidRDefault="00D2551B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AF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поступления обращения </w:t>
      </w:r>
      <w:r w:rsidR="00527D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Незамаевского</w:t>
      </w:r>
      <w:r w:rsidR="00B9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, специалист, </w:t>
      </w:r>
      <w:r w:rsidR="00B45114" w:rsidRPr="0068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B943D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B45114" w:rsidRPr="0068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на официальном сайте</w:t>
      </w:r>
      <w:r w:rsidR="00540F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итоговые документы </w:t>
      </w:r>
      <w:r w:rsidR="0037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 в их размещении.</w:t>
      </w:r>
    </w:p>
    <w:p w:rsidR="00072D63" w:rsidRDefault="00D2551B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отказа в размещении на официальном </w:t>
      </w:r>
      <w:r w:rsidR="0041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итоговых документов является несоответствие обращения и (или) итоговых документов требованиям, установленным </w:t>
      </w:r>
      <w:r w:rsidR="00415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40FC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6" w:history="1">
        <w:r w:rsidR="00072D63" w:rsidRPr="004150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4 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федеральными нормативными правовыми актами, в том числе информации ограниченного доступа.</w:t>
      </w:r>
    </w:p>
    <w:p w:rsidR="00072D63" w:rsidRDefault="00D2551B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Письменное уведомление с указанием причин отказа в размещении на официальном </w:t>
      </w:r>
      <w:r w:rsidR="00415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срок, установленный </w:t>
      </w:r>
      <w:hyperlink w:anchor="Par11" w:history="1">
        <w:r w:rsidR="00072D63" w:rsidRPr="004150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</w:t>
        </w:r>
      </w:hyperlink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72D63" w:rsidRDefault="00D2551B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24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порядке, предусмотренном пунктом 6 настоящего Порядка, в размещении на официальном сайте итоговых документов о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общественного контроля вправе повторно направить </w:t>
      </w:r>
      <w:r w:rsidR="000D24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и итоговые документы, подготовленные в соответствии с требованиями настоящего Порядка.</w:t>
      </w:r>
    </w:p>
    <w:p w:rsidR="00072D63" w:rsidRDefault="00072D6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9A2A27" w:rsidRDefault="00D2551B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общественного контроля вправе обжаловать отказ в размещении на официальном </w:t>
      </w:r>
      <w:r w:rsidR="00415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0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итоговых документов в соответствии с законодательством.</w:t>
      </w:r>
    </w:p>
    <w:p w:rsidR="00B943DB" w:rsidRDefault="00B943DB" w:rsidP="00B9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3DB" w:rsidRDefault="00B943DB" w:rsidP="00B9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3DB" w:rsidRDefault="00B943DB" w:rsidP="00B9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3DB" w:rsidRDefault="00527DB6" w:rsidP="00B9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Незамаевского</w:t>
      </w:r>
      <w:r w:rsidR="00B9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B943DB" w:rsidRPr="004150B3" w:rsidRDefault="00B943DB" w:rsidP="00B9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  района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52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С.А.Левченко</w:t>
      </w:r>
    </w:p>
    <w:sectPr w:rsidR="00B943DB" w:rsidRPr="004150B3" w:rsidSect="00743445"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2E" w:rsidRDefault="0044132E" w:rsidP="00036CAC">
      <w:pPr>
        <w:spacing w:after="0" w:line="240" w:lineRule="auto"/>
      </w:pPr>
      <w:r>
        <w:separator/>
      </w:r>
    </w:p>
  </w:endnote>
  <w:endnote w:type="continuationSeparator" w:id="0">
    <w:p w:rsidR="0044132E" w:rsidRDefault="0044132E" w:rsidP="0003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2E" w:rsidRDefault="0044132E" w:rsidP="00036CAC">
      <w:pPr>
        <w:spacing w:after="0" w:line="240" w:lineRule="auto"/>
      </w:pPr>
      <w:r>
        <w:separator/>
      </w:r>
    </w:p>
  </w:footnote>
  <w:footnote w:type="continuationSeparator" w:id="0">
    <w:p w:rsidR="0044132E" w:rsidRDefault="0044132E" w:rsidP="0003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230925"/>
    </w:sdtPr>
    <w:sdtEndPr>
      <w:rPr>
        <w:rFonts w:ascii="Times New Roman" w:hAnsi="Times New Roman" w:cs="Times New Roman"/>
        <w:sz w:val="24"/>
        <w:szCs w:val="24"/>
      </w:rPr>
    </w:sdtEndPr>
    <w:sdtContent>
      <w:p w:rsidR="00036CAC" w:rsidRPr="0037770D" w:rsidRDefault="00991EC4" w:rsidP="003777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34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6CAC" w:rsidRPr="007E34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34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5E2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E34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08EE"/>
    <w:multiLevelType w:val="hybridMultilevel"/>
    <w:tmpl w:val="6692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8194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036CAC"/>
    <w:rsid w:val="000018CF"/>
    <w:rsid w:val="00013D8A"/>
    <w:rsid w:val="00032D8E"/>
    <w:rsid w:val="00034CC1"/>
    <w:rsid w:val="00036CAC"/>
    <w:rsid w:val="00043E99"/>
    <w:rsid w:val="000446FB"/>
    <w:rsid w:val="00063CCE"/>
    <w:rsid w:val="00071B5D"/>
    <w:rsid w:val="00072D63"/>
    <w:rsid w:val="000770FE"/>
    <w:rsid w:val="0008297F"/>
    <w:rsid w:val="00095F0F"/>
    <w:rsid w:val="000B7EC4"/>
    <w:rsid w:val="000C7842"/>
    <w:rsid w:val="000D0F52"/>
    <w:rsid w:val="000D249B"/>
    <w:rsid w:val="000D41D4"/>
    <w:rsid w:val="000D4BD0"/>
    <w:rsid w:val="001003E4"/>
    <w:rsid w:val="0010106D"/>
    <w:rsid w:val="00112184"/>
    <w:rsid w:val="00124187"/>
    <w:rsid w:val="00160D24"/>
    <w:rsid w:val="001705B1"/>
    <w:rsid w:val="00173915"/>
    <w:rsid w:val="00175A02"/>
    <w:rsid w:val="00185616"/>
    <w:rsid w:val="00190740"/>
    <w:rsid w:val="001B5798"/>
    <w:rsid w:val="001B591A"/>
    <w:rsid w:val="001B77BA"/>
    <w:rsid w:val="001C2C09"/>
    <w:rsid w:val="001F2154"/>
    <w:rsid w:val="0020033E"/>
    <w:rsid w:val="0020700F"/>
    <w:rsid w:val="00220D02"/>
    <w:rsid w:val="00223BD3"/>
    <w:rsid w:val="002267B3"/>
    <w:rsid w:val="002527D4"/>
    <w:rsid w:val="00264DF8"/>
    <w:rsid w:val="0027793E"/>
    <w:rsid w:val="00291CA7"/>
    <w:rsid w:val="0029268F"/>
    <w:rsid w:val="00294C1B"/>
    <w:rsid w:val="00296E34"/>
    <w:rsid w:val="002A0E87"/>
    <w:rsid w:val="002B540C"/>
    <w:rsid w:val="002C448A"/>
    <w:rsid w:val="002C4693"/>
    <w:rsid w:val="002C63C8"/>
    <w:rsid w:val="002D2BF1"/>
    <w:rsid w:val="002D3D5D"/>
    <w:rsid w:val="002D7FA1"/>
    <w:rsid w:val="002E19FE"/>
    <w:rsid w:val="002E7795"/>
    <w:rsid w:val="002F36EC"/>
    <w:rsid w:val="00307EA5"/>
    <w:rsid w:val="00311CF1"/>
    <w:rsid w:val="00313A51"/>
    <w:rsid w:val="00345CFD"/>
    <w:rsid w:val="00346226"/>
    <w:rsid w:val="00354B56"/>
    <w:rsid w:val="00356BC5"/>
    <w:rsid w:val="00357104"/>
    <w:rsid w:val="00362B79"/>
    <w:rsid w:val="00363B1C"/>
    <w:rsid w:val="003650F5"/>
    <w:rsid w:val="0037306A"/>
    <w:rsid w:val="0037770D"/>
    <w:rsid w:val="003830EA"/>
    <w:rsid w:val="00384B51"/>
    <w:rsid w:val="00392E30"/>
    <w:rsid w:val="00395814"/>
    <w:rsid w:val="003A4060"/>
    <w:rsid w:val="003C1301"/>
    <w:rsid w:val="003E7791"/>
    <w:rsid w:val="003F401B"/>
    <w:rsid w:val="003F5250"/>
    <w:rsid w:val="00403B87"/>
    <w:rsid w:val="004041DE"/>
    <w:rsid w:val="004150B3"/>
    <w:rsid w:val="00430867"/>
    <w:rsid w:val="0044132E"/>
    <w:rsid w:val="004427D9"/>
    <w:rsid w:val="00445C91"/>
    <w:rsid w:val="004465A9"/>
    <w:rsid w:val="004606EE"/>
    <w:rsid w:val="00460EAE"/>
    <w:rsid w:val="004A680A"/>
    <w:rsid w:val="004A798D"/>
    <w:rsid w:val="004C1EC9"/>
    <w:rsid w:val="004E0EBC"/>
    <w:rsid w:val="004E12C6"/>
    <w:rsid w:val="004F05EC"/>
    <w:rsid w:val="005179A2"/>
    <w:rsid w:val="00527DB6"/>
    <w:rsid w:val="00537E32"/>
    <w:rsid w:val="005400C4"/>
    <w:rsid w:val="00540FCB"/>
    <w:rsid w:val="005415C7"/>
    <w:rsid w:val="00545F36"/>
    <w:rsid w:val="00550F4C"/>
    <w:rsid w:val="00555C57"/>
    <w:rsid w:val="00563E2F"/>
    <w:rsid w:val="00576B2D"/>
    <w:rsid w:val="005776CD"/>
    <w:rsid w:val="005A65B3"/>
    <w:rsid w:val="005B1F0C"/>
    <w:rsid w:val="005B5C2D"/>
    <w:rsid w:val="005B6BAF"/>
    <w:rsid w:val="005B70A0"/>
    <w:rsid w:val="005C3D4F"/>
    <w:rsid w:val="005D0162"/>
    <w:rsid w:val="005F6B48"/>
    <w:rsid w:val="00601ADB"/>
    <w:rsid w:val="0060270A"/>
    <w:rsid w:val="00602C12"/>
    <w:rsid w:val="006064A5"/>
    <w:rsid w:val="00607315"/>
    <w:rsid w:val="0063061E"/>
    <w:rsid w:val="006400AD"/>
    <w:rsid w:val="00640576"/>
    <w:rsid w:val="006525A2"/>
    <w:rsid w:val="00657E09"/>
    <w:rsid w:val="00660C84"/>
    <w:rsid w:val="0066131D"/>
    <w:rsid w:val="006617B2"/>
    <w:rsid w:val="00662A6A"/>
    <w:rsid w:val="00671BBB"/>
    <w:rsid w:val="0067613A"/>
    <w:rsid w:val="006830AA"/>
    <w:rsid w:val="00684601"/>
    <w:rsid w:val="00687330"/>
    <w:rsid w:val="00692E13"/>
    <w:rsid w:val="006A71A0"/>
    <w:rsid w:val="006B0823"/>
    <w:rsid w:val="006B4D48"/>
    <w:rsid w:val="006C568B"/>
    <w:rsid w:val="006E02BA"/>
    <w:rsid w:val="006F27CF"/>
    <w:rsid w:val="006F5356"/>
    <w:rsid w:val="007037E7"/>
    <w:rsid w:val="007077A2"/>
    <w:rsid w:val="00711938"/>
    <w:rsid w:val="00720BF7"/>
    <w:rsid w:val="00724F3A"/>
    <w:rsid w:val="00727E34"/>
    <w:rsid w:val="00740071"/>
    <w:rsid w:val="00743445"/>
    <w:rsid w:val="00750676"/>
    <w:rsid w:val="0075658D"/>
    <w:rsid w:val="007570F2"/>
    <w:rsid w:val="0075778E"/>
    <w:rsid w:val="00767299"/>
    <w:rsid w:val="0077228E"/>
    <w:rsid w:val="00784B46"/>
    <w:rsid w:val="00787DAF"/>
    <w:rsid w:val="007A03A5"/>
    <w:rsid w:val="007C1359"/>
    <w:rsid w:val="007C38D9"/>
    <w:rsid w:val="007E0BD1"/>
    <w:rsid w:val="007E3434"/>
    <w:rsid w:val="007F267E"/>
    <w:rsid w:val="00805565"/>
    <w:rsid w:val="00806F86"/>
    <w:rsid w:val="00842429"/>
    <w:rsid w:val="0084561A"/>
    <w:rsid w:val="00846213"/>
    <w:rsid w:val="00855BC4"/>
    <w:rsid w:val="00862D5D"/>
    <w:rsid w:val="00864E18"/>
    <w:rsid w:val="0086542C"/>
    <w:rsid w:val="00867A9D"/>
    <w:rsid w:val="008806E5"/>
    <w:rsid w:val="0088239B"/>
    <w:rsid w:val="008913C1"/>
    <w:rsid w:val="008A24B4"/>
    <w:rsid w:val="008C1682"/>
    <w:rsid w:val="008C4569"/>
    <w:rsid w:val="008C55CC"/>
    <w:rsid w:val="008D086C"/>
    <w:rsid w:val="008E57D8"/>
    <w:rsid w:val="008F4F6C"/>
    <w:rsid w:val="008F55D5"/>
    <w:rsid w:val="009114C2"/>
    <w:rsid w:val="009261C5"/>
    <w:rsid w:val="0093693C"/>
    <w:rsid w:val="00937C38"/>
    <w:rsid w:val="009409E8"/>
    <w:rsid w:val="00942A49"/>
    <w:rsid w:val="009577B0"/>
    <w:rsid w:val="0096061A"/>
    <w:rsid w:val="00980554"/>
    <w:rsid w:val="00990A0F"/>
    <w:rsid w:val="00991EC4"/>
    <w:rsid w:val="00997A72"/>
    <w:rsid w:val="009A2A27"/>
    <w:rsid w:val="009B69D7"/>
    <w:rsid w:val="009B739C"/>
    <w:rsid w:val="009C36CB"/>
    <w:rsid w:val="009C4071"/>
    <w:rsid w:val="009D7043"/>
    <w:rsid w:val="009E0B16"/>
    <w:rsid w:val="009E3ECC"/>
    <w:rsid w:val="009F314C"/>
    <w:rsid w:val="009F3B79"/>
    <w:rsid w:val="009F6D70"/>
    <w:rsid w:val="00A02BD1"/>
    <w:rsid w:val="00A07724"/>
    <w:rsid w:val="00A13822"/>
    <w:rsid w:val="00A13823"/>
    <w:rsid w:val="00A15CEE"/>
    <w:rsid w:val="00A1764E"/>
    <w:rsid w:val="00A235F6"/>
    <w:rsid w:val="00A330B5"/>
    <w:rsid w:val="00A33E49"/>
    <w:rsid w:val="00A34ACD"/>
    <w:rsid w:val="00A4345C"/>
    <w:rsid w:val="00A54386"/>
    <w:rsid w:val="00A63E3C"/>
    <w:rsid w:val="00A7144A"/>
    <w:rsid w:val="00A808DD"/>
    <w:rsid w:val="00A85A90"/>
    <w:rsid w:val="00A9425D"/>
    <w:rsid w:val="00AA3324"/>
    <w:rsid w:val="00AA6490"/>
    <w:rsid w:val="00AD68E5"/>
    <w:rsid w:val="00AE23CD"/>
    <w:rsid w:val="00AE4814"/>
    <w:rsid w:val="00AF282C"/>
    <w:rsid w:val="00B11FD3"/>
    <w:rsid w:val="00B22A33"/>
    <w:rsid w:val="00B32478"/>
    <w:rsid w:val="00B4138F"/>
    <w:rsid w:val="00B4216A"/>
    <w:rsid w:val="00B45114"/>
    <w:rsid w:val="00B45EAE"/>
    <w:rsid w:val="00B66FC2"/>
    <w:rsid w:val="00B75D89"/>
    <w:rsid w:val="00B9043F"/>
    <w:rsid w:val="00B943DB"/>
    <w:rsid w:val="00B946CD"/>
    <w:rsid w:val="00BA3807"/>
    <w:rsid w:val="00BA38B0"/>
    <w:rsid w:val="00BA51EC"/>
    <w:rsid w:val="00BD727A"/>
    <w:rsid w:val="00BE376C"/>
    <w:rsid w:val="00BE43E3"/>
    <w:rsid w:val="00BF1AE4"/>
    <w:rsid w:val="00BF5E25"/>
    <w:rsid w:val="00C040E5"/>
    <w:rsid w:val="00C16AFE"/>
    <w:rsid w:val="00C16C7B"/>
    <w:rsid w:val="00C3553C"/>
    <w:rsid w:val="00C45451"/>
    <w:rsid w:val="00C50B33"/>
    <w:rsid w:val="00C52093"/>
    <w:rsid w:val="00C53A58"/>
    <w:rsid w:val="00C6220D"/>
    <w:rsid w:val="00C73840"/>
    <w:rsid w:val="00CA67AE"/>
    <w:rsid w:val="00CB0908"/>
    <w:rsid w:val="00CB7BFB"/>
    <w:rsid w:val="00CD2181"/>
    <w:rsid w:val="00CD7732"/>
    <w:rsid w:val="00CE04A6"/>
    <w:rsid w:val="00CF1E0A"/>
    <w:rsid w:val="00D12473"/>
    <w:rsid w:val="00D17846"/>
    <w:rsid w:val="00D2389D"/>
    <w:rsid w:val="00D2551B"/>
    <w:rsid w:val="00D26881"/>
    <w:rsid w:val="00D33258"/>
    <w:rsid w:val="00D364DE"/>
    <w:rsid w:val="00D3742D"/>
    <w:rsid w:val="00D445FB"/>
    <w:rsid w:val="00D47933"/>
    <w:rsid w:val="00D6019E"/>
    <w:rsid w:val="00D637B1"/>
    <w:rsid w:val="00D71541"/>
    <w:rsid w:val="00DA448E"/>
    <w:rsid w:val="00DA4B5F"/>
    <w:rsid w:val="00DA5865"/>
    <w:rsid w:val="00DB5759"/>
    <w:rsid w:val="00DC1482"/>
    <w:rsid w:val="00DC5A7B"/>
    <w:rsid w:val="00DC5BDD"/>
    <w:rsid w:val="00DD5A39"/>
    <w:rsid w:val="00DE0DA9"/>
    <w:rsid w:val="00DE5466"/>
    <w:rsid w:val="00DE56B8"/>
    <w:rsid w:val="00DF6D5B"/>
    <w:rsid w:val="00E02109"/>
    <w:rsid w:val="00E02CC8"/>
    <w:rsid w:val="00E21D84"/>
    <w:rsid w:val="00E47118"/>
    <w:rsid w:val="00E66DB4"/>
    <w:rsid w:val="00E71EDC"/>
    <w:rsid w:val="00E81ED3"/>
    <w:rsid w:val="00EA7283"/>
    <w:rsid w:val="00EB57C2"/>
    <w:rsid w:val="00EC003F"/>
    <w:rsid w:val="00EC4072"/>
    <w:rsid w:val="00EC4D58"/>
    <w:rsid w:val="00EC773D"/>
    <w:rsid w:val="00ED4B43"/>
    <w:rsid w:val="00EE311D"/>
    <w:rsid w:val="00EF12AF"/>
    <w:rsid w:val="00EF1524"/>
    <w:rsid w:val="00EF36FE"/>
    <w:rsid w:val="00F02040"/>
    <w:rsid w:val="00F11887"/>
    <w:rsid w:val="00F13A3B"/>
    <w:rsid w:val="00F16F35"/>
    <w:rsid w:val="00F247E0"/>
    <w:rsid w:val="00F24C55"/>
    <w:rsid w:val="00F30F75"/>
    <w:rsid w:val="00F42572"/>
    <w:rsid w:val="00F437D6"/>
    <w:rsid w:val="00F5055D"/>
    <w:rsid w:val="00F50F7F"/>
    <w:rsid w:val="00F52A10"/>
    <w:rsid w:val="00F57467"/>
    <w:rsid w:val="00F60CD2"/>
    <w:rsid w:val="00F82D7A"/>
    <w:rsid w:val="00F93AC4"/>
    <w:rsid w:val="00F95191"/>
    <w:rsid w:val="00F97E52"/>
    <w:rsid w:val="00FA57B5"/>
    <w:rsid w:val="00FB2E87"/>
    <w:rsid w:val="00FB365C"/>
    <w:rsid w:val="00FC1387"/>
    <w:rsid w:val="00FD07CA"/>
    <w:rsid w:val="00FE2F48"/>
    <w:rsid w:val="00FF049B"/>
    <w:rsid w:val="00FF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A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3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036CAC"/>
    <w:rPr>
      <w:lang w:eastAsia="en-US"/>
    </w:rPr>
  </w:style>
  <w:style w:type="character" w:styleId="a5">
    <w:name w:val="footnote reference"/>
    <w:rsid w:val="00036CAC"/>
    <w:rPr>
      <w:vertAlign w:val="superscript"/>
    </w:rPr>
  </w:style>
  <w:style w:type="paragraph" w:customStyle="1" w:styleId="ConsPlusTitle">
    <w:name w:val="ConsPlusTitle"/>
    <w:uiPriority w:val="99"/>
    <w:rsid w:val="00036C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36CAC"/>
    <w:pPr>
      <w:ind w:left="720"/>
      <w:contextualSpacing/>
    </w:pPr>
  </w:style>
  <w:style w:type="character" w:customStyle="1" w:styleId="apple-converted-space">
    <w:name w:val="apple-converted-space"/>
    <w:basedOn w:val="a0"/>
    <w:rsid w:val="00036CAC"/>
  </w:style>
  <w:style w:type="paragraph" w:customStyle="1" w:styleId="formattext">
    <w:name w:val="formattext"/>
    <w:basedOn w:val="a"/>
    <w:rsid w:val="0003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3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6C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03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36C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21D8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Balloon Text"/>
    <w:basedOn w:val="a"/>
    <w:link w:val="ac"/>
    <w:semiHidden/>
    <w:unhideWhenUsed/>
    <w:rsid w:val="002D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D7FA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80DB7817825B84449E7A4C9844776E9665689548E0C3C9623606EE909DD2CD5976C507C911164qEc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0948-88FC-40AA-9B61-8ADA9CE9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Администрация</cp:lastModifiedBy>
  <cp:revision>4</cp:revision>
  <cp:lastPrinted>2019-06-28T06:53:00Z</cp:lastPrinted>
  <dcterms:created xsi:type="dcterms:W3CDTF">2019-06-28T06:53:00Z</dcterms:created>
  <dcterms:modified xsi:type="dcterms:W3CDTF">2019-06-28T07:01:00Z</dcterms:modified>
</cp:coreProperties>
</file>