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D2" w:rsidRPr="00814152" w:rsidRDefault="005A2416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775FD2"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 сельского поселения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162445" w:rsidRPr="00814152" w:rsidRDefault="00162445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541D2">
        <w:rPr>
          <w:rFonts w:ascii="Times New Roman" w:eastAsia="Times New Roman" w:hAnsi="Times New Roman" w:cs="Times New Roman"/>
          <w:sz w:val="28"/>
          <w:szCs w:val="28"/>
        </w:rPr>
        <w:t>17.08.2018</w:t>
      </w:r>
      <w:r w:rsidR="00B436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541D2">
        <w:rPr>
          <w:rFonts w:ascii="Times New Roman" w:eastAsia="Times New Roman" w:hAnsi="Times New Roman" w:cs="Times New Roman"/>
          <w:sz w:val="28"/>
          <w:szCs w:val="28"/>
        </w:rPr>
        <w:t>46/159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4152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81374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Незамаевская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решение Совета Незамаевского сельского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Павловского района от </w:t>
      </w:r>
      <w:r w:rsidR="00DE7CD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декабря  201</w:t>
      </w:r>
      <w:r w:rsidR="00DE7CD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№ </w:t>
      </w:r>
      <w:r w:rsidR="00DE7CD9">
        <w:rPr>
          <w:rFonts w:ascii="Times New Roman" w:eastAsia="Times New Roman" w:hAnsi="Times New Roman" w:cs="Times New Roman"/>
          <w:b/>
          <w:sz w:val="28"/>
          <w:szCs w:val="28"/>
        </w:rPr>
        <w:t>39/139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Незамаевского сельского поселения Павловского района  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DE7CD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30 ноября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>23/84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Pr="008B1E66">
        <w:rPr>
          <w:rFonts w:ascii="Times New Roman" w:eastAsia="Times New Roman" w:hAnsi="Times New Roman" w:cs="Times New Roman"/>
          <w:sz w:val="28"/>
          <w:szCs w:val="28"/>
        </w:rPr>
        <w:t>Незамаевском</w:t>
      </w:r>
      <w:proofErr w:type="spell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Павловского района», Совет Незамаевского сельского поселения 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775FD2" w:rsidRPr="008B1E66" w:rsidRDefault="00775FD2" w:rsidP="00DD5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1. Внести в решение Совета Незамаевского сельского поселения Павловского района от </w:t>
      </w:r>
      <w:r w:rsidR="00DE7CD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 декабря  201</w:t>
      </w:r>
      <w:r w:rsidR="00DE7CD9">
        <w:rPr>
          <w:rFonts w:ascii="Times New Roman" w:eastAsia="Times New Roman" w:hAnsi="Times New Roman" w:cs="Times New Roman"/>
          <w:sz w:val="28"/>
          <w:szCs w:val="28"/>
        </w:rPr>
        <w:t>7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E7CD9">
        <w:rPr>
          <w:rFonts w:ascii="Times New Roman" w:eastAsia="Times New Roman" w:hAnsi="Times New Roman" w:cs="Times New Roman"/>
          <w:sz w:val="28"/>
          <w:szCs w:val="28"/>
        </w:rPr>
        <w:t>39/139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  «О бюджете Незамаевского сельского поселения Павловского района  на 201</w:t>
      </w:r>
      <w:r w:rsidR="00DE7CD9">
        <w:rPr>
          <w:rFonts w:ascii="Times New Roman" w:eastAsia="Times New Roman" w:hAnsi="Times New Roman" w:cs="Times New Roman"/>
          <w:sz w:val="28"/>
          <w:szCs w:val="28"/>
        </w:rPr>
        <w:t>8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год»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 и дополнения:      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1) пункт 1 статьи 1 изложить в следующей редакции «Утвердить основные характеристики бюджета Незамаевского сельского поселения Павловского района (дале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1E66">
        <w:rPr>
          <w:rFonts w:ascii="Times New Roman" w:eastAsia="Times New Roman" w:hAnsi="Times New Roman" w:cs="Times New Roman"/>
          <w:sz w:val="28"/>
          <w:szCs w:val="28"/>
        </w:rPr>
        <w:t>Незамаевское</w:t>
      </w:r>
      <w:proofErr w:type="spell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 на 201</w:t>
      </w:r>
      <w:r w:rsidR="00DE7CD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1) общий объем доходов в сумме </w:t>
      </w:r>
      <w:r w:rsidR="0094516B">
        <w:rPr>
          <w:rFonts w:ascii="Times New Roman" w:eastAsia="Times New Roman" w:hAnsi="Times New Roman" w:cs="Times New Roman"/>
          <w:sz w:val="28"/>
          <w:szCs w:val="28"/>
        </w:rPr>
        <w:t>16832,0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775FD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2) общий объем расходов в сумме </w:t>
      </w:r>
      <w:r w:rsidR="006D2601">
        <w:rPr>
          <w:rFonts w:ascii="Times New Roman" w:eastAsia="Times New Roman" w:hAnsi="Times New Roman" w:cs="Times New Roman"/>
          <w:sz w:val="28"/>
          <w:szCs w:val="28"/>
        </w:rPr>
        <w:t xml:space="preserve">17477,9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3E679D" w:rsidRPr="006A492B" w:rsidRDefault="003E679D" w:rsidP="003E6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A492B">
        <w:rPr>
          <w:rFonts w:ascii="Times New Roman" w:hAnsi="Times New Roman" w:cs="Times New Roman"/>
          <w:sz w:val="28"/>
          <w:szCs w:val="28"/>
        </w:rPr>
        <w:t xml:space="preserve">3)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92B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</w:t>
      </w:r>
      <w:r w:rsidRPr="006A49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Павловского района </w:t>
      </w:r>
      <w:r w:rsidRPr="006A492B">
        <w:rPr>
          <w:rFonts w:ascii="Times New Roman" w:hAnsi="Times New Roman" w:cs="Times New Roman"/>
          <w:sz w:val="28"/>
          <w:szCs w:val="28"/>
        </w:rPr>
        <w:t xml:space="preserve">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</w:t>
      </w:r>
      <w:r w:rsidRPr="006A49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Павловского района </w:t>
      </w:r>
      <w:r w:rsidRPr="006A492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E679D" w:rsidRDefault="003E679D" w:rsidP="003E6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92B">
        <w:rPr>
          <w:rFonts w:ascii="Times New Roman" w:hAnsi="Times New Roman" w:cs="Times New Roman"/>
          <w:sz w:val="28"/>
          <w:szCs w:val="28"/>
        </w:rPr>
        <w:t xml:space="preserve">4) дефицит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A492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645,9 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A3618" w:rsidRDefault="00B436D7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66C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6D2601">
        <w:rPr>
          <w:rFonts w:ascii="Times New Roman" w:eastAsia="Times New Roman" w:hAnsi="Times New Roman" w:cs="Times New Roman"/>
          <w:sz w:val="28"/>
          <w:szCs w:val="28"/>
        </w:rPr>
        <w:t>3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066C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8197D" w:rsidRPr="008B1E66" w:rsidRDefault="00DA3618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66C7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6D260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066C7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7118" w:rsidRDefault="00775FD2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</w:r>
      <w:r w:rsidR="00066C75">
        <w:rPr>
          <w:rFonts w:ascii="Times New Roman" w:eastAsia="Times New Roman" w:hAnsi="Times New Roman" w:cs="Times New Roman"/>
          <w:sz w:val="28"/>
          <w:szCs w:val="28"/>
        </w:rPr>
        <w:t>4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. Приложение</w:t>
      </w:r>
      <w:r w:rsidR="00334A9C"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601">
        <w:rPr>
          <w:rFonts w:ascii="Times New Roman" w:eastAsia="Times New Roman" w:hAnsi="Times New Roman" w:cs="Times New Roman"/>
          <w:sz w:val="28"/>
          <w:szCs w:val="28"/>
        </w:rPr>
        <w:t>5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 w:rsidR="00066C75">
        <w:rPr>
          <w:rFonts w:ascii="Times New Roman" w:eastAsia="Times New Roman" w:hAnsi="Times New Roman" w:cs="Times New Roman"/>
          <w:sz w:val="28"/>
          <w:szCs w:val="28"/>
        </w:rPr>
        <w:t>3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D2601" w:rsidRDefault="006D2601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601" w:rsidRDefault="006D2601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601" w:rsidRDefault="006D2601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601" w:rsidRDefault="006D2601" w:rsidP="006D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5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D2601" w:rsidRDefault="006D2601" w:rsidP="006D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6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27118" w:rsidRPr="008B1E66" w:rsidRDefault="006D2601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2"/>
      <w:bookmarkStart w:id="1" w:name="OLE_LINK1"/>
      <w:r>
        <w:rPr>
          <w:rFonts w:ascii="Times New Roman" w:eastAsia="Times New Roman" w:hAnsi="Times New Roman" w:cs="Times New Roman"/>
          <w:sz w:val="28"/>
          <w:szCs w:val="28"/>
        </w:rPr>
        <w:t xml:space="preserve">         7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.  Решение вступает в силу после  его обнародования.</w:t>
      </w:r>
    </w:p>
    <w:bookmarkEnd w:id="0"/>
    <w:bookmarkEnd w:id="1"/>
    <w:p w:rsidR="00427118" w:rsidRPr="008B1E66" w:rsidRDefault="00427118" w:rsidP="00427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D1C" w:rsidRDefault="00A93ACD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r w:rsidR="00975AC0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975AC0"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975AC0"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3ACD" w:rsidRDefault="00975AC0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93ACD">
        <w:rPr>
          <w:rFonts w:ascii="Times New Roman" w:eastAsia="Times New Roman" w:hAnsi="Times New Roman" w:cs="Times New Roman"/>
          <w:sz w:val="28"/>
          <w:szCs w:val="28"/>
        </w:rPr>
        <w:t>С.А. Левченко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3ACD" w:rsidRDefault="00A93ACD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79D" w:rsidRDefault="003E679D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79D" w:rsidRDefault="003E679D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1E0" w:rsidRDefault="009D71E0" w:rsidP="009D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612D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D71E0" w:rsidRDefault="009D71E0" w:rsidP="009D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 решению Совета</w:t>
      </w:r>
    </w:p>
    <w:p w:rsidR="009D71E0" w:rsidRDefault="009D71E0" w:rsidP="009D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Незамаевского сельского поселения</w:t>
      </w:r>
    </w:p>
    <w:p w:rsidR="009D71E0" w:rsidRDefault="009D71E0" w:rsidP="009D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Павловского района</w:t>
      </w:r>
    </w:p>
    <w:p w:rsidR="009D71E0" w:rsidRDefault="009D71E0" w:rsidP="009D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</w:t>
      </w:r>
      <w:r w:rsidR="003541D2">
        <w:rPr>
          <w:rFonts w:ascii="Times New Roman" w:hAnsi="Times New Roman" w:cs="Times New Roman"/>
          <w:sz w:val="28"/>
          <w:szCs w:val="28"/>
        </w:rPr>
        <w:t>17.08.2018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3541D2">
        <w:rPr>
          <w:rFonts w:ascii="Times New Roman" w:hAnsi="Times New Roman" w:cs="Times New Roman"/>
          <w:sz w:val="28"/>
          <w:szCs w:val="28"/>
        </w:rPr>
        <w:t>46/159</w:t>
      </w:r>
    </w:p>
    <w:p w:rsidR="009D71E0" w:rsidRDefault="009D71E0" w:rsidP="009D7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D71E0" w:rsidRPr="00425972" w:rsidRDefault="009D71E0" w:rsidP="009D71E0">
      <w:pPr>
        <w:tabs>
          <w:tab w:val="left" w:pos="4536"/>
        </w:tabs>
        <w:spacing w:after="0" w:line="240" w:lineRule="auto"/>
        <w:ind w:left="5387"/>
        <w:jc w:val="center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r w:rsidRPr="00425972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ПРИЛОЖЕНИЕ  № 3</w:t>
      </w:r>
    </w:p>
    <w:p w:rsidR="009D71E0" w:rsidRPr="00425972" w:rsidRDefault="009D71E0" w:rsidP="009D71E0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259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к </w:t>
      </w:r>
      <w:r w:rsidRPr="00425972">
        <w:rPr>
          <w:rFonts w:ascii="Times New Roman" w:eastAsia="Calibri" w:hAnsi="Times New Roman" w:cs="Times New Roman"/>
          <w:sz w:val="28"/>
          <w:szCs w:val="28"/>
          <w:lang w:eastAsia="en-US"/>
        </w:rPr>
        <w:t>решению Совета</w:t>
      </w:r>
    </w:p>
    <w:p w:rsidR="009D71E0" w:rsidRPr="00425972" w:rsidRDefault="009D71E0" w:rsidP="009D71E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r w:rsidRPr="00425972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Незамаевского сельского поселения Павловского района</w:t>
      </w:r>
    </w:p>
    <w:p w:rsidR="009D71E0" w:rsidRPr="00425972" w:rsidRDefault="009D71E0" w:rsidP="009D71E0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25972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        от 2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0</w:t>
      </w:r>
      <w:r w:rsidRPr="00425972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.12.201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7</w:t>
      </w:r>
      <w:r w:rsidRPr="00425972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№ 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39/139</w:t>
      </w:r>
    </w:p>
    <w:p w:rsidR="009D71E0" w:rsidRDefault="009D71E0" w:rsidP="009D71E0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D71E0" w:rsidRPr="00425972" w:rsidRDefault="009D71E0" w:rsidP="009D71E0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D71E0" w:rsidRPr="00425972" w:rsidRDefault="009D71E0" w:rsidP="009D71E0">
      <w:pPr>
        <w:tabs>
          <w:tab w:val="left" w:pos="851"/>
        </w:tabs>
        <w:ind w:firstLine="709"/>
        <w:jc w:val="right"/>
        <w:rPr>
          <w:rFonts w:ascii="Times New Roman" w:eastAsia="Calibri" w:hAnsi="Times New Roman" w:cs="Times New Roman"/>
          <w:sz w:val="8"/>
          <w:szCs w:val="28"/>
          <w:lang w:eastAsia="en-US"/>
        </w:rPr>
      </w:pPr>
    </w:p>
    <w:p w:rsidR="009D71E0" w:rsidRPr="00425972" w:rsidRDefault="009D71E0" w:rsidP="009D71E0">
      <w:pPr>
        <w:spacing w:line="228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972">
        <w:rPr>
          <w:rFonts w:ascii="Times New Roman" w:eastAsia="Calibri" w:hAnsi="Times New Roman" w:cs="Times New Roman"/>
          <w:sz w:val="28"/>
          <w:szCs w:val="28"/>
          <w:lang w:eastAsia="en-US"/>
        </w:rPr>
        <w:t>ОБЪЕМ                                                                                                                           поступлений доходов в бюджет Незамаевского сельского поселения Павловского района  по кодам видов (подвидов) доходов на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425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:rsidR="009D71E0" w:rsidRPr="00425972" w:rsidRDefault="009D71E0" w:rsidP="009D71E0">
      <w:pPr>
        <w:spacing w:line="228" w:lineRule="auto"/>
        <w:jc w:val="both"/>
        <w:rPr>
          <w:rFonts w:ascii="Times New Roman" w:eastAsia="Calibri" w:hAnsi="Times New Roman" w:cs="Times New Roman"/>
          <w:sz w:val="2"/>
          <w:szCs w:val="28"/>
          <w:lang w:eastAsia="en-US"/>
        </w:rPr>
      </w:pPr>
    </w:p>
    <w:p w:rsidR="009D71E0" w:rsidRPr="00425972" w:rsidRDefault="009D71E0" w:rsidP="009D71E0">
      <w:pPr>
        <w:spacing w:after="1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972">
        <w:rPr>
          <w:rFonts w:ascii="Times New Roman" w:eastAsia="Calibri" w:hAnsi="Times New Roman" w:cs="Times New Roman"/>
          <w:sz w:val="28"/>
          <w:szCs w:val="28"/>
          <w:lang w:eastAsia="en-US"/>
        </w:rPr>
        <w:t>(тыс. рублей)</w:t>
      </w:r>
    </w:p>
    <w:tbl>
      <w:tblPr>
        <w:tblW w:w="501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4819"/>
        <w:gridCol w:w="1741"/>
      </w:tblGrid>
      <w:tr w:rsidR="009D71E0" w:rsidRPr="003E679D" w:rsidTr="009D71E0">
        <w:trPr>
          <w:trHeight w:val="156"/>
          <w:tblHeader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1E0" w:rsidRPr="003E679D" w:rsidRDefault="009D71E0" w:rsidP="00397574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1E0" w:rsidRPr="003E679D" w:rsidRDefault="009D71E0" w:rsidP="00397574">
            <w:pPr>
              <w:spacing w:after="0" w:line="228" w:lineRule="auto"/>
              <w:ind w:left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дохода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1E0" w:rsidRPr="003E679D" w:rsidRDefault="009D71E0" w:rsidP="00397574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9D71E0" w:rsidRPr="003E679D" w:rsidTr="009D71E0">
        <w:trPr>
          <w:trHeight w:val="166"/>
          <w:tblHeader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widowControl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widowControl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widowControl w:val="0"/>
              <w:spacing w:after="0" w:line="228" w:lineRule="auto"/>
              <w:ind w:right="16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D71E0" w:rsidRPr="003E679D" w:rsidTr="00397574">
        <w:trPr>
          <w:trHeight w:val="360"/>
        </w:trPr>
        <w:tc>
          <w:tcPr>
            <w:tcW w:w="31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Pr="003E679D" w:rsidRDefault="009D71E0" w:rsidP="00A816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8960,</w:t>
            </w:r>
            <w:r w:rsidR="00A816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9D71E0" w:rsidRPr="003E679D" w:rsidTr="00397574">
        <w:trPr>
          <w:trHeight w:val="360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лиц*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Pr="003E679D" w:rsidRDefault="009D71E0" w:rsidP="003975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1006,0</w:t>
            </w:r>
          </w:p>
        </w:tc>
      </w:tr>
      <w:tr w:rsidR="009D71E0" w:rsidRPr="003E679D" w:rsidTr="00397574">
        <w:trPr>
          <w:trHeight w:val="960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1 03 02230 01 0000 110</w:t>
            </w:r>
          </w:p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1 03 02240 01 0000 110</w:t>
            </w:r>
          </w:p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1 03 02250 01 0000 110</w:t>
            </w:r>
          </w:p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1 03 02260 01 0000 110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Pr="003E679D" w:rsidRDefault="009D71E0" w:rsidP="003975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2623,5</w:t>
            </w:r>
          </w:p>
        </w:tc>
      </w:tr>
      <w:tr w:rsidR="009D71E0" w:rsidRPr="003E679D" w:rsidTr="00397574">
        <w:trPr>
          <w:trHeight w:val="315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D71E0" w:rsidRPr="003E679D" w:rsidTr="00397574">
        <w:trPr>
          <w:trHeight w:val="284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9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Pr="003E679D" w:rsidRDefault="009D71E0" w:rsidP="003975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290,0</w:t>
            </w:r>
          </w:p>
        </w:tc>
      </w:tr>
      <w:tr w:rsidR="009D71E0" w:rsidRPr="003E679D" w:rsidTr="00397574">
        <w:trPr>
          <w:trHeight w:val="360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1 06 06033 10 0000 110,</w:t>
            </w:r>
          </w:p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Pr="003E679D" w:rsidRDefault="009D71E0" w:rsidP="003975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3440,0</w:t>
            </w:r>
          </w:p>
        </w:tc>
      </w:tr>
      <w:tr w:rsidR="009D71E0" w:rsidRPr="003E679D" w:rsidTr="00397574">
        <w:trPr>
          <w:trHeight w:val="196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Pr="003E679D" w:rsidRDefault="009D71E0" w:rsidP="003975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9D71E0" w:rsidRPr="003E679D" w:rsidTr="00397574">
        <w:trPr>
          <w:trHeight w:val="282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D7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D7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D7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02995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D7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D7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D7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D7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Default="00A816C9" w:rsidP="0039757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70,9</w:t>
            </w:r>
          </w:p>
        </w:tc>
      </w:tr>
      <w:tr w:rsidR="009D71E0" w:rsidRPr="003E679D" w:rsidTr="00397574">
        <w:trPr>
          <w:trHeight w:val="282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Pr="003E679D" w:rsidRDefault="009D71E0" w:rsidP="0039757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7871,6</w:t>
            </w:r>
          </w:p>
        </w:tc>
      </w:tr>
      <w:tr w:rsidR="009D71E0" w:rsidRPr="003E679D" w:rsidTr="00397574">
        <w:trPr>
          <w:trHeight w:val="199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Pr="003E679D" w:rsidRDefault="009D71E0" w:rsidP="003975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7920,4</w:t>
            </w:r>
          </w:p>
        </w:tc>
      </w:tr>
      <w:tr w:rsidR="009D71E0" w:rsidRPr="003E679D" w:rsidTr="00397574">
        <w:trPr>
          <w:trHeight w:val="849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6E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2 02 15001 10 0000 151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3588,6</w:t>
            </w:r>
          </w:p>
        </w:tc>
      </w:tr>
      <w:tr w:rsidR="009D71E0" w:rsidRPr="003E679D" w:rsidTr="00397574">
        <w:trPr>
          <w:trHeight w:val="227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2 02 29999 10 0000 151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1E0" w:rsidRPr="003E679D" w:rsidRDefault="009D71E0" w:rsidP="003975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4026,9</w:t>
            </w:r>
          </w:p>
        </w:tc>
      </w:tr>
      <w:tr w:rsidR="00A816C9" w:rsidRPr="003E679D" w:rsidTr="00397574">
        <w:trPr>
          <w:trHeight w:val="227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16C9" w:rsidRPr="00B31AD3" w:rsidRDefault="00A816C9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6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16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16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16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16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16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6C9" w:rsidRPr="003E679D" w:rsidRDefault="00A816C9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6C9" w:rsidRDefault="00A816C9" w:rsidP="003975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9D71E0" w:rsidRPr="003E679D" w:rsidTr="00397574">
        <w:trPr>
          <w:trHeight w:val="227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1A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2 02 35118 10 0000 151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1E0" w:rsidRPr="003E679D" w:rsidRDefault="009D71E0" w:rsidP="003975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201,1</w:t>
            </w:r>
          </w:p>
        </w:tc>
      </w:tr>
      <w:tr w:rsidR="009D71E0" w:rsidRPr="003E679D" w:rsidTr="00397574">
        <w:trPr>
          <w:trHeight w:val="72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2 02 30024 10 0000 151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</w:tr>
      <w:tr w:rsidR="009D71E0" w:rsidRPr="003E679D" w:rsidTr="00397574">
        <w:trPr>
          <w:trHeight w:val="72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B31AD3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C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C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60010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C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C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C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2,9</w:t>
            </w:r>
          </w:p>
        </w:tc>
      </w:tr>
      <w:tr w:rsidR="009D71E0" w:rsidRPr="003E679D" w:rsidTr="00397574">
        <w:trPr>
          <w:trHeight w:val="72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B31AD3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C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C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60010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C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C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C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-51,7</w:t>
            </w:r>
          </w:p>
        </w:tc>
      </w:tr>
      <w:tr w:rsidR="009D71E0" w:rsidRPr="003E679D" w:rsidTr="00397574">
        <w:trPr>
          <w:trHeight w:val="353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Pr="003E679D" w:rsidRDefault="00A816C9" w:rsidP="00A816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16832,0</w:t>
            </w:r>
          </w:p>
        </w:tc>
      </w:tr>
    </w:tbl>
    <w:p w:rsidR="009D71E0" w:rsidRDefault="009D71E0" w:rsidP="00A816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C9" w:rsidRDefault="00A816C9" w:rsidP="00A816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C9" w:rsidRDefault="00A816C9" w:rsidP="00A816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71E0" w:rsidRDefault="009D71E0" w:rsidP="00A8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Незамаевского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D71E0" w:rsidRPr="0087022C" w:rsidRDefault="009D71E0" w:rsidP="009D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</w:t>
      </w:r>
      <w:r w:rsidR="00BF5D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С.А. Левченко</w:t>
      </w:r>
    </w:p>
    <w:p w:rsidR="009D71E0" w:rsidRPr="003E679D" w:rsidRDefault="009D71E0" w:rsidP="009D71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1E0" w:rsidRDefault="009D71E0" w:rsidP="009D7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1E0" w:rsidRDefault="009D71E0" w:rsidP="009D7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1E0" w:rsidRDefault="009D71E0" w:rsidP="009D7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1E0" w:rsidRDefault="009D71E0" w:rsidP="009D7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1E0" w:rsidRDefault="009D71E0" w:rsidP="009D7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1E0" w:rsidRDefault="009D71E0" w:rsidP="009D7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6C9" w:rsidRDefault="00A816C9" w:rsidP="009D7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79D" w:rsidRDefault="003E679D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653"/>
      </w:tblGrid>
      <w:tr w:rsidR="00834161" w:rsidTr="00497014">
        <w:tc>
          <w:tcPr>
            <w:tcW w:w="236" w:type="dxa"/>
          </w:tcPr>
          <w:p w:rsidR="00DC04C2" w:rsidRDefault="00DC04C2" w:rsidP="005C1AFA">
            <w:pPr>
              <w:rPr>
                <w:b/>
              </w:rPr>
            </w:pPr>
          </w:p>
          <w:p w:rsidR="0058007A" w:rsidRDefault="0058007A" w:rsidP="005C1AFA">
            <w:pPr>
              <w:rPr>
                <w:b/>
              </w:rPr>
            </w:pPr>
          </w:p>
          <w:p w:rsidR="0058007A" w:rsidRPr="00EE4EC5" w:rsidRDefault="0058007A" w:rsidP="005C1AFA">
            <w:pPr>
              <w:rPr>
                <w:b/>
              </w:rPr>
            </w:pPr>
          </w:p>
        </w:tc>
        <w:tc>
          <w:tcPr>
            <w:tcW w:w="9653" w:type="dxa"/>
          </w:tcPr>
          <w:p w:rsidR="000A2F48" w:rsidRDefault="00E54549" w:rsidP="000A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A2F4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66C7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A2F48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№ 2</w:t>
            </w:r>
          </w:p>
          <w:p w:rsidR="000A2F48" w:rsidRDefault="000A2F48" w:rsidP="000A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к решению Совета</w:t>
            </w:r>
          </w:p>
          <w:p w:rsidR="000A2F48" w:rsidRDefault="000A2F48" w:rsidP="000A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Незамаевского сельского поселения</w:t>
            </w:r>
          </w:p>
          <w:p w:rsidR="000A2F48" w:rsidRDefault="000A2F48" w:rsidP="000A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Павловского района</w:t>
            </w:r>
          </w:p>
          <w:p w:rsidR="00326414" w:rsidRDefault="000A2F48" w:rsidP="0032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32641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541D2">
              <w:rPr>
                <w:rFonts w:ascii="Times New Roman" w:hAnsi="Times New Roman" w:cs="Times New Roman"/>
                <w:sz w:val="28"/>
                <w:szCs w:val="28"/>
              </w:rPr>
              <w:t>17.08.2018</w:t>
            </w:r>
            <w:r w:rsidR="0032641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541D2">
              <w:rPr>
                <w:rFonts w:ascii="Times New Roman" w:hAnsi="Times New Roman" w:cs="Times New Roman"/>
                <w:sz w:val="28"/>
                <w:szCs w:val="28"/>
              </w:rPr>
              <w:t>46/159</w:t>
            </w:r>
          </w:p>
          <w:p w:rsidR="000A2F48" w:rsidRDefault="00B436D7" w:rsidP="00B436D7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</w:t>
            </w:r>
          </w:p>
          <w:p w:rsidR="00B436D7" w:rsidRPr="002A6AB5" w:rsidRDefault="000A2F48" w:rsidP="00B436D7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</w:t>
            </w:r>
            <w:r w:rsidR="00B436D7"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ПРИЛОЖЕНИЕ  № </w:t>
            </w:r>
            <w:bookmarkStart w:id="2" w:name="_GoBack"/>
            <w:bookmarkEnd w:id="2"/>
            <w:r w:rsidR="00B436D7"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  <w:p w:rsidR="00B436D7" w:rsidRPr="002A6AB5" w:rsidRDefault="00B436D7" w:rsidP="00B436D7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к решению Совета </w:t>
            </w:r>
          </w:p>
          <w:p w:rsidR="00B436D7" w:rsidRPr="002A6AB5" w:rsidRDefault="00B436D7" w:rsidP="00B436D7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Незамаевского сельского поселения</w:t>
            </w:r>
          </w:p>
          <w:p w:rsidR="00B436D7" w:rsidRPr="002A6AB5" w:rsidRDefault="00B436D7" w:rsidP="00B436D7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Павловского района</w:t>
            </w:r>
          </w:p>
          <w:p w:rsidR="0067504A" w:rsidRPr="00425972" w:rsidRDefault="00B436D7" w:rsidP="0067504A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504A"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 xml:space="preserve">    от 2</w:t>
            </w:r>
            <w:r w:rsidR="0067504A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>0</w:t>
            </w:r>
            <w:r w:rsidR="0067504A"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>.12.201</w:t>
            </w:r>
            <w:r w:rsidR="0067504A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>7</w:t>
            </w:r>
            <w:r w:rsidR="0067504A"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 xml:space="preserve"> №  </w:t>
            </w:r>
            <w:r w:rsidR="0067504A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>39/139</w:t>
            </w:r>
          </w:p>
          <w:p w:rsidR="00B436D7" w:rsidRPr="002A6AB5" w:rsidRDefault="00B436D7" w:rsidP="00B436D7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6D7" w:rsidRDefault="00B436D7" w:rsidP="00B436D7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6D7" w:rsidRPr="002A6AB5" w:rsidRDefault="00B436D7" w:rsidP="00B436D7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9746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618"/>
              <w:gridCol w:w="727"/>
              <w:gridCol w:w="4864"/>
              <w:gridCol w:w="108"/>
              <w:gridCol w:w="646"/>
              <w:gridCol w:w="108"/>
              <w:gridCol w:w="679"/>
              <w:gridCol w:w="108"/>
              <w:gridCol w:w="1672"/>
              <w:gridCol w:w="108"/>
            </w:tblGrid>
            <w:tr w:rsidR="00B436D7" w:rsidRPr="002A6AB5" w:rsidTr="0067504A">
              <w:trPr>
                <w:gridBefore w:val="1"/>
                <w:wBefore w:w="108" w:type="dxa"/>
                <w:cantSplit/>
              </w:trPr>
              <w:tc>
                <w:tcPr>
                  <w:tcW w:w="963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РАСПРЕДЕЛЕНИЕ </w:t>
                  </w:r>
                </w:p>
                <w:p w:rsidR="00B436D7" w:rsidRPr="002A6AB5" w:rsidRDefault="00B436D7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бюджетных ассигнований по разделам и подразделам</w:t>
                  </w: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br/>
                    <w:t>классификации расходов бюджетов на 201</w:t>
                  </w:r>
                  <w:r w:rsidR="0067504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B436D7" w:rsidRPr="002A6AB5" w:rsidTr="0067504A">
              <w:trPr>
                <w:gridBefore w:val="1"/>
                <w:wBefore w:w="108" w:type="dxa"/>
                <w:cantSplit/>
              </w:trPr>
              <w:tc>
                <w:tcPr>
                  <w:tcW w:w="13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504A" w:rsidRPr="0067504A" w:rsidTr="0067504A">
              <w:trPr>
                <w:gridAfter w:val="1"/>
                <w:wAfter w:w="108" w:type="dxa"/>
                <w:cantSplit/>
              </w:trPr>
              <w:tc>
                <w:tcPr>
                  <w:tcW w:w="963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right w:w="0" w:type="dxa"/>
                  </w:tcMar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67504A" w:rsidRPr="0067504A" w:rsidTr="0067504A">
              <w:trPr>
                <w:gridAfter w:val="1"/>
                <w:wAfter w:w="108" w:type="dxa"/>
                <w:cantSplit/>
              </w:trPr>
              <w:tc>
                <w:tcPr>
                  <w:tcW w:w="7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№</w:t>
                  </w:r>
                  <w:r w:rsidRPr="0067504A">
                    <w:rPr>
                      <w:rFonts w:ascii="Times New Roman" w:eastAsia="Times New Roman" w:hAnsi="Times New Roman" w:cs="Times New Roman"/>
                    </w:rPr>
                    <w:br/>
                  </w:r>
                  <w:proofErr w:type="gramStart"/>
                  <w:r w:rsidRPr="0067504A">
                    <w:rPr>
                      <w:rFonts w:ascii="Times New Roman" w:eastAsia="Times New Roman" w:hAnsi="Times New Roman" w:cs="Times New Roman"/>
                    </w:rPr>
                    <w:t>п</w:t>
                  </w:r>
                  <w:proofErr w:type="gramEnd"/>
                  <w:r w:rsidRPr="0067504A">
                    <w:rPr>
                      <w:rFonts w:ascii="Times New Roman" w:eastAsia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5591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 xml:space="preserve">Наименование 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7504A">
                    <w:rPr>
                      <w:rFonts w:ascii="Times New Roman" w:eastAsia="Times New Roman" w:hAnsi="Times New Roman" w:cs="Times New Roman"/>
                    </w:rPr>
                    <w:t>Рз</w:t>
                  </w:r>
                  <w:proofErr w:type="spellEnd"/>
                </w:p>
              </w:tc>
              <w:tc>
                <w:tcPr>
                  <w:tcW w:w="787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proofErr w:type="gramStart"/>
                  <w:r w:rsidRPr="0067504A">
                    <w:rPr>
                      <w:rFonts w:ascii="Times New Roman" w:eastAsia="Times New Roman" w:hAnsi="Times New Roman" w:cs="Times New Roman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Сумма</w:t>
                  </w:r>
                </w:p>
              </w:tc>
            </w:tr>
          </w:tbl>
          <w:p w:rsidR="0067504A" w:rsidRPr="0067504A" w:rsidRDefault="0067504A" w:rsidP="0067504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5591"/>
              <w:gridCol w:w="754"/>
              <w:gridCol w:w="787"/>
              <w:gridCol w:w="1432"/>
            </w:tblGrid>
            <w:tr w:rsidR="0067504A" w:rsidRPr="0067504A" w:rsidTr="0087022C">
              <w:trPr>
                <w:tblHeader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67504A" w:rsidRPr="0067504A" w:rsidTr="0087022C"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Всего расходов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A63F58" w:rsidP="00604D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17477,9</w:t>
                  </w:r>
                </w:p>
              </w:tc>
            </w:tr>
            <w:tr w:rsidR="0067504A" w:rsidRPr="0067504A" w:rsidTr="0087022C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в том числе: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7504A" w:rsidRPr="0067504A" w:rsidTr="0087022C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1.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A63F58" w:rsidP="00796A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4942,6</w:t>
                  </w:r>
                </w:p>
              </w:tc>
            </w:tr>
            <w:tr w:rsidR="0067504A" w:rsidRPr="0067504A" w:rsidTr="0087022C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573,7</w:t>
                  </w:r>
                </w:p>
              </w:tc>
            </w:tr>
            <w:tr w:rsidR="0067504A" w:rsidRPr="0067504A" w:rsidTr="0087022C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A63F58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3834,2</w:t>
                  </w:r>
                </w:p>
              </w:tc>
            </w:tr>
            <w:tr w:rsidR="0067504A" w:rsidRPr="0067504A" w:rsidTr="0087022C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796A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41,7</w:t>
                  </w:r>
                </w:p>
              </w:tc>
            </w:tr>
            <w:tr w:rsidR="0067504A" w:rsidRPr="0067504A" w:rsidTr="0087022C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Резервные фонды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20,0</w:t>
                  </w:r>
                </w:p>
              </w:tc>
            </w:tr>
            <w:tr w:rsidR="0067504A" w:rsidRPr="0067504A" w:rsidTr="0087022C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Другие общегосударственные вопросы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A63F58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473,0</w:t>
                  </w:r>
                </w:p>
              </w:tc>
            </w:tr>
            <w:tr w:rsidR="0067504A" w:rsidRPr="0067504A" w:rsidTr="0087022C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2.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 xml:space="preserve">Национальная оборона 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02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87022C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201,1</w:t>
                  </w:r>
                </w:p>
              </w:tc>
            </w:tr>
            <w:tr w:rsidR="0067504A" w:rsidRPr="0067504A" w:rsidTr="0087022C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87022C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201,1</w:t>
                  </w:r>
                </w:p>
              </w:tc>
            </w:tr>
            <w:tr w:rsidR="0067504A" w:rsidRPr="0067504A" w:rsidTr="0087022C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3.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32,6</w:t>
                  </w:r>
                </w:p>
              </w:tc>
            </w:tr>
            <w:tr w:rsidR="0067504A" w:rsidRPr="0067504A" w:rsidTr="0087022C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32,6</w:t>
                  </w:r>
                </w:p>
              </w:tc>
            </w:tr>
            <w:tr w:rsidR="0067504A" w:rsidRPr="0067504A" w:rsidTr="0087022C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4.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04DD8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4288,0</w:t>
                  </w:r>
                </w:p>
              </w:tc>
            </w:tr>
            <w:tr w:rsidR="0067504A" w:rsidRPr="0067504A" w:rsidTr="0087022C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Дорожное хозяйство (дорожные фонды)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04DD8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4288,0</w:t>
                  </w:r>
                </w:p>
              </w:tc>
            </w:tr>
            <w:tr w:rsidR="0067504A" w:rsidRPr="0067504A" w:rsidTr="00CC25F2">
              <w:trPr>
                <w:trHeight w:val="272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5.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CC2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504A" w:rsidRPr="0067504A" w:rsidRDefault="0067504A" w:rsidP="00CC2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504A" w:rsidRPr="0067504A" w:rsidRDefault="0067504A" w:rsidP="00CC2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C25F2" w:rsidRPr="0067504A" w:rsidRDefault="00A63F58" w:rsidP="00CC25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386,6</w:t>
                  </w:r>
                </w:p>
              </w:tc>
            </w:tr>
            <w:tr w:rsidR="0067504A" w:rsidRPr="0067504A" w:rsidTr="0087022C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Коммунальное хозяйство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5,0</w:t>
                  </w:r>
                </w:p>
              </w:tc>
            </w:tr>
            <w:tr w:rsidR="0067504A" w:rsidRPr="0067504A" w:rsidTr="0087022C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Благоустройство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A63F58" w:rsidP="00CC25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381,6</w:t>
                  </w:r>
                </w:p>
              </w:tc>
            </w:tr>
            <w:tr w:rsidR="0067504A" w:rsidRPr="0067504A" w:rsidTr="0087022C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6.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Образование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07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30,0</w:t>
                  </w:r>
                </w:p>
              </w:tc>
            </w:tr>
            <w:tr w:rsidR="0067504A" w:rsidRPr="0067504A" w:rsidTr="0087022C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Молодежная политика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30,0</w:t>
                  </w:r>
                </w:p>
              </w:tc>
            </w:tr>
            <w:tr w:rsidR="0067504A" w:rsidRPr="0067504A" w:rsidTr="0087022C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lastRenderedPageBreak/>
                    <w:t>7.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08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341B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74</w:t>
                  </w:r>
                  <w:r w:rsidR="00341B0E">
                    <w:rPr>
                      <w:rFonts w:ascii="Times New Roman" w:eastAsia="Times New Roman" w:hAnsi="Times New Roman" w:cs="Times New Roman"/>
                      <w:bCs/>
                    </w:rPr>
                    <w:t>73</w:t>
                  </w: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67504A" w:rsidRPr="0067504A" w:rsidTr="0087022C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Культура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341B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74</w:t>
                  </w:r>
                  <w:r w:rsidR="00341B0E">
                    <w:rPr>
                      <w:rFonts w:ascii="Times New Roman" w:eastAsia="Times New Roman" w:hAnsi="Times New Roman" w:cs="Times New Roman"/>
                    </w:rPr>
                    <w:t>73</w:t>
                  </w:r>
                  <w:r w:rsidRPr="0067504A">
                    <w:rPr>
                      <w:rFonts w:ascii="Times New Roman" w:eastAsia="Times New Roman" w:hAnsi="Times New Roman" w:cs="Times New Roman"/>
                    </w:rPr>
                    <w:t>,0</w:t>
                  </w:r>
                </w:p>
              </w:tc>
            </w:tr>
            <w:tr w:rsidR="00796AC7" w:rsidRPr="0067504A" w:rsidTr="00796AC7">
              <w:trPr>
                <w:trHeight w:val="332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6AC7" w:rsidRPr="0067504A" w:rsidRDefault="00796AC7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8.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6AC7" w:rsidRPr="00595BE3" w:rsidRDefault="00796AC7" w:rsidP="00796AC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796AC7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796AC7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A63F58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104</w:t>
                  </w:r>
                  <w:r w:rsidR="00796AC7">
                    <w:rPr>
                      <w:rFonts w:ascii="Times New Roman" w:eastAsia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796AC7" w:rsidRPr="0067504A" w:rsidTr="007D7E5F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6AC7" w:rsidRPr="0067504A" w:rsidRDefault="00796AC7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6AC7" w:rsidRPr="00595BE3" w:rsidRDefault="00796AC7" w:rsidP="00796AC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796AC7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796AC7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A63F58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86</w:t>
                  </w:r>
                  <w:r w:rsidR="00796AC7">
                    <w:rPr>
                      <w:rFonts w:ascii="Times New Roman" w:eastAsia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796AC7" w:rsidRPr="0067504A" w:rsidTr="007D7E5F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6AC7" w:rsidRDefault="00796AC7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6AC7" w:rsidRPr="00595BE3" w:rsidRDefault="00796AC7" w:rsidP="00796AC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796AC7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796AC7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796AC7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18,0</w:t>
                  </w:r>
                </w:p>
              </w:tc>
            </w:tr>
            <w:tr w:rsidR="0067504A" w:rsidRPr="0067504A" w:rsidTr="0087022C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796AC7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9</w:t>
                  </w:r>
                  <w:r w:rsidR="0067504A" w:rsidRPr="0067504A">
                    <w:rPr>
                      <w:rFonts w:ascii="Times New Roman" w:eastAsia="Times New Roman" w:hAnsi="Times New Roman" w:cs="Times New Roman"/>
                      <w:bCs/>
                    </w:rPr>
                    <w:t>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11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20,0</w:t>
                  </w:r>
                </w:p>
              </w:tc>
            </w:tr>
            <w:tr w:rsidR="0067504A" w:rsidRPr="0067504A" w:rsidTr="0087022C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Физическая культура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20,0</w:t>
                  </w:r>
                </w:p>
              </w:tc>
            </w:tr>
          </w:tbl>
          <w:p w:rsidR="0067504A" w:rsidRPr="0067504A" w:rsidRDefault="0067504A" w:rsidP="00675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67504A" w:rsidRPr="0067504A" w:rsidRDefault="0067504A" w:rsidP="00675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436D7" w:rsidRPr="002A6AB5" w:rsidRDefault="00B436D7" w:rsidP="00B43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3BA8" w:rsidRDefault="00C61D3E" w:rsidP="00B43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B436D7"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Незамаевского </w:t>
            </w:r>
            <w:proofErr w:type="gramStart"/>
            <w:r w:rsidR="00B436D7"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="00B436D7"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B1E66" w:rsidRDefault="00B436D7" w:rsidP="00CE3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Павловского района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E3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C61D3E">
              <w:rPr>
                <w:rFonts w:ascii="Times New Roman" w:eastAsia="Times New Roman" w:hAnsi="Times New Roman" w:cs="Times New Roman"/>
                <w:sz w:val="28"/>
                <w:szCs w:val="28"/>
              </w:rPr>
              <w:t>С.А. Левченко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CE3BA8" w:rsidRDefault="00975AC0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C83D6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3E" w:rsidRDefault="00C61D3E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D6C" w:rsidRPr="0032783D" w:rsidRDefault="00975AC0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E3B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="00834161" w:rsidRPr="0032783D">
              <w:rPr>
                <w:rFonts w:ascii="Times New Roman" w:hAnsi="Times New Roman" w:cs="Times New Roman"/>
                <w:sz w:val="28"/>
                <w:szCs w:val="28"/>
              </w:rPr>
              <w:t>ПРИЛОЖЕНИЕ  №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F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авловского района</w:t>
            </w:r>
          </w:p>
          <w:p w:rsidR="00326414" w:rsidRDefault="003259F8" w:rsidP="0032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8240C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2641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E202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326414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6E202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834161" w:rsidRPr="009A1786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48C" w:rsidRPr="0058248C" w:rsidRDefault="0058248C" w:rsidP="0058248C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</w:t>
      </w:r>
      <w:r w:rsidR="00582573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58248C">
        <w:rPr>
          <w:rFonts w:ascii="Times New Roman" w:eastAsia="Times New Roman" w:hAnsi="Times New Roman" w:cs="Times New Roman"/>
          <w:sz w:val="28"/>
          <w:szCs w:val="20"/>
        </w:rPr>
        <w:t>ПРИЛОЖЕНИЕ  № 5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</w:t>
      </w:r>
      <w:r w:rsidR="00CE3BA8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к решению Совета 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Незамаевского  сельского поселения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58248C" w:rsidRPr="0058248C" w:rsidRDefault="0058248C" w:rsidP="0058248C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sz w:val="28"/>
          <w:szCs w:val="28"/>
        </w:rPr>
        <w:t xml:space="preserve">         от </w:t>
      </w:r>
      <w:r w:rsidR="007D7E5F">
        <w:rPr>
          <w:rFonts w:ascii="Times New Roman" w:eastAsia="Times New Roman" w:hAnsi="Times New Roman" w:cs="Times New Roman"/>
          <w:sz w:val="28"/>
          <w:szCs w:val="28"/>
        </w:rPr>
        <w:t>20.12.2017</w:t>
      </w:r>
      <w:r w:rsidRPr="0058248C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="007D7E5F">
        <w:rPr>
          <w:rFonts w:ascii="Times New Roman" w:eastAsia="Times New Roman" w:hAnsi="Times New Roman" w:cs="Times New Roman"/>
          <w:sz w:val="28"/>
          <w:szCs w:val="28"/>
        </w:rPr>
        <w:t>39/139</w:t>
      </w:r>
    </w:p>
    <w:p w:rsidR="0058248C" w:rsidRDefault="0058248C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04" w:rsidRDefault="004A6F04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04" w:rsidRPr="0058248C" w:rsidRDefault="004A6F04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E5F" w:rsidRPr="007D7E5F" w:rsidRDefault="007D7E5F" w:rsidP="007D7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7E5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</w:t>
      </w:r>
    </w:p>
    <w:p w:rsidR="007D7E5F" w:rsidRPr="007D7E5F" w:rsidRDefault="007D7E5F" w:rsidP="007D7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7E5F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бюджетных ассигнований по целевым статьям, группам </w:t>
      </w:r>
      <w:proofErr w:type="gramStart"/>
      <w:r w:rsidRPr="007D7E5F">
        <w:rPr>
          <w:rFonts w:ascii="Times New Roman" w:eastAsia="Times New Roman" w:hAnsi="Times New Roman" w:cs="Times New Roman"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7D7E5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2018 год</w:t>
      </w:r>
    </w:p>
    <w:p w:rsidR="007D7E5F" w:rsidRPr="007D7E5F" w:rsidRDefault="007D7E5F" w:rsidP="007D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7E5F" w:rsidRPr="007D7E5F" w:rsidRDefault="007D7E5F" w:rsidP="007D7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7E5F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684"/>
        <w:gridCol w:w="1985"/>
        <w:gridCol w:w="1276"/>
        <w:gridCol w:w="1417"/>
      </w:tblGrid>
      <w:tr w:rsidR="007D7E5F" w:rsidRPr="007D7E5F" w:rsidTr="007D7E5F">
        <w:trPr>
          <w:trHeight w:val="660"/>
        </w:trPr>
        <w:tc>
          <w:tcPr>
            <w:tcW w:w="527" w:type="dxa"/>
            <w:tcBorders>
              <w:top w:val="single" w:sz="4" w:space="0" w:color="auto"/>
            </w:tcBorders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84" w:type="dxa"/>
            <w:tcBorders>
              <w:top w:val="single" w:sz="4" w:space="0" w:color="auto"/>
            </w:tcBorders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7D7E5F" w:rsidRPr="007D7E5F" w:rsidTr="007D7E5F">
        <w:trPr>
          <w:trHeight w:val="330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7E5F" w:rsidRPr="007D7E5F" w:rsidTr="007D7E5F">
        <w:trPr>
          <w:trHeight w:val="489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Незамаевского сельского поселения </w:t>
            </w:r>
          </w:p>
        </w:tc>
        <w:tc>
          <w:tcPr>
            <w:tcW w:w="1985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0DC" w:rsidRPr="007D7E5F" w:rsidRDefault="00B61107" w:rsidP="00CC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17477,9</w:t>
            </w:r>
          </w:p>
        </w:tc>
      </w:tr>
      <w:tr w:rsidR="007D7E5F" w:rsidRPr="007D7E5F" w:rsidTr="007D7E5F">
        <w:trPr>
          <w:trHeight w:val="780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7D7E5F" w:rsidRPr="007D7E5F" w:rsidTr="00437357">
        <w:trPr>
          <w:trHeight w:val="509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7D7E5F" w:rsidRPr="007D7E5F" w:rsidTr="00437357">
        <w:trPr>
          <w:trHeight w:val="517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7D7E5F" w:rsidRPr="007D7E5F" w:rsidTr="00437357">
        <w:trPr>
          <w:trHeight w:val="511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7D7E5F" w:rsidRPr="007D7E5F" w:rsidTr="00437357">
        <w:trPr>
          <w:trHeight w:val="803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D7E5F" w:rsidRPr="007D7E5F" w:rsidRDefault="00B61107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3834,2</w:t>
            </w:r>
          </w:p>
        </w:tc>
      </w:tr>
      <w:tr w:rsidR="007D7E5F" w:rsidRPr="007D7E5F" w:rsidTr="00437357">
        <w:trPr>
          <w:trHeight w:val="828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D7E5F" w:rsidRPr="007D7E5F" w:rsidRDefault="00B61107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3830,4</w:t>
            </w:r>
          </w:p>
        </w:tc>
      </w:tr>
      <w:tr w:rsidR="007D7E5F" w:rsidRPr="007D7E5F" w:rsidTr="00437357">
        <w:trPr>
          <w:trHeight w:val="415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tabs>
                <w:tab w:val="left" w:pos="24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D7E5F" w:rsidRPr="007D7E5F" w:rsidRDefault="00B61107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3830,4</w:t>
            </w:r>
          </w:p>
        </w:tc>
      </w:tr>
      <w:tr w:rsidR="007D7E5F" w:rsidRPr="007D7E5F" w:rsidTr="00437357">
        <w:trPr>
          <w:trHeight w:val="409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D7E5F" w:rsidRPr="007D7E5F" w:rsidRDefault="00CC25F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3391,5</w:t>
            </w:r>
          </w:p>
        </w:tc>
      </w:tr>
      <w:tr w:rsidR="007D7E5F" w:rsidRPr="007D7E5F" w:rsidTr="007D7E5F">
        <w:trPr>
          <w:trHeight w:val="750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D7E5F" w:rsidRPr="007D7E5F" w:rsidRDefault="00B61107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418,6</w:t>
            </w:r>
          </w:p>
        </w:tc>
      </w:tr>
      <w:tr w:rsidR="007D7E5F" w:rsidRPr="007D7E5F" w:rsidTr="007D7E5F">
        <w:trPr>
          <w:trHeight w:val="495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7D7E5F" w:rsidRPr="007D7E5F" w:rsidTr="00930DD4">
        <w:trPr>
          <w:trHeight w:val="273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32,8</w:t>
            </w:r>
          </w:p>
        </w:tc>
      </w:tr>
      <w:tr w:rsidR="007D7E5F" w:rsidRPr="007D7E5F" w:rsidTr="00437357">
        <w:trPr>
          <w:trHeight w:val="178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Административные комиссии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51 2 00 00000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3,8</w:t>
            </w:r>
          </w:p>
        </w:tc>
      </w:tr>
      <w:tr w:rsidR="007D7E5F" w:rsidRPr="007D7E5F" w:rsidTr="00930DD4">
        <w:trPr>
          <w:trHeight w:val="736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3,8</w:t>
            </w:r>
          </w:p>
        </w:tc>
      </w:tr>
      <w:tr w:rsidR="007D7E5F" w:rsidRPr="007D7E5F" w:rsidTr="00930DD4">
        <w:trPr>
          <w:trHeight w:val="517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3,8</w:t>
            </w:r>
          </w:p>
        </w:tc>
      </w:tr>
      <w:tr w:rsidR="007D7E5F" w:rsidRPr="007D7E5F" w:rsidTr="007D7E5F">
        <w:trPr>
          <w:trHeight w:val="510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51 3 00 00000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7D7E5F" w:rsidRPr="007D7E5F" w:rsidTr="00437357">
        <w:trPr>
          <w:trHeight w:val="770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Формирование резервного фонда администрации Незамаевского сельского поселения Павловского  района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51 3 01 00000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7D7E5F" w:rsidRPr="007D7E5F" w:rsidTr="00CC25F2">
        <w:trPr>
          <w:trHeight w:val="387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7D7E5F" w:rsidRPr="007D7E5F" w:rsidTr="00437357">
        <w:trPr>
          <w:trHeight w:val="241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7D7E5F" w:rsidRPr="007D7E5F" w:rsidTr="00437357">
        <w:trPr>
          <w:trHeight w:val="515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52 0 00 00000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B61107" w:rsidP="006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103,1</w:t>
            </w:r>
          </w:p>
        </w:tc>
      </w:tr>
      <w:tr w:rsidR="007D7E5F" w:rsidRPr="007D7E5F" w:rsidTr="00437357">
        <w:trPr>
          <w:trHeight w:val="807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52 1 00 00000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B61107" w:rsidP="006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103,1</w:t>
            </w:r>
          </w:p>
        </w:tc>
      </w:tr>
      <w:tr w:rsidR="007D7E5F" w:rsidRPr="007D7E5F" w:rsidTr="00437357">
        <w:trPr>
          <w:trHeight w:val="521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Расходы, связанные с содержанием и управлением имуществом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52 1 01 00000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B61107" w:rsidP="006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103,1</w:t>
            </w:r>
          </w:p>
        </w:tc>
      </w:tr>
      <w:tr w:rsidR="007D7E5F" w:rsidRPr="007D7E5F" w:rsidTr="007D7E5F">
        <w:trPr>
          <w:trHeight w:val="750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 и обслуживание казны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52 1 01 10010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B61107" w:rsidP="006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103,1</w:t>
            </w:r>
          </w:p>
        </w:tc>
      </w:tr>
      <w:tr w:rsidR="007D7E5F" w:rsidRPr="007D7E5F" w:rsidTr="00930DD4">
        <w:trPr>
          <w:trHeight w:val="545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B61107" w:rsidP="006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103,1</w:t>
            </w:r>
          </w:p>
        </w:tc>
      </w:tr>
      <w:tr w:rsidR="007D7E5F" w:rsidRPr="007D7E5F" w:rsidTr="007D7E5F">
        <w:trPr>
          <w:trHeight w:val="750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D7E5F" w:rsidRPr="00930DD4" w:rsidRDefault="00B61107" w:rsidP="006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103,1</w:t>
            </w:r>
          </w:p>
        </w:tc>
      </w:tr>
      <w:tr w:rsidR="007D7E5F" w:rsidRPr="007D7E5F" w:rsidTr="00930DD4">
        <w:trPr>
          <w:trHeight w:val="142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Поддержка дорожного хозяйства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53 0 00 00000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B61107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4288,0</w:t>
            </w:r>
          </w:p>
        </w:tc>
      </w:tr>
      <w:tr w:rsidR="007D7E5F" w:rsidRPr="007D7E5F" w:rsidTr="00930DD4">
        <w:trPr>
          <w:trHeight w:val="273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53 1 00 00000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E00C3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3638,0</w:t>
            </w:r>
          </w:p>
        </w:tc>
      </w:tr>
      <w:tr w:rsidR="007D7E5F" w:rsidRPr="007D7E5F" w:rsidTr="007D7E5F">
        <w:trPr>
          <w:trHeight w:val="750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53 1 00 10080</w:t>
            </w:r>
          </w:p>
          <w:p w:rsidR="00932E7F" w:rsidRPr="00930DD4" w:rsidRDefault="00932E7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D7E5F" w:rsidRPr="00930DD4" w:rsidRDefault="00CC25F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2415,2</w:t>
            </w:r>
          </w:p>
        </w:tc>
      </w:tr>
      <w:tr w:rsidR="003C5CE4" w:rsidRPr="007D7E5F" w:rsidTr="00930DD4">
        <w:trPr>
          <w:trHeight w:val="1406"/>
        </w:trPr>
        <w:tc>
          <w:tcPr>
            <w:tcW w:w="527" w:type="dxa"/>
          </w:tcPr>
          <w:p w:rsidR="003C5CE4" w:rsidRPr="007D7E5F" w:rsidRDefault="003C5CE4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3C5CE4" w:rsidRPr="00930DD4" w:rsidRDefault="003C5CE4" w:rsidP="0093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Ведомственная  целевая программа «Строительство, реконструкция, капитальный ремонт, ремонт и содержание автомобильных дорог местного значения Незамаевского сельского поселения Павловского района на 2018 год»</w:t>
            </w:r>
          </w:p>
        </w:tc>
        <w:tc>
          <w:tcPr>
            <w:tcW w:w="1985" w:type="dxa"/>
            <w:noWrap/>
          </w:tcPr>
          <w:p w:rsidR="003C5CE4" w:rsidRPr="00930DD4" w:rsidRDefault="003C5CE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53 1 00 </w:t>
            </w: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S2440</w:t>
            </w:r>
          </w:p>
        </w:tc>
        <w:tc>
          <w:tcPr>
            <w:tcW w:w="1276" w:type="dxa"/>
            <w:noWrap/>
          </w:tcPr>
          <w:p w:rsidR="003C5CE4" w:rsidRPr="00930DD4" w:rsidRDefault="003C5CE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</w:tcPr>
          <w:p w:rsidR="003C5CE4" w:rsidRPr="00930DD4" w:rsidRDefault="003C5CE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1222,8</w:t>
            </w:r>
          </w:p>
        </w:tc>
      </w:tr>
      <w:tr w:rsidR="003C5CE4" w:rsidRPr="007D7E5F" w:rsidTr="00930DD4">
        <w:trPr>
          <w:trHeight w:val="679"/>
        </w:trPr>
        <w:tc>
          <w:tcPr>
            <w:tcW w:w="527" w:type="dxa"/>
          </w:tcPr>
          <w:p w:rsidR="003C5CE4" w:rsidRPr="007D7E5F" w:rsidRDefault="003C5CE4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C5CE4" w:rsidRPr="00930DD4" w:rsidRDefault="003C5CE4" w:rsidP="003C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3C5CE4" w:rsidRPr="00930DD4" w:rsidRDefault="003C5CE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53 1 00 </w:t>
            </w: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S2440</w:t>
            </w:r>
          </w:p>
        </w:tc>
        <w:tc>
          <w:tcPr>
            <w:tcW w:w="1276" w:type="dxa"/>
            <w:noWrap/>
          </w:tcPr>
          <w:p w:rsidR="003C5CE4" w:rsidRPr="00930DD4" w:rsidRDefault="003C5CE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200</w:t>
            </w:r>
          </w:p>
        </w:tc>
        <w:tc>
          <w:tcPr>
            <w:tcW w:w="1417" w:type="dxa"/>
            <w:noWrap/>
          </w:tcPr>
          <w:p w:rsidR="003C5CE4" w:rsidRPr="00930DD4" w:rsidRDefault="003C5CE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222.8</w:t>
            </w:r>
          </w:p>
        </w:tc>
      </w:tr>
      <w:tr w:rsidR="00341B0E" w:rsidRPr="007D7E5F" w:rsidTr="00930DD4">
        <w:trPr>
          <w:trHeight w:val="1186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341B0E" w:rsidRDefault="00341B0E" w:rsidP="00341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Ведомственная целевая программа </w:t>
            </w:r>
            <w:r w:rsidRPr="00341B0E">
              <w:rPr>
                <w:rFonts w:ascii="Times New Roman" w:eastAsia="Times New Roman" w:hAnsi="Times New Roman" w:cs="Times New Roman"/>
                <w:sz w:val="21"/>
                <w:szCs w:val="21"/>
              </w:rPr>
              <w:t>«Подготовка и проведение на территории Незамаевского сельского поселения Павловского района мероприятий, посвященных юбилейным и праздничным датам»</w:t>
            </w:r>
          </w:p>
          <w:p w:rsidR="00341B0E" w:rsidRPr="00930DD4" w:rsidRDefault="00341B0E" w:rsidP="00341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B0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 2018 год</w:t>
            </w:r>
          </w:p>
        </w:tc>
        <w:tc>
          <w:tcPr>
            <w:tcW w:w="1985" w:type="dxa"/>
            <w:noWrap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55 0 00 00000</w:t>
            </w:r>
          </w:p>
        </w:tc>
        <w:tc>
          <w:tcPr>
            <w:tcW w:w="1276" w:type="dxa"/>
            <w:noWrap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53,0</w:t>
            </w:r>
          </w:p>
        </w:tc>
      </w:tr>
      <w:tr w:rsidR="00341B0E" w:rsidRPr="007D7E5F" w:rsidTr="00C37749">
        <w:trPr>
          <w:trHeight w:val="1024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930DD4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B0E">
              <w:rPr>
                <w:rFonts w:ascii="Times New Roman" w:eastAsia="Times New Roman" w:hAnsi="Times New Roman" w:cs="Times New Roman"/>
                <w:sz w:val="21"/>
                <w:szCs w:val="21"/>
              </w:rPr>
              <w:t>Подготовка и проведение на территории Незамаевского сельского поселения Павловского района мероприятий, посвященным юбилейным и праздничным датам</w:t>
            </w:r>
          </w:p>
        </w:tc>
        <w:tc>
          <w:tcPr>
            <w:tcW w:w="1985" w:type="dxa"/>
            <w:noWrap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55 0 01 00000</w:t>
            </w:r>
          </w:p>
        </w:tc>
        <w:tc>
          <w:tcPr>
            <w:tcW w:w="1276" w:type="dxa"/>
            <w:noWrap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53,0</w:t>
            </w:r>
          </w:p>
        </w:tc>
      </w:tr>
      <w:tr w:rsidR="00341B0E" w:rsidRPr="007D7E5F" w:rsidTr="00341B0E">
        <w:trPr>
          <w:trHeight w:val="416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930DD4" w:rsidRDefault="00341B0E" w:rsidP="00341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341B0E" w:rsidRPr="00930DD4" w:rsidRDefault="00341B0E" w:rsidP="0034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0 01 10070</w:t>
            </w:r>
          </w:p>
        </w:tc>
        <w:tc>
          <w:tcPr>
            <w:tcW w:w="1276" w:type="dxa"/>
            <w:noWrap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</w:tcPr>
          <w:p w:rsidR="00341B0E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53,0</w:t>
            </w:r>
          </w:p>
        </w:tc>
      </w:tr>
      <w:tr w:rsidR="00341B0E" w:rsidRPr="007D7E5F" w:rsidTr="00341B0E">
        <w:trPr>
          <w:trHeight w:val="416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930DD4" w:rsidRDefault="00341B0E" w:rsidP="00341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B0E">
              <w:rPr>
                <w:rFonts w:ascii="Times New Roman" w:eastAsia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341B0E" w:rsidRPr="00930DD4" w:rsidRDefault="00341B0E" w:rsidP="0034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55 0 01 10070</w:t>
            </w:r>
          </w:p>
        </w:tc>
        <w:tc>
          <w:tcPr>
            <w:tcW w:w="1276" w:type="dxa"/>
            <w:noWrap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7" w:type="dxa"/>
            <w:noWrap/>
          </w:tcPr>
          <w:p w:rsidR="00341B0E" w:rsidRDefault="00D354E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</w:t>
            </w:r>
            <w:r w:rsidR="00341B0E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</w:tr>
      <w:tr w:rsidR="00D354ED" w:rsidRPr="007D7E5F" w:rsidTr="00D354ED">
        <w:trPr>
          <w:trHeight w:val="570"/>
        </w:trPr>
        <w:tc>
          <w:tcPr>
            <w:tcW w:w="527" w:type="dxa"/>
          </w:tcPr>
          <w:p w:rsidR="00D354ED" w:rsidRPr="007D7E5F" w:rsidRDefault="00D354ED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D354ED" w:rsidRPr="00930DD4" w:rsidRDefault="00D354ED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54ED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noWrap/>
          </w:tcPr>
          <w:p w:rsidR="00D354ED" w:rsidRPr="00930DD4" w:rsidRDefault="00D354E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55 0 01 10070</w:t>
            </w:r>
          </w:p>
        </w:tc>
        <w:tc>
          <w:tcPr>
            <w:tcW w:w="1276" w:type="dxa"/>
            <w:noWrap/>
          </w:tcPr>
          <w:p w:rsidR="00D354ED" w:rsidRPr="00930DD4" w:rsidRDefault="00D354E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417" w:type="dxa"/>
            <w:noWrap/>
          </w:tcPr>
          <w:p w:rsidR="00D354ED" w:rsidRPr="00930DD4" w:rsidRDefault="00D354E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25,0</w:t>
            </w:r>
          </w:p>
        </w:tc>
      </w:tr>
      <w:tr w:rsidR="00341B0E" w:rsidRPr="007D7E5F" w:rsidTr="00D354ED">
        <w:trPr>
          <w:trHeight w:val="974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930DD4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Ведомственная целевая Программа «Поддержка и развитие территориального общественного самоуправления  в </w:t>
            </w:r>
            <w:proofErr w:type="spellStart"/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Незамаевском</w:t>
            </w:r>
            <w:proofErr w:type="spellEnd"/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сельском поселении Павловского района на 2018 год»</w:t>
            </w:r>
          </w:p>
        </w:tc>
        <w:tc>
          <w:tcPr>
            <w:tcW w:w="1985" w:type="dxa"/>
            <w:noWrap/>
            <w:hideMark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56 0 00 00000</w:t>
            </w:r>
          </w:p>
        </w:tc>
        <w:tc>
          <w:tcPr>
            <w:tcW w:w="1276" w:type="dxa"/>
            <w:noWrap/>
            <w:hideMark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48,0</w:t>
            </w:r>
          </w:p>
        </w:tc>
      </w:tr>
      <w:tr w:rsidR="00341B0E" w:rsidRPr="007D7E5F" w:rsidTr="00437357">
        <w:trPr>
          <w:trHeight w:val="561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930DD4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1985" w:type="dxa"/>
            <w:noWrap/>
            <w:hideMark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56 0 01 00000</w:t>
            </w:r>
          </w:p>
        </w:tc>
        <w:tc>
          <w:tcPr>
            <w:tcW w:w="1276" w:type="dxa"/>
            <w:noWrap/>
            <w:hideMark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48,0</w:t>
            </w:r>
          </w:p>
        </w:tc>
      </w:tr>
      <w:tr w:rsidR="00341B0E" w:rsidRPr="007D7E5F" w:rsidTr="00930DD4">
        <w:trPr>
          <w:trHeight w:val="557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930DD4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48,0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муниципальных органов, лицам, привлекаемым   согласно законодательству для выполнения отдельных полномочий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341B0E" w:rsidRPr="007D7E5F" w:rsidTr="007D7E5F">
        <w:trPr>
          <w:trHeight w:val="97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 района «Обустройство пешеходных переходов в </w:t>
            </w:r>
            <w:proofErr w:type="spellStart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Павловского района на 2015-2020 годы»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341B0E" w:rsidRPr="007D7E5F" w:rsidTr="00437357">
        <w:trPr>
          <w:trHeight w:val="807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341B0E" w:rsidRPr="007D7E5F" w:rsidTr="00437357">
        <w:trPr>
          <w:trHeight w:val="521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341B0E" w:rsidRPr="007D7E5F" w:rsidTr="00437357">
        <w:trPr>
          <w:trHeight w:val="541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1F72A2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341B0E" w:rsidRPr="007D7E5F" w:rsidTr="007D7E5F">
        <w:trPr>
          <w:trHeight w:val="49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</w:t>
            </w:r>
          </w:p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341B0E" w:rsidRPr="007D7E5F" w:rsidTr="007D7E5F">
        <w:trPr>
          <w:trHeight w:val="563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3962,0</w:t>
            </w:r>
          </w:p>
        </w:tc>
      </w:tr>
      <w:tr w:rsidR="00341B0E" w:rsidRPr="007D7E5F" w:rsidTr="007D7E5F">
        <w:trPr>
          <w:trHeight w:val="75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3504,5</w:t>
            </w:r>
          </w:p>
        </w:tc>
      </w:tr>
      <w:tr w:rsidR="00341B0E" w:rsidRPr="007D7E5F" w:rsidTr="007D7E5F">
        <w:trPr>
          <w:trHeight w:val="109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3504,5</w:t>
            </w:r>
          </w:p>
        </w:tc>
      </w:tr>
      <w:tr w:rsidR="00341B0E" w:rsidRPr="007D7E5F" w:rsidTr="00437357">
        <w:trPr>
          <w:trHeight w:val="272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3504,5</w:t>
            </w:r>
          </w:p>
        </w:tc>
      </w:tr>
      <w:tr w:rsidR="00341B0E" w:rsidRPr="007D7E5F" w:rsidTr="007D7E5F">
        <w:trPr>
          <w:trHeight w:val="33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3504,5</w:t>
            </w:r>
          </w:p>
        </w:tc>
      </w:tr>
      <w:tr w:rsidR="00341B0E" w:rsidRPr="007D7E5F" w:rsidTr="00437357">
        <w:trPr>
          <w:trHeight w:val="319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437,5</w:t>
            </w:r>
          </w:p>
        </w:tc>
      </w:tr>
      <w:tr w:rsidR="00341B0E" w:rsidRPr="007D7E5F" w:rsidTr="007D7E5F">
        <w:trPr>
          <w:trHeight w:val="37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Незамаевского района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437,5</w:t>
            </w:r>
          </w:p>
        </w:tc>
      </w:tr>
      <w:tr w:rsidR="00341B0E" w:rsidRPr="007D7E5F" w:rsidTr="007D7E5F">
        <w:trPr>
          <w:trHeight w:val="75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437,5</w:t>
            </w:r>
          </w:p>
        </w:tc>
      </w:tr>
      <w:tr w:rsidR="00341B0E" w:rsidRPr="007D7E5F" w:rsidTr="007D7E5F">
        <w:trPr>
          <w:trHeight w:val="33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</w:t>
            </w:r>
          </w:p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некоммерческим организациям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437,5</w:t>
            </w:r>
          </w:p>
        </w:tc>
      </w:tr>
      <w:tr w:rsidR="00341B0E" w:rsidRPr="007D7E5F" w:rsidTr="007D7E5F">
        <w:trPr>
          <w:trHeight w:val="69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60 4 00 00000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41B0E" w:rsidRPr="007D7E5F" w:rsidTr="007D7E5F">
        <w:trPr>
          <w:trHeight w:val="99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60 4 01 00000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41B0E" w:rsidRPr="007D7E5F" w:rsidTr="007D7E5F">
        <w:trPr>
          <w:trHeight w:val="73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41B0E" w:rsidRPr="007D7E5F" w:rsidTr="007D7E5F">
        <w:trPr>
          <w:trHeight w:val="414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41B0E" w:rsidRPr="007D7E5F" w:rsidTr="007D7E5F">
        <w:trPr>
          <w:trHeight w:val="552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социально-ориентированных некоммерческих общественных организаций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района»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61 0 00 10070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341B0E" w:rsidRPr="007D7E5F" w:rsidTr="007D7E5F">
        <w:trPr>
          <w:trHeight w:val="552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поддержки социально ориентированным некоммерческим общественным организациям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61 0 01 10070 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341B0E" w:rsidRPr="007D7E5F" w:rsidTr="007D7E5F">
        <w:trPr>
          <w:trHeight w:val="552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341B0E" w:rsidRPr="007D7E5F" w:rsidTr="00437357">
        <w:trPr>
          <w:trHeight w:val="288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985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341B0E" w:rsidRPr="007D7E5F" w:rsidTr="00437357">
        <w:trPr>
          <w:trHeight w:val="68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985" w:type="dxa"/>
            <w:noWrap/>
          </w:tcPr>
          <w:p w:rsidR="00341B0E" w:rsidRPr="007D7E5F" w:rsidRDefault="00341B0E" w:rsidP="007D7E5F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1276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341B0E" w:rsidRPr="007D7E5F" w:rsidTr="00437357">
        <w:trPr>
          <w:trHeight w:val="572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985" w:type="dxa"/>
            <w:noWrap/>
          </w:tcPr>
          <w:p w:rsidR="00341B0E" w:rsidRPr="007D7E5F" w:rsidRDefault="00341B0E" w:rsidP="007D7E5F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62 1 01 00000</w:t>
            </w:r>
          </w:p>
        </w:tc>
        <w:tc>
          <w:tcPr>
            <w:tcW w:w="1276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341B0E" w:rsidRPr="007D7E5F" w:rsidTr="00437357">
        <w:trPr>
          <w:trHeight w:val="837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1985" w:type="dxa"/>
            <w:noWrap/>
          </w:tcPr>
          <w:p w:rsidR="00341B0E" w:rsidRPr="007D7E5F" w:rsidRDefault="00341B0E" w:rsidP="007D7E5F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1276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341B0E" w:rsidRPr="007D7E5F" w:rsidTr="00437357">
        <w:trPr>
          <w:trHeight w:val="8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341B0E" w:rsidRPr="007D7E5F" w:rsidRDefault="00341B0E" w:rsidP="007D7E5F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1276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341B0E" w:rsidRPr="007D7E5F" w:rsidTr="007D7E5F">
        <w:trPr>
          <w:trHeight w:val="102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«Укрепление пожарной безопасности на территории Незамаевского сельского поселения  Павловского района на 2018 год»  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41B0E" w:rsidRPr="007D7E5F" w:rsidTr="007D7E5F">
        <w:trPr>
          <w:trHeight w:val="33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41B0E" w:rsidRPr="007D7E5F" w:rsidTr="00437357">
        <w:trPr>
          <w:trHeight w:val="43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год»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Default="00B6110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</w:t>
            </w:r>
            <w:r w:rsidR="00341B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Меры поддержки лиц, замещавших муниципальные должности и должности муниципальной службы Незамаевского сельского поселения Павловского района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213270" w:rsidRDefault="0021327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AD2" w:rsidRDefault="00650AD2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B0E" w:rsidRPr="007D7E5F" w:rsidRDefault="00650AD2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341B0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650AD2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341B0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noWrap/>
          </w:tcPr>
          <w:p w:rsidR="00341B0E" w:rsidRPr="007D7E5F" w:rsidRDefault="00650AD2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341B0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1B0E" w:rsidRPr="007D7E5F" w:rsidTr="00C37749">
        <w:trPr>
          <w:trHeight w:val="607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noWrap/>
          </w:tcPr>
          <w:p w:rsidR="00341B0E" w:rsidRPr="007D7E5F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66 1 00 00000</w:t>
            </w:r>
          </w:p>
        </w:tc>
        <w:tc>
          <w:tcPr>
            <w:tcW w:w="1276" w:type="dxa"/>
            <w:noWrap/>
          </w:tcPr>
          <w:p w:rsidR="00341B0E" w:rsidRPr="007D7E5F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1B0E" w:rsidRPr="007D7E5F" w:rsidTr="007D7E5F">
        <w:trPr>
          <w:trHeight w:val="37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1B0E" w:rsidRPr="007D7E5F" w:rsidTr="007D7E5F">
        <w:trPr>
          <w:trHeight w:val="108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Безаварийное прохождение осенне-зимнего периода, создание условий для развития объектов жилищн</w:t>
            </w:r>
            <w:proofErr w:type="gramStart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66 1 01 00000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1B0E" w:rsidRPr="007D7E5F" w:rsidTr="00C37749">
        <w:trPr>
          <w:trHeight w:val="467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66 1 01 10160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1B0E" w:rsidRPr="007D7E5F" w:rsidTr="007D7E5F">
        <w:trPr>
          <w:trHeight w:val="75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66 1 01 10160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1B0E" w:rsidRPr="007D7E5F" w:rsidTr="007D7E5F">
        <w:trPr>
          <w:trHeight w:val="78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650AD2" w:rsidP="00E0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</w:tr>
      <w:tr w:rsidR="00341B0E" w:rsidRPr="007D7E5F" w:rsidTr="00437357">
        <w:trPr>
          <w:trHeight w:val="25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650AD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341B0E" w:rsidRPr="007D7E5F" w:rsidTr="00437357">
        <w:trPr>
          <w:trHeight w:val="806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освещение улиц на территории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650AD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341B0E" w:rsidRPr="007D7E5F" w:rsidTr="007D7E5F">
        <w:trPr>
          <w:trHeight w:val="115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650AD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650AD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341B0E" w:rsidRPr="007D7E5F" w:rsidTr="007D7E5F">
        <w:trPr>
          <w:trHeight w:val="39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E00C3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41B0E"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1B0E" w:rsidRPr="007D7E5F" w:rsidTr="007D7E5F">
        <w:trPr>
          <w:trHeight w:val="42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E00C3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41B0E"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1B0E" w:rsidRPr="007D7E5F" w:rsidTr="00437357">
        <w:trPr>
          <w:trHeight w:val="239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E00C3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41B0E"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1B0E" w:rsidRPr="007D7E5F" w:rsidTr="007D7E5F">
        <w:trPr>
          <w:trHeight w:val="75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E00C3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41B0E"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1B0E" w:rsidRPr="007D7E5F" w:rsidTr="001F72A2">
        <w:trPr>
          <w:trHeight w:val="731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6E202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</w:tr>
      <w:tr w:rsidR="00341B0E" w:rsidRPr="007D7E5F" w:rsidTr="00437357">
        <w:trPr>
          <w:trHeight w:val="83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6E202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</w:tr>
      <w:tr w:rsidR="00341B0E" w:rsidRPr="007D7E5F" w:rsidTr="00C37749">
        <w:trPr>
          <w:trHeight w:val="441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6E202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</w:tr>
      <w:tr w:rsidR="00341B0E" w:rsidRPr="007D7E5F" w:rsidTr="007D7E5F">
        <w:trPr>
          <w:trHeight w:val="576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6E202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</w:tr>
      <w:tr w:rsidR="00341B0E" w:rsidRPr="007D7E5F" w:rsidTr="00437357">
        <w:trPr>
          <w:trHeight w:val="59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341B0E" w:rsidRPr="007D7E5F" w:rsidTr="007D7E5F">
        <w:trPr>
          <w:trHeight w:val="37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341B0E" w:rsidRPr="007D7E5F" w:rsidTr="00437357">
        <w:trPr>
          <w:trHeight w:val="453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341B0E" w:rsidRPr="007D7E5F" w:rsidTr="00437357">
        <w:trPr>
          <w:trHeight w:val="319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341B0E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341B0E" w:rsidRPr="007D7E5F" w:rsidTr="007D7E5F">
        <w:trPr>
          <w:trHeight w:val="375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5C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целевая программа «</w:t>
            </w:r>
            <w:r w:rsidR="005C5794" w:rsidRPr="005C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обеспечение населения по вопросам, требующим опубликования и освещения в средствах массовой информации»</w:t>
            </w:r>
            <w:r w:rsidR="005C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C5794" w:rsidRPr="005C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2018-2020 годы</w:t>
            </w:r>
            <w:r w:rsidRPr="00595BE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595BE3" w:rsidRDefault="00341B0E" w:rsidP="0043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1B0E" w:rsidRPr="007D7E5F" w:rsidTr="007D7E5F">
        <w:trPr>
          <w:trHeight w:val="375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целевой программы</w:t>
            </w:r>
          </w:p>
        </w:tc>
        <w:tc>
          <w:tcPr>
            <w:tcW w:w="1985" w:type="dxa"/>
            <w:noWrap/>
          </w:tcPr>
          <w:p w:rsidR="00341B0E" w:rsidRPr="00595BE3" w:rsidRDefault="00341B0E" w:rsidP="00AE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69 0 01 </w:t>
            </w:r>
            <w:r w:rsidR="00AE7DC2"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595BE3" w:rsidRDefault="00341B0E" w:rsidP="0043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1B0E" w:rsidRPr="007D7E5F" w:rsidTr="007D7E5F">
        <w:trPr>
          <w:trHeight w:val="375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69 0 01 10070</w:t>
            </w:r>
          </w:p>
        </w:tc>
        <w:tc>
          <w:tcPr>
            <w:tcW w:w="1276" w:type="dxa"/>
            <w:noWrap/>
          </w:tcPr>
          <w:p w:rsidR="00341B0E" w:rsidRPr="00595BE3" w:rsidRDefault="00AE7DC2" w:rsidP="00676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76D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341B0E" w:rsidRPr="00595BE3" w:rsidRDefault="00341B0E" w:rsidP="0043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1B0E" w:rsidRPr="007D7E5F" w:rsidTr="00437357">
        <w:trPr>
          <w:trHeight w:val="28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1B0E" w:rsidRPr="007D7E5F" w:rsidTr="00437357">
        <w:trPr>
          <w:trHeight w:val="271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1B0E" w:rsidRPr="007D7E5F" w:rsidTr="007D7E5F">
        <w:trPr>
          <w:trHeight w:val="418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реализации молодежной политики в </w:t>
            </w:r>
            <w:proofErr w:type="spellStart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2018 год  «Молодежь»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1B0E" w:rsidRPr="007D7E5F" w:rsidTr="007D7E5F">
        <w:trPr>
          <w:trHeight w:val="278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70 0 01 00000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1B0E" w:rsidRPr="007D7E5F" w:rsidTr="00C37749">
        <w:trPr>
          <w:trHeight w:val="557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1B0E" w:rsidRPr="007D7E5F" w:rsidTr="007D7E5F">
        <w:trPr>
          <w:trHeight w:val="70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1B0E" w:rsidRPr="007D7E5F" w:rsidTr="007D7E5F">
        <w:trPr>
          <w:trHeight w:val="278"/>
        </w:trPr>
        <w:tc>
          <w:tcPr>
            <w:tcW w:w="52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массовой физической культуры и спорта в </w:t>
            </w:r>
            <w:proofErr w:type="spellStart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района» на 2018 год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41B0E" w:rsidRPr="007D7E5F" w:rsidTr="007D7E5F">
        <w:trPr>
          <w:trHeight w:val="1365"/>
        </w:trPr>
        <w:tc>
          <w:tcPr>
            <w:tcW w:w="52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41B0E" w:rsidRPr="007D7E5F" w:rsidTr="00C37749">
        <w:trPr>
          <w:trHeight w:val="531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  <w:tcBorders>
              <w:bottom w:val="single" w:sz="4" w:space="0" w:color="auto"/>
            </w:tcBorders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BD4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Незамаевского сельского поселения «Развитие культуры» на 2018 год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noWrap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1276" w:type="dxa"/>
            <w:noWrap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3458,0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обеспечению поэтапного повышения уровня средней заработной платы работников муниципальных учреждений культуры </w:t>
            </w:r>
          </w:p>
        </w:tc>
        <w:tc>
          <w:tcPr>
            <w:tcW w:w="1985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1276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341B0E" w:rsidP="0011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3458,0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C2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</w:p>
        </w:tc>
        <w:tc>
          <w:tcPr>
            <w:tcW w:w="1985" w:type="dxa"/>
            <w:noWrap/>
          </w:tcPr>
          <w:p w:rsidR="00341B0E" w:rsidRPr="002046E4" w:rsidRDefault="00341B0E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341B0E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3060,6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C2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noWrap/>
          </w:tcPr>
          <w:p w:rsidR="00341B0E" w:rsidRPr="002046E4" w:rsidRDefault="00341B0E" w:rsidP="002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341B0E" w:rsidP="0011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2563,5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2563,5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C2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бюджет)</w:t>
            </w:r>
          </w:p>
        </w:tc>
        <w:tc>
          <w:tcPr>
            <w:tcW w:w="1985" w:type="dxa"/>
            <w:noWrap/>
          </w:tcPr>
          <w:p w:rsidR="00341B0E" w:rsidRPr="002046E4" w:rsidRDefault="00341B0E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341B0E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бюджет)</w:t>
            </w:r>
          </w:p>
        </w:tc>
        <w:tc>
          <w:tcPr>
            <w:tcW w:w="1985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99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1985" w:type="dxa"/>
            <w:noWrap/>
          </w:tcPr>
          <w:p w:rsidR="00341B0E" w:rsidRPr="002046E4" w:rsidRDefault="00341B0E" w:rsidP="0099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397,4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C2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noWrap/>
          </w:tcPr>
          <w:p w:rsidR="00341B0E" w:rsidRPr="007D7E5F" w:rsidRDefault="00341B0E" w:rsidP="0099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301,9</w:t>
            </w:r>
          </w:p>
        </w:tc>
      </w:tr>
      <w:tr w:rsidR="00341B0E" w:rsidRPr="007D7E5F" w:rsidTr="00437357">
        <w:trPr>
          <w:trHeight w:val="673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noWrap/>
          </w:tcPr>
          <w:p w:rsidR="00341B0E" w:rsidRPr="007D7E5F" w:rsidRDefault="00341B0E" w:rsidP="0099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301,9</w:t>
            </w:r>
          </w:p>
        </w:tc>
      </w:tr>
      <w:tr w:rsidR="00341B0E" w:rsidRPr="007D7E5F" w:rsidTr="00437357">
        <w:trPr>
          <w:trHeight w:val="673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C2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бюджет)</w:t>
            </w:r>
          </w:p>
        </w:tc>
        <w:tc>
          <w:tcPr>
            <w:tcW w:w="1985" w:type="dxa"/>
            <w:noWrap/>
          </w:tcPr>
          <w:p w:rsidR="00341B0E" w:rsidRPr="007D7E5F" w:rsidRDefault="00341B0E" w:rsidP="0099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341B0E" w:rsidRPr="007D7E5F" w:rsidTr="00437357">
        <w:trPr>
          <w:trHeight w:val="673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бюджет)</w:t>
            </w:r>
          </w:p>
        </w:tc>
        <w:tc>
          <w:tcPr>
            <w:tcW w:w="1985" w:type="dxa"/>
            <w:noWrap/>
          </w:tcPr>
          <w:p w:rsidR="00341B0E" w:rsidRPr="007D7E5F" w:rsidRDefault="00341B0E" w:rsidP="0099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4B0759" w:rsidRPr="007D7E5F" w:rsidTr="00E00C32">
        <w:trPr>
          <w:trHeight w:val="249"/>
        </w:trPr>
        <w:tc>
          <w:tcPr>
            <w:tcW w:w="527" w:type="dxa"/>
          </w:tcPr>
          <w:p w:rsidR="004B0759" w:rsidRPr="007D7E5F" w:rsidRDefault="004B0759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4B0759" w:rsidRPr="007D7E5F" w:rsidRDefault="00230FFB" w:rsidP="0023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>едомственн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проведении работ по уточнению записей в </w:t>
            </w:r>
            <w:proofErr w:type="spellStart"/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книгах» на 2018 год</w:t>
            </w:r>
          </w:p>
        </w:tc>
        <w:tc>
          <w:tcPr>
            <w:tcW w:w="1985" w:type="dxa"/>
            <w:noWrap/>
          </w:tcPr>
          <w:p w:rsidR="004B0759" w:rsidRPr="00230FFB" w:rsidRDefault="00230FFB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1276" w:type="dxa"/>
            <w:noWrap/>
          </w:tcPr>
          <w:p w:rsidR="004B0759" w:rsidRPr="007D7E5F" w:rsidRDefault="004B0759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4B0759" w:rsidRPr="007D7E5F" w:rsidRDefault="00230FFB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4B0759" w:rsidRPr="007D7E5F" w:rsidTr="00E00C32">
        <w:trPr>
          <w:trHeight w:val="249"/>
        </w:trPr>
        <w:tc>
          <w:tcPr>
            <w:tcW w:w="527" w:type="dxa"/>
          </w:tcPr>
          <w:p w:rsidR="004B0759" w:rsidRPr="007D7E5F" w:rsidRDefault="004B0759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4B0759" w:rsidRPr="007D7E5F" w:rsidRDefault="00966440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66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уточнения записей в </w:t>
            </w:r>
            <w:proofErr w:type="spellStart"/>
            <w:r w:rsidRPr="00966440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966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книгах и учет скота на территории Незамаевского сельского поселения</w:t>
            </w:r>
          </w:p>
        </w:tc>
        <w:tc>
          <w:tcPr>
            <w:tcW w:w="1985" w:type="dxa"/>
            <w:noWrap/>
          </w:tcPr>
          <w:p w:rsidR="004B0759" w:rsidRPr="007D7E5F" w:rsidRDefault="00966440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73 0 01 10070</w:t>
            </w:r>
          </w:p>
        </w:tc>
        <w:tc>
          <w:tcPr>
            <w:tcW w:w="1276" w:type="dxa"/>
            <w:noWrap/>
          </w:tcPr>
          <w:p w:rsidR="004B0759" w:rsidRPr="007D7E5F" w:rsidRDefault="004B0759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4B0759" w:rsidRPr="007D7E5F" w:rsidRDefault="00966440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966440" w:rsidRPr="007D7E5F" w:rsidTr="00E00C32">
        <w:trPr>
          <w:trHeight w:val="249"/>
        </w:trPr>
        <w:tc>
          <w:tcPr>
            <w:tcW w:w="527" w:type="dxa"/>
          </w:tcPr>
          <w:p w:rsidR="00966440" w:rsidRPr="007D7E5F" w:rsidRDefault="00966440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966440" w:rsidRPr="007D7E5F" w:rsidRDefault="00966440" w:rsidP="0094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966440" w:rsidRPr="007D7E5F" w:rsidRDefault="00966440" w:rsidP="0096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1276" w:type="dxa"/>
            <w:noWrap/>
          </w:tcPr>
          <w:p w:rsidR="00966440" w:rsidRPr="007D7E5F" w:rsidRDefault="00966440" w:rsidP="009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966440" w:rsidRPr="007D7E5F" w:rsidRDefault="00966440" w:rsidP="009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966440" w:rsidRPr="007D7E5F" w:rsidTr="00E00C32">
        <w:trPr>
          <w:trHeight w:val="249"/>
        </w:trPr>
        <w:tc>
          <w:tcPr>
            <w:tcW w:w="527" w:type="dxa"/>
          </w:tcPr>
          <w:p w:rsidR="00966440" w:rsidRPr="007D7E5F" w:rsidRDefault="00966440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966440" w:rsidRPr="007D7E5F" w:rsidRDefault="00966440" w:rsidP="0094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966440" w:rsidRPr="007D7E5F" w:rsidRDefault="00966440" w:rsidP="0096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 </w:t>
            </w:r>
          </w:p>
        </w:tc>
        <w:tc>
          <w:tcPr>
            <w:tcW w:w="1276" w:type="dxa"/>
            <w:noWrap/>
          </w:tcPr>
          <w:p w:rsidR="00966440" w:rsidRPr="007D7E5F" w:rsidRDefault="00966440" w:rsidP="009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</w:tcPr>
          <w:p w:rsidR="00966440" w:rsidRPr="007D7E5F" w:rsidRDefault="00966440" w:rsidP="009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341B0E" w:rsidRPr="007D7E5F" w:rsidTr="00E00C32">
        <w:trPr>
          <w:trHeight w:val="249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 поселения Павловского района «Информатизация Незамаевского сельского поселения Павловского района на 2018 год» 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76 0 00 </w:t>
            </w:r>
            <w:r w:rsidR="00AE7DC2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341B0E" w:rsidRPr="007D7E5F" w:rsidTr="00E00C32">
        <w:trPr>
          <w:trHeight w:val="249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hideMark/>
          </w:tcPr>
          <w:p w:rsidR="00341B0E" w:rsidRPr="007D7E5F" w:rsidRDefault="00341B0E" w:rsidP="009A2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76 0 01 10070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341B0E" w:rsidRPr="007D7E5F" w:rsidTr="00E00C32">
        <w:trPr>
          <w:trHeight w:val="249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hideMark/>
          </w:tcPr>
          <w:p w:rsidR="00341B0E" w:rsidRPr="007D7E5F" w:rsidRDefault="009A22E6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76 0 01 10070 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341B0E" w:rsidRPr="007D7E5F" w:rsidTr="007D7E5F">
        <w:trPr>
          <w:trHeight w:val="720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1B0E" w:rsidRPr="007D7E5F" w:rsidRDefault="00341B0E" w:rsidP="007D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41B0E" w:rsidRPr="007D7E5F" w:rsidRDefault="00341B0E" w:rsidP="007D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41B0E" w:rsidRPr="007D7E5F" w:rsidRDefault="00341B0E" w:rsidP="007D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Незамаевского </w:t>
            </w:r>
            <w:proofErr w:type="gramStart"/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Павловского района</w:t>
            </w:r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</w:t>
            </w:r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7E5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1B0E" w:rsidRPr="007D7E5F" w:rsidRDefault="00341B0E" w:rsidP="007D7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Левченко                                                                 </w:t>
            </w:r>
          </w:p>
        </w:tc>
      </w:tr>
    </w:tbl>
    <w:p w:rsidR="00B550A7" w:rsidRDefault="00B550A7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2046E4" w:rsidRDefault="002046E4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135BA2" w:rsidRDefault="00135BA2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135BA2" w:rsidRDefault="00135BA2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135BA2" w:rsidRDefault="00135BA2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9A22E6" w:rsidRDefault="009A22E6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37749" w:rsidRPr="009A22E6" w:rsidRDefault="00C37749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135BA2" w:rsidRDefault="00135BA2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135BA2" w:rsidRDefault="00135BA2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D133F4" w:rsidRPr="00C81F6E" w:rsidRDefault="00D133F4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="00B7147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37357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="00B71474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D436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ПРИЛОЖЕНИЕ  № </w:t>
      </w:r>
      <w:r w:rsidR="00966440">
        <w:rPr>
          <w:rFonts w:ascii="Times New Roman" w:eastAsia="Times New Roman" w:hAnsi="Times New Roman" w:cs="Times New Roman"/>
          <w:sz w:val="28"/>
          <w:szCs w:val="20"/>
        </w:rPr>
        <w:t>3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Незамаевского  сельского поселения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8240C1" w:rsidRDefault="00D133F4" w:rsidP="009A2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hAnsi="Times New Roman" w:cs="Times New Roman"/>
          <w:sz w:val="28"/>
          <w:szCs w:val="28"/>
        </w:rPr>
        <w:t xml:space="preserve">от </w:t>
      </w:r>
      <w:r w:rsidR="0003431B">
        <w:rPr>
          <w:rFonts w:ascii="Times New Roman" w:hAnsi="Times New Roman" w:cs="Times New Roman"/>
          <w:sz w:val="28"/>
          <w:szCs w:val="28"/>
        </w:rPr>
        <w:t>__________</w:t>
      </w:r>
      <w:r w:rsidR="008240C1">
        <w:rPr>
          <w:rFonts w:ascii="Times New Roman" w:hAnsi="Times New Roman" w:cs="Times New Roman"/>
          <w:sz w:val="28"/>
          <w:szCs w:val="28"/>
        </w:rPr>
        <w:t xml:space="preserve">  № </w:t>
      </w:r>
      <w:r w:rsidR="0003431B">
        <w:rPr>
          <w:rFonts w:ascii="Times New Roman" w:hAnsi="Times New Roman" w:cs="Times New Roman"/>
          <w:sz w:val="28"/>
          <w:szCs w:val="28"/>
        </w:rPr>
        <w:t>_____</w:t>
      </w:r>
    </w:p>
    <w:p w:rsidR="009A22E6" w:rsidRDefault="009A22E6" w:rsidP="009A2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F6E" w:rsidRPr="00C81F6E" w:rsidRDefault="00C81F6E" w:rsidP="00C81F6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</w:t>
      </w:r>
      <w:r w:rsidRPr="00C81F6E">
        <w:rPr>
          <w:rFonts w:ascii="Times New Roman" w:eastAsia="Times New Roman" w:hAnsi="Times New Roman" w:cs="Times New Roman"/>
          <w:sz w:val="28"/>
          <w:szCs w:val="20"/>
        </w:rPr>
        <w:t>ПРИЛОЖЕНИЕ  № 6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Незамаевского  сельского поселения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C81F6E" w:rsidRPr="00C81F6E" w:rsidRDefault="00C81F6E" w:rsidP="00C81F6E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               от 2</w:t>
      </w:r>
      <w:r w:rsidR="0043735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81F6E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43735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="00437357">
        <w:rPr>
          <w:rFonts w:ascii="Times New Roman" w:eastAsia="Times New Roman" w:hAnsi="Times New Roman" w:cs="Times New Roman"/>
          <w:sz w:val="28"/>
          <w:szCs w:val="28"/>
        </w:rPr>
        <w:t>30/139</w:t>
      </w:r>
    </w:p>
    <w:p w:rsidR="00C81F6E" w:rsidRDefault="00C81F6E" w:rsidP="00C81F6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C81F6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2E6" w:rsidRDefault="009A22E6" w:rsidP="00C81F6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1"/>
      </w:tblGrid>
      <w:tr w:rsidR="00C81F6E" w:rsidRPr="00C81F6E" w:rsidTr="00D133F4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F6E" w:rsidRPr="00C81F6E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ВЕДОМСТВЕННАЯ СТРУКТУРА РАСХОДОВ </w:t>
            </w:r>
          </w:p>
          <w:p w:rsidR="00C81F6E" w:rsidRPr="00C81F6E" w:rsidRDefault="00C81F6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бюджета Незамаевского сельского поселения Павловского района на 201</w:t>
            </w:r>
            <w:r w:rsidR="004373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</w:tbl>
    <w:p w:rsidR="00C81F6E" w:rsidRPr="00C81F6E" w:rsidRDefault="00C81F6E" w:rsidP="00C81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357" w:rsidRPr="00437357" w:rsidRDefault="00437357" w:rsidP="00437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7357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19"/>
        <w:gridCol w:w="567"/>
        <w:gridCol w:w="567"/>
        <w:gridCol w:w="1701"/>
        <w:gridCol w:w="850"/>
        <w:gridCol w:w="1134"/>
      </w:tblGrid>
      <w:tr w:rsidR="00437357" w:rsidRPr="00437357" w:rsidTr="0083323D">
        <w:trPr>
          <w:trHeight w:val="1261"/>
          <w:tblHeader/>
        </w:trPr>
        <w:tc>
          <w:tcPr>
            <w:tcW w:w="426" w:type="dxa"/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277B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</w:p>
          <w:p w:rsidR="003E277B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tabs>
                <w:tab w:val="left" w:pos="408"/>
              </w:tabs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Незамаевского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650AD2" w:rsidP="009A22E6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17477,9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D354E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5330,4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650AD2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3834,2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650AD2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3834,2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650AD2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3830,4</w:t>
            </w:r>
          </w:p>
        </w:tc>
      </w:tr>
      <w:tr w:rsidR="00437357" w:rsidRPr="00437357" w:rsidTr="00C37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650AD2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3830,4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9A22E6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3391,5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E31396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  <w:r w:rsidR="00437357"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3E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57" w:rsidRPr="00437357" w:rsidRDefault="00437357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57" w:rsidRPr="00437357" w:rsidRDefault="00437357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57" w:rsidRPr="00437357" w:rsidRDefault="00437357" w:rsidP="003E277B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57" w:rsidRPr="00437357" w:rsidRDefault="00437357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57" w:rsidRPr="00437357" w:rsidRDefault="00437357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51 3  01 00000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E31396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E31396" w:rsidP="00D0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E31396" w:rsidP="00D0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связанные с содержанием и управлением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E31396" w:rsidP="00D0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E31396" w:rsidP="00D0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E31396" w:rsidP="00D0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и развитие территориального общественного самоуправления  в </w:t>
            </w:r>
            <w:proofErr w:type="spellStart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2018 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437357" w:rsidRPr="00437357" w:rsidTr="00C37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77B" w:rsidRPr="00595BE3" w:rsidRDefault="0008255B" w:rsidP="00BF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Ведомственная </w:t>
            </w:r>
            <w:r w:rsidR="003E277B" w:rsidRPr="00595B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целевая программа «</w:t>
            </w:r>
            <w:r w:rsidR="00BF294D" w:rsidRPr="00BF2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обеспечение населения по вопросам, требующим опубликования и освещения в средствах массовой информации»</w:t>
            </w:r>
            <w:r w:rsidR="00BF2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F294D" w:rsidRPr="00BF2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2018-2020 годы</w:t>
            </w:r>
            <w:r w:rsidR="003E277B" w:rsidRPr="00595BE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97574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574" w:rsidRPr="00437357" w:rsidRDefault="00397574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574" w:rsidRDefault="00397574" w:rsidP="00397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74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информационному сопровождению деятельности органов местного самоуправления</w:t>
            </w:r>
          </w:p>
          <w:p w:rsidR="00BF294D" w:rsidRDefault="00BF294D" w:rsidP="00397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4D" w:rsidRPr="00397574" w:rsidRDefault="00BF294D" w:rsidP="00397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74" w:rsidRDefault="00BF294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74" w:rsidRDefault="00BF294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74" w:rsidRDefault="00BF294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74" w:rsidRPr="00437357" w:rsidRDefault="00397574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74" w:rsidRDefault="00BF294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77B" w:rsidRPr="00595BE3" w:rsidRDefault="003E277B" w:rsidP="003E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BF294D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69 0 01 </w:t>
            </w:r>
            <w:r w:rsidR="00BF294D"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77B" w:rsidRPr="00595BE3" w:rsidRDefault="003E277B" w:rsidP="003E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BF294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6644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440" w:rsidRPr="007D7E5F" w:rsidRDefault="00966440" w:rsidP="0094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>едомственн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проведении работ по уточнению записей в </w:t>
            </w:r>
            <w:proofErr w:type="spellStart"/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книгах» на 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E31396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96644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440" w:rsidRPr="007D7E5F" w:rsidRDefault="00966440" w:rsidP="0094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66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уточнения записей в </w:t>
            </w:r>
            <w:proofErr w:type="spellStart"/>
            <w:r w:rsidRPr="00966440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966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книгах и учет скота на территории Незамаевского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E31396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96644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440" w:rsidRPr="007D7E5F" w:rsidRDefault="00966440" w:rsidP="0094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E31396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96644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440" w:rsidRPr="007D7E5F" w:rsidRDefault="00966440" w:rsidP="0094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E31396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77B" w:rsidRPr="00437357" w:rsidRDefault="003E277B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«Информатизация Незамаевского  сельского поселения Павловского района на 2018 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BF294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294D" w:rsidRPr="00437357" w:rsidRDefault="00BF294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94D" w:rsidRPr="00437357" w:rsidRDefault="00BF294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4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эффективности местного самоуправления на территории поселения, за счет внедрения информационных и 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94D" w:rsidRPr="00437357" w:rsidRDefault="00BF294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94D" w:rsidRPr="00437357" w:rsidRDefault="00BF294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94D" w:rsidRPr="00437357" w:rsidRDefault="00BF294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94D" w:rsidRPr="00437357" w:rsidRDefault="00BF294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94D" w:rsidRPr="00437357" w:rsidRDefault="00BF294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77B" w:rsidRPr="00437357" w:rsidRDefault="003E277B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BF294D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76 0 01 </w:t>
            </w:r>
            <w:r w:rsidR="00BF294D"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  <w:p w:rsidR="003E277B" w:rsidRPr="00437357" w:rsidRDefault="003E277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77B" w:rsidRPr="00437357" w:rsidRDefault="003E277B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76 0 01 10070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77B" w:rsidRPr="00437357" w:rsidRDefault="003E277B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77B" w:rsidRPr="00437357" w:rsidRDefault="003E277B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77B" w:rsidRPr="00437357" w:rsidRDefault="003E277B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77B" w:rsidRPr="00437357" w:rsidRDefault="003E277B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77B" w:rsidRPr="00437357" w:rsidRDefault="003E277B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77B" w:rsidRPr="00437357" w:rsidRDefault="003E277B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32,6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77B" w:rsidRPr="00437357" w:rsidRDefault="003E277B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77B" w:rsidRPr="00437357" w:rsidRDefault="003E277B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77B" w:rsidRPr="00437357" w:rsidRDefault="003E277B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3E277B" w:rsidRPr="00437357" w:rsidTr="00C37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77B" w:rsidRPr="00437357" w:rsidRDefault="003E277B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62 1 01 00000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77B" w:rsidRPr="00437357" w:rsidRDefault="003E277B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77B" w:rsidRPr="00437357" w:rsidRDefault="003E277B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77B" w:rsidRPr="00437357" w:rsidRDefault="003E277B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пожарной безопасности на территории Незамаевского сельского поселения Павловского района» на 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E277B" w:rsidRPr="00437357" w:rsidTr="00C37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77B" w:rsidRPr="00437357" w:rsidRDefault="003E277B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77B" w:rsidRPr="00437357" w:rsidRDefault="003E277B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77B" w:rsidRPr="00437357" w:rsidRDefault="003E277B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77B" w:rsidRPr="00437357" w:rsidRDefault="003E277B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9A22E6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4288,0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77B" w:rsidRPr="00437357" w:rsidRDefault="003E277B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930DD4" w:rsidRDefault="00930DD4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4141,9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77B" w:rsidRPr="00437357" w:rsidRDefault="003E277B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930DD4" w:rsidRDefault="009A22E6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3658,3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77B" w:rsidRPr="00437357" w:rsidRDefault="003E277B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930DD4" w:rsidRDefault="009A22E6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3658,3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77B" w:rsidRPr="00437357" w:rsidRDefault="003E277B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 проектированию, строительству, реконструкции, капитальному ремонту и содержанию 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3E277B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53 1 0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9A22E6" w:rsidRDefault="009A22E6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2415,2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77B" w:rsidRPr="00437357" w:rsidRDefault="003E277B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3E277B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53 1 0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9A22E6" w:rsidRDefault="009A22E6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2415,2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77B" w:rsidRPr="00437357" w:rsidRDefault="003E277B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437357" w:rsidRDefault="003E277B" w:rsidP="003E277B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53 1 0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7B" w:rsidRPr="009A22E6" w:rsidRDefault="009A22E6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2415,2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района «Обустройство 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пешеходных переходов Незамаевского сельского поселения Павловского района на 2015-2020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323D" w:rsidRPr="00437357" w:rsidRDefault="0083323D" w:rsidP="003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3D" w:rsidRPr="00595BE3" w:rsidRDefault="0083323D" w:rsidP="0083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 целевая программа «Строительство, реконструкция, капитальный ремонт, ремонт и содержание автомобильных дорог местного значения Незамаевского сельского поселения Павловского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23D" w:rsidRPr="00595BE3" w:rsidRDefault="0083323D" w:rsidP="003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23D" w:rsidRPr="00595BE3" w:rsidRDefault="0083323D" w:rsidP="003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23D" w:rsidRPr="00595BE3" w:rsidRDefault="003C5CE4" w:rsidP="003E6E5E">
            <w:pPr>
              <w:spacing w:after="0" w:line="240" w:lineRule="auto"/>
              <w:ind w:left="-113" w:right="-1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83323D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</w:t>
            </w:r>
            <w:r w:rsidR="0083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83323D"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3D" w:rsidRPr="00437357" w:rsidRDefault="0083323D" w:rsidP="003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3D" w:rsidRPr="00437357" w:rsidRDefault="00135BA2" w:rsidP="003E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1222,8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323D" w:rsidRPr="00437357" w:rsidRDefault="0083323D" w:rsidP="003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23D" w:rsidRPr="00595BE3" w:rsidRDefault="0083323D" w:rsidP="003E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23D" w:rsidRPr="00595BE3" w:rsidRDefault="0083323D" w:rsidP="003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23D" w:rsidRPr="00595BE3" w:rsidRDefault="0083323D" w:rsidP="003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23D" w:rsidRPr="00595BE3" w:rsidRDefault="003C5CE4" w:rsidP="003E6E5E">
            <w:pPr>
              <w:spacing w:after="0" w:line="240" w:lineRule="auto"/>
              <w:ind w:left="-113" w:right="-1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83323D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</w:t>
            </w:r>
            <w:r w:rsidR="008332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3323D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323D"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3D" w:rsidRPr="00437357" w:rsidRDefault="0083323D" w:rsidP="003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3D" w:rsidRPr="00437357" w:rsidRDefault="00135BA2" w:rsidP="003E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1222,8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08255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386,1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66 1 00 00000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осенне-зимнему периоду, создание условий для развития объектов жилищн</w:t>
            </w:r>
            <w:proofErr w:type="gramStart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66 1 01 00000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66 1 01 10160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66 1 01 10160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08255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381,6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Default="0008255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381,6</w:t>
            </w:r>
          </w:p>
          <w:p w:rsidR="0056546C" w:rsidRPr="00437357" w:rsidRDefault="0056546C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08255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освещение улиц на территории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08255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содержание уличного освещения Павловского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08255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3D" w:rsidRPr="00437357" w:rsidRDefault="0008255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3D" w:rsidRPr="00437357" w:rsidRDefault="0056546C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3323D"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56546C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3323D"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56546C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3323D"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56546C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3323D"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281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</w:t>
            </w:r>
            <w:r w:rsidR="0028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Незамаевского 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D00D8E" w:rsidP="00AC6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</w:t>
            </w:r>
            <w:r w:rsidR="00AC6B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17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благоустройства на территории </w:t>
            </w:r>
            <w:r w:rsidR="0017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Незамаевского 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D00D8E" w:rsidP="00AC6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</w:t>
            </w:r>
            <w:r w:rsidR="00AC6B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D00D8E" w:rsidP="00AC6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</w:t>
            </w:r>
            <w:r w:rsidR="00AC6B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D00D8E" w:rsidP="00AC6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</w:t>
            </w:r>
            <w:r w:rsidR="00AC6B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реализации молодежной политики в </w:t>
            </w:r>
            <w:proofErr w:type="spellStart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2018 год «Молодежь»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70 0 01 00000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FC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</w:t>
            </w:r>
            <w:r w:rsidR="00FC7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3D" w:rsidRPr="00437357" w:rsidRDefault="00DD7535" w:rsidP="00FC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FC713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Незамаевского сельского поселения Павловского района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3D" w:rsidRPr="00437357" w:rsidRDefault="00053406" w:rsidP="00D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DD75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23D" w:rsidRPr="00437357" w:rsidRDefault="00053406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3504,5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053406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3504,5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053406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3504,5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3D" w:rsidRPr="00437357" w:rsidRDefault="00053406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3504,5</w:t>
            </w:r>
          </w:p>
        </w:tc>
      </w:tr>
      <w:tr w:rsidR="0083323D" w:rsidRPr="00437357" w:rsidTr="0011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23D" w:rsidRPr="00437357" w:rsidRDefault="0083323D" w:rsidP="0011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23D" w:rsidRPr="00437357" w:rsidRDefault="0083323D" w:rsidP="0011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23D" w:rsidRPr="00437357" w:rsidRDefault="0083323D" w:rsidP="001171AC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11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1AC" w:rsidRPr="00437357" w:rsidRDefault="001171AC" w:rsidP="0011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437,5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1171AC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437,5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1171AC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437,5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1171AC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437,5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3323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23D" w:rsidRPr="00437357" w:rsidRDefault="0083323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D" w:rsidRPr="00437357" w:rsidRDefault="0083323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B5253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437357" w:rsidRDefault="007B5253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5253" w:rsidRPr="007D7E5F" w:rsidRDefault="007B5253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Незамаевского сельского поселения «Развитие культуры» на 2018 год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53" w:rsidRPr="007D7E5F" w:rsidRDefault="007B5253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3458,0</w:t>
            </w:r>
          </w:p>
        </w:tc>
      </w:tr>
      <w:tr w:rsidR="007B5253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437357" w:rsidRDefault="007B5253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5253" w:rsidRPr="007D7E5F" w:rsidRDefault="007B5253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обеспечению поэтапного повышения уровня средней заработной платы работников муниципальных учреждений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53" w:rsidRPr="007D7E5F" w:rsidRDefault="007B5253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3458,0</w:t>
            </w:r>
          </w:p>
        </w:tc>
      </w:tr>
      <w:tr w:rsidR="007B5253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437357" w:rsidRDefault="007B5253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5253" w:rsidRPr="007D7E5F" w:rsidRDefault="007B5253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2046E4" w:rsidRDefault="007B5253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2046E4" w:rsidRDefault="007B5253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53" w:rsidRPr="007D7E5F" w:rsidRDefault="00DD7535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3060,6</w:t>
            </w:r>
          </w:p>
        </w:tc>
      </w:tr>
      <w:tr w:rsidR="007B5253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437357" w:rsidRDefault="007B5253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5253" w:rsidRPr="007D7E5F" w:rsidRDefault="007B5253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2046E4" w:rsidRDefault="007B5253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53" w:rsidRPr="007D7E5F" w:rsidRDefault="00DD7535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2563,5</w:t>
            </w:r>
          </w:p>
        </w:tc>
      </w:tr>
      <w:tr w:rsidR="007B5253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437357" w:rsidRDefault="007B5253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5253" w:rsidRPr="007D7E5F" w:rsidRDefault="007B5253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53" w:rsidRPr="007D7E5F" w:rsidRDefault="00DD7535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2563,5</w:t>
            </w:r>
          </w:p>
        </w:tc>
      </w:tr>
      <w:tr w:rsidR="007B5253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437357" w:rsidRDefault="007B5253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5253" w:rsidRPr="007D7E5F" w:rsidRDefault="007B5253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2046E4" w:rsidRDefault="007B5253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53" w:rsidRPr="007D7E5F" w:rsidRDefault="007B5253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7B5253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437357" w:rsidRDefault="007B5253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5253" w:rsidRPr="007D7E5F" w:rsidRDefault="007B5253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53" w:rsidRPr="007D7E5F" w:rsidRDefault="007B5253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7B5253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437357" w:rsidRDefault="007B5253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5253" w:rsidRPr="007D7E5F" w:rsidRDefault="007B5253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2046E4" w:rsidRDefault="007B5253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53" w:rsidRPr="007D7E5F" w:rsidRDefault="00D64AFD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397,4</w:t>
            </w:r>
          </w:p>
        </w:tc>
      </w:tr>
      <w:tr w:rsidR="007B5253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437357" w:rsidRDefault="007B5253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5253" w:rsidRPr="007D7E5F" w:rsidRDefault="007B5253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53" w:rsidRPr="007D7E5F" w:rsidRDefault="00D64AFD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301,9</w:t>
            </w:r>
          </w:p>
        </w:tc>
      </w:tr>
      <w:tr w:rsidR="007B5253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437357" w:rsidRDefault="007B5253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5253" w:rsidRPr="007D7E5F" w:rsidRDefault="007B5253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326414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53" w:rsidRPr="007D7E5F" w:rsidRDefault="00D64AFD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301,9</w:t>
            </w:r>
          </w:p>
        </w:tc>
      </w:tr>
      <w:tr w:rsidR="007B5253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437357" w:rsidRDefault="007B5253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5253" w:rsidRPr="007D7E5F" w:rsidRDefault="007B5253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253" w:rsidRPr="007D7E5F" w:rsidRDefault="007B5253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53" w:rsidRPr="007D7E5F" w:rsidRDefault="007B5253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326414" w:rsidRPr="00437357" w:rsidTr="00D35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414" w:rsidRPr="00437357" w:rsidRDefault="00326414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14" w:rsidRPr="007D7E5F" w:rsidRDefault="00326414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414" w:rsidRPr="007D7E5F" w:rsidRDefault="00326414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414" w:rsidRPr="007D7E5F" w:rsidRDefault="00326414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414" w:rsidRPr="007D7E5F" w:rsidRDefault="00326414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414" w:rsidRPr="007D7E5F" w:rsidRDefault="00326414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414" w:rsidRPr="007D7E5F" w:rsidRDefault="00326414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D354ED" w:rsidRPr="00437357" w:rsidTr="00D35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ED" w:rsidRPr="00D354ED" w:rsidRDefault="00D354ED" w:rsidP="00D3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ED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Незамаевского сельского поселения Павловского района мероприятий, посвященных юбилейным и праздничным датам»</w:t>
            </w:r>
          </w:p>
          <w:p w:rsidR="00D354ED" w:rsidRPr="00D354ED" w:rsidRDefault="00D354ED" w:rsidP="00D3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Default="00D354ED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Default="00D354ED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7D7E5F" w:rsidRDefault="00D354ED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Default="00D354ED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Default="00D354ED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D354ED" w:rsidRPr="00437357" w:rsidTr="00D35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ED" w:rsidRPr="00D354ED" w:rsidRDefault="00D354ED" w:rsidP="00D3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на территории Незамаевского сельского поселения Павловского района мероприятий, посвященным юбилейным и праздничным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Default="00D354ED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Default="00D354ED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7D7E5F" w:rsidRDefault="00D354ED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Default="00D354ED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Default="00D354ED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D354ED" w:rsidRPr="00437357" w:rsidTr="00D35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ED" w:rsidRPr="00D354ED" w:rsidRDefault="00D354ED" w:rsidP="00D3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E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Default="00D354ED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Default="00D354ED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7D7E5F" w:rsidRDefault="00D354ED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Default="00D354ED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Default="00D354ED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D354ED" w:rsidRPr="00437357" w:rsidTr="00D35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ED" w:rsidRPr="00D354ED" w:rsidRDefault="00D354ED" w:rsidP="00D3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E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Default="00D354ED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Default="00D354ED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7D7E5F" w:rsidRDefault="00D354ED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Default="00D354ED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Default="00FC713F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D354ED" w:rsidRPr="00437357" w:rsidTr="00D35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ED" w:rsidRPr="00D354ED" w:rsidRDefault="00D354ED" w:rsidP="00D3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E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Default="00FC713F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Default="00FC713F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7D7E5F" w:rsidRDefault="00FC713F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Default="00FC713F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Default="00FC713F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354ED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ED" w:rsidRPr="00595BE3" w:rsidRDefault="00D354ED" w:rsidP="00417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595BE3" w:rsidRDefault="00D354ED" w:rsidP="004179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595BE3" w:rsidRDefault="00D354ED" w:rsidP="004179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595BE3" w:rsidRDefault="00D354ED" w:rsidP="004179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437357" w:rsidRDefault="00D354ED" w:rsidP="0041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ED" w:rsidRPr="00437357" w:rsidRDefault="00AC6B04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</w:t>
            </w:r>
            <w:r w:rsidR="00D35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D354ED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ED" w:rsidRPr="00595BE3" w:rsidRDefault="00D354ED" w:rsidP="003E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595BE3" w:rsidRDefault="00D354ED" w:rsidP="003E6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595BE3" w:rsidRDefault="00D354ED" w:rsidP="003E6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595BE3" w:rsidRDefault="00D354ED" w:rsidP="003E6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437357" w:rsidRDefault="00D354ED" w:rsidP="0041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ED" w:rsidRPr="00437357" w:rsidRDefault="00AC6B04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</w:t>
            </w:r>
            <w:r w:rsidR="00D35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D354ED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ED" w:rsidRPr="00595BE3" w:rsidRDefault="00D354ED" w:rsidP="00833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595BE3" w:rsidRDefault="00D354ED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595BE3" w:rsidRDefault="00D354ED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595BE3" w:rsidRDefault="00D354ED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ED" w:rsidRPr="00437357" w:rsidRDefault="00D354E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ED" w:rsidRPr="00437357" w:rsidRDefault="00AC6B04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</w:t>
            </w:r>
            <w:r w:rsidR="00D35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D354ED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ED" w:rsidRPr="00595BE3" w:rsidRDefault="00D354ED" w:rsidP="003E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595BE3" w:rsidRDefault="00D354ED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595BE3" w:rsidRDefault="00D354ED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595BE3" w:rsidRDefault="00D354ED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ED" w:rsidRPr="00595BE3" w:rsidRDefault="00D354ED" w:rsidP="003E6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ED" w:rsidRPr="00437357" w:rsidRDefault="00AC6B04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</w:t>
            </w:r>
            <w:r w:rsidR="00D35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D354ED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ED" w:rsidRPr="00595BE3" w:rsidRDefault="00D354ED" w:rsidP="003E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595BE3" w:rsidRDefault="00D354ED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595BE3" w:rsidRDefault="00D354ED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595BE3" w:rsidRDefault="00D354ED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ED" w:rsidRPr="00595BE3" w:rsidRDefault="00D354ED" w:rsidP="003E6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ED" w:rsidRPr="00437357" w:rsidRDefault="00AC6B04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</w:t>
            </w:r>
            <w:r w:rsidR="00D35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D354ED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ED" w:rsidRPr="00595BE3" w:rsidRDefault="00D354ED" w:rsidP="003E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социально-ориентированных некоммерческих  общественных организаций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595BE3" w:rsidRDefault="00D354ED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595BE3" w:rsidRDefault="00D354ED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595BE3" w:rsidRDefault="00D354ED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ED" w:rsidRPr="00595BE3" w:rsidRDefault="00D354ED" w:rsidP="008332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ED" w:rsidRPr="00437357" w:rsidRDefault="00D354ED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D354ED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ED" w:rsidRPr="00595BE3" w:rsidRDefault="00D354ED" w:rsidP="003E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поддержки социально ориентированным некоммерческим общественным организациям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595BE3" w:rsidRDefault="00D354ED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595BE3" w:rsidRDefault="00D354ED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595BE3" w:rsidRDefault="00D354ED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ED" w:rsidRPr="00595BE3" w:rsidRDefault="00D354ED" w:rsidP="008332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ED" w:rsidRPr="00437357" w:rsidRDefault="00D354ED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D354ED" w:rsidRPr="00437357" w:rsidTr="0056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ED" w:rsidRPr="00595BE3" w:rsidRDefault="00D354ED" w:rsidP="003E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595BE3" w:rsidRDefault="00D354ED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595BE3" w:rsidRDefault="00D354ED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595BE3" w:rsidRDefault="00D354ED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ED" w:rsidRPr="00595BE3" w:rsidRDefault="00D354ED" w:rsidP="008332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437357" w:rsidRDefault="00D354ED" w:rsidP="0056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D354ED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4ED" w:rsidRPr="00595BE3" w:rsidRDefault="00D354ED" w:rsidP="003E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ED" w:rsidRPr="00595BE3" w:rsidRDefault="00D354ED" w:rsidP="0083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ED" w:rsidRPr="00595BE3" w:rsidRDefault="00D354ED" w:rsidP="0083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ED" w:rsidRPr="00595BE3" w:rsidRDefault="00D354ED" w:rsidP="0083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ED" w:rsidRPr="00595BE3" w:rsidRDefault="00D354ED" w:rsidP="0083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ED" w:rsidRPr="00437357" w:rsidRDefault="00D354ED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D354ED" w:rsidRPr="00437357" w:rsidTr="005C0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4ED" w:rsidRPr="00437357" w:rsidRDefault="00D354E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ED" w:rsidRPr="00437357" w:rsidRDefault="00D354E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ED" w:rsidRPr="00437357" w:rsidRDefault="00D354ED" w:rsidP="00437357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ED" w:rsidRPr="00437357" w:rsidRDefault="00D354E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ED" w:rsidRPr="00437357" w:rsidRDefault="00D354E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D354E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4ED" w:rsidRPr="00437357" w:rsidRDefault="00D354E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ED" w:rsidRPr="00437357" w:rsidRDefault="00D354E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ED" w:rsidRPr="00437357" w:rsidRDefault="00D354E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354E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4ED" w:rsidRPr="00437357" w:rsidRDefault="00D354E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массовой физической культуры и спорта в </w:t>
            </w:r>
            <w:proofErr w:type="spellStart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в 2018 году»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ED" w:rsidRPr="00437357" w:rsidRDefault="00D354E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ED" w:rsidRPr="00437357" w:rsidRDefault="00D354E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354E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4ED" w:rsidRPr="00437357" w:rsidRDefault="00D354E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ED" w:rsidRPr="00437357" w:rsidRDefault="00D354E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ED" w:rsidRPr="00437357" w:rsidRDefault="00D354E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354E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4ED" w:rsidRPr="00437357" w:rsidRDefault="00D354E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ED" w:rsidRPr="00437357" w:rsidRDefault="00D354E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ED" w:rsidRDefault="00D354E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  <w:p w:rsidR="00BF294D" w:rsidRDefault="00BF294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94D" w:rsidRDefault="00BF294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94D" w:rsidRDefault="00BF294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94D" w:rsidRDefault="00BF294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94D" w:rsidRPr="00437357" w:rsidRDefault="00BF294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4ED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4ED" w:rsidRPr="00437357" w:rsidRDefault="00D354ED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ED" w:rsidRPr="00437357" w:rsidRDefault="00D354E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ED" w:rsidRPr="00437357" w:rsidRDefault="00D354E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ED" w:rsidRPr="00437357" w:rsidRDefault="00D354E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437357" w:rsidRPr="004179B3" w:rsidRDefault="00437357" w:rsidP="0043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F6E" w:rsidRPr="004179B3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F636B" w:rsidRDefault="00132313" w:rsidP="003F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F636B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3F636B"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3F636B"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636B" w:rsidRDefault="003F636B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A46CB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313">
        <w:rPr>
          <w:rFonts w:ascii="Times New Roman" w:eastAsia="Times New Roman" w:hAnsi="Times New Roman" w:cs="Times New Roman"/>
          <w:sz w:val="28"/>
          <w:szCs w:val="28"/>
        </w:rPr>
        <w:t>С.А. Левченко</w:t>
      </w:r>
    </w:p>
    <w:p w:rsidR="00AC6B04" w:rsidRDefault="00AC6B04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04" w:rsidRDefault="00AC6B04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04" w:rsidRDefault="00AC6B04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04" w:rsidRDefault="00AC6B04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94D" w:rsidRDefault="00BF294D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94D" w:rsidRDefault="00BF294D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94D" w:rsidRDefault="00BF294D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94D" w:rsidRDefault="00BF294D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94D" w:rsidRDefault="00BF294D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94D" w:rsidRDefault="00BF294D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94D" w:rsidRDefault="00BF294D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94D" w:rsidRDefault="00BF294D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94D" w:rsidRDefault="00BF294D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94D" w:rsidRDefault="00BF294D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94D" w:rsidRDefault="00BF294D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94D" w:rsidRDefault="00BF294D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94D" w:rsidRDefault="00BF294D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94D" w:rsidRDefault="00BF294D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04" w:rsidRDefault="00AC6B04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04" w:rsidRPr="00CC4F40" w:rsidRDefault="00AC6B04" w:rsidP="00AC6B0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</w:t>
      </w:r>
      <w:r w:rsidRPr="00CD0EEE">
        <w:rPr>
          <w:rFonts w:ascii="Times New Roman" w:eastAsia="Times New Roman" w:hAnsi="Times New Roman" w:cs="Times New Roman"/>
          <w:sz w:val="28"/>
          <w:szCs w:val="20"/>
        </w:rPr>
        <w:t>ПРИЛОЖЕНИЕ 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C4F40">
        <w:rPr>
          <w:rFonts w:ascii="Times New Roman" w:eastAsia="Times New Roman" w:hAnsi="Times New Roman" w:cs="Times New Roman"/>
          <w:sz w:val="28"/>
          <w:szCs w:val="20"/>
        </w:rPr>
        <w:t>5</w:t>
      </w:r>
    </w:p>
    <w:p w:rsidR="00AC6B04" w:rsidRPr="00CD0EEE" w:rsidRDefault="00AC6B04" w:rsidP="00AC6B0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AC6B04" w:rsidRPr="00CD0EEE" w:rsidRDefault="00AC6B04" w:rsidP="00AC6B0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Незамаевского сельского поселения</w:t>
      </w:r>
    </w:p>
    <w:p w:rsidR="00AC6B04" w:rsidRPr="00CD0EEE" w:rsidRDefault="00AC6B04" w:rsidP="00AC6B0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AC6B04" w:rsidRDefault="00AC6B04" w:rsidP="00AC6B04">
      <w:pPr>
        <w:ind w:left="5664" w:firstLine="1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 № ____</w:t>
      </w:r>
    </w:p>
    <w:p w:rsidR="00AC6B04" w:rsidRPr="00CD0EEE" w:rsidRDefault="00AC6B04" w:rsidP="00AC6B0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</w:t>
      </w: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ПРИЛОЖЕНИЕ  №7</w:t>
      </w:r>
    </w:p>
    <w:p w:rsidR="00AC6B04" w:rsidRPr="00CD0EEE" w:rsidRDefault="00AC6B04" w:rsidP="00AC6B0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AC6B04" w:rsidRPr="00CD0EEE" w:rsidRDefault="00AC6B04" w:rsidP="00AC6B0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Незамаевского сельского поселения</w:t>
      </w:r>
    </w:p>
    <w:p w:rsidR="00AC6B04" w:rsidRPr="00CD0EEE" w:rsidRDefault="00AC6B04" w:rsidP="00AC6B0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AC6B04" w:rsidRPr="00CD0EEE" w:rsidRDefault="00AC6B04" w:rsidP="00AC6B04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sz w:val="28"/>
          <w:szCs w:val="28"/>
        </w:rPr>
        <w:t xml:space="preserve">         от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D0EEE">
        <w:rPr>
          <w:rFonts w:ascii="Times New Roman" w:eastAsia="Times New Roman" w:hAnsi="Times New Roman" w:cs="Times New Roman"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D0EEE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</w:rPr>
        <w:t>39/139</w:t>
      </w:r>
    </w:p>
    <w:p w:rsidR="00AC6B04" w:rsidRPr="00CD0EEE" w:rsidRDefault="00AC6B04" w:rsidP="00AC6B04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04" w:rsidRPr="00CD0EEE" w:rsidRDefault="00AC6B04" w:rsidP="00AC6B04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04" w:rsidRPr="00CD0EEE" w:rsidRDefault="00AC6B04" w:rsidP="00AC6B04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04" w:rsidRPr="00CD0EEE" w:rsidRDefault="00AC6B04" w:rsidP="00AC6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ИСТОЧНИКИ  </w:t>
      </w:r>
    </w:p>
    <w:p w:rsidR="00AC6B04" w:rsidRPr="00CD0EEE" w:rsidRDefault="00AC6B04" w:rsidP="00AC6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>внутреннего финансирования дефицита бюджета Незамаевского</w:t>
      </w:r>
    </w:p>
    <w:p w:rsidR="00AC6B04" w:rsidRPr="00CD0EEE" w:rsidRDefault="00AC6B04" w:rsidP="00AC6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Павловского района, перечень статей и видов </w:t>
      </w:r>
    </w:p>
    <w:p w:rsidR="00AC6B04" w:rsidRPr="00CD0EEE" w:rsidRDefault="00AC6B04" w:rsidP="00AC6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>источников финансирования дефицитов бюджетов на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 </w:t>
      </w:r>
    </w:p>
    <w:p w:rsidR="00AC6B04" w:rsidRPr="00C0031A" w:rsidRDefault="00AC6B04" w:rsidP="00AC6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031A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4655"/>
        <w:gridCol w:w="1440"/>
      </w:tblGrid>
      <w:tr w:rsidR="00AC6B04" w:rsidRPr="00C0031A" w:rsidTr="00397574">
        <w:trPr>
          <w:trHeight w:val="191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C6B04" w:rsidRPr="00C0031A" w:rsidTr="00397574">
        <w:trPr>
          <w:trHeight w:val="6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0031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</w:tr>
      <w:tr w:rsidR="00AC6B04" w:rsidRPr="00C0031A" w:rsidTr="00397574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B04" w:rsidRPr="00C0031A" w:rsidTr="00397574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B04" w:rsidRPr="00C0031A" w:rsidTr="00397574">
        <w:trPr>
          <w:trHeight w:val="1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000 01 03 01 00 00 0000 700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B04" w:rsidRPr="00C0031A" w:rsidTr="00397574">
        <w:trPr>
          <w:trHeight w:val="9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000 01 03 01 00 10 0000 710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B04" w:rsidRPr="00C0031A" w:rsidTr="00397574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000 01 03 01 00 00 0000 800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B3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</w:t>
            </w: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B04" w:rsidRPr="00C0031A" w:rsidTr="00397574">
        <w:trPr>
          <w:trHeight w:val="10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000 01 03 01 00 10 0000 810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B04" w:rsidRPr="00C0031A" w:rsidTr="00397574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</w:tr>
      <w:tr w:rsidR="00AC6B04" w:rsidRPr="00C0031A" w:rsidTr="00397574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-16832,0</w:t>
            </w:r>
          </w:p>
        </w:tc>
      </w:tr>
      <w:tr w:rsidR="00AC6B04" w:rsidRPr="00C0031A" w:rsidTr="00397574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-16832,0</w:t>
            </w:r>
          </w:p>
        </w:tc>
      </w:tr>
      <w:tr w:rsidR="00AC6B04" w:rsidRPr="00C0031A" w:rsidTr="00397574">
        <w:trPr>
          <w:trHeight w:val="6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Default="00AC6B04" w:rsidP="00397574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-16832,0</w:t>
            </w:r>
          </w:p>
        </w:tc>
      </w:tr>
      <w:tr w:rsidR="00AC6B04" w:rsidRPr="00C0031A" w:rsidTr="00397574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Default="00AC6B04" w:rsidP="00397574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-16832,0</w:t>
            </w:r>
          </w:p>
        </w:tc>
      </w:tr>
      <w:tr w:rsidR="00AC6B04" w:rsidRPr="00C0031A" w:rsidTr="00397574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17477,9</w:t>
            </w:r>
          </w:p>
        </w:tc>
      </w:tr>
      <w:tr w:rsidR="00AC6B04" w:rsidRPr="00C0031A" w:rsidTr="00AC6B04">
        <w:trPr>
          <w:trHeight w:val="5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Default="00AC6B04" w:rsidP="00AC6B04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17477,9</w:t>
            </w:r>
          </w:p>
        </w:tc>
      </w:tr>
      <w:tr w:rsidR="00AC6B04" w:rsidRPr="00C0031A" w:rsidTr="00AC6B04">
        <w:trPr>
          <w:trHeight w:val="6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Default="00AC6B04" w:rsidP="00AC6B04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17477,9</w:t>
            </w:r>
          </w:p>
        </w:tc>
      </w:tr>
      <w:tr w:rsidR="00AC6B04" w:rsidRPr="00C0031A" w:rsidTr="00AC6B04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Default="00AC6B04" w:rsidP="00AC6B04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17477,9</w:t>
            </w:r>
          </w:p>
        </w:tc>
      </w:tr>
    </w:tbl>
    <w:p w:rsidR="00AC6B04" w:rsidRPr="00C0031A" w:rsidRDefault="00AC6B04" w:rsidP="00A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C6B04" w:rsidRPr="00C0031A" w:rsidRDefault="00AC6B04" w:rsidP="00A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C6B04" w:rsidRPr="00CD0EEE" w:rsidRDefault="00AC6B04" w:rsidP="00A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C6B04" w:rsidRDefault="00AC6B04" w:rsidP="00A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6B04" w:rsidRDefault="00AC6B04" w:rsidP="00A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С.А. Левченко</w:t>
      </w:r>
    </w:p>
    <w:p w:rsidR="00AC6B04" w:rsidRPr="00CD0EEE" w:rsidRDefault="00AC6B04" w:rsidP="00A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C6B04" w:rsidRPr="00CD0EEE" w:rsidRDefault="00AC6B04" w:rsidP="00AC6B0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</w:t>
      </w:r>
    </w:p>
    <w:p w:rsidR="00AC6B04" w:rsidRPr="00CD0EEE" w:rsidRDefault="00AC6B04" w:rsidP="00AC6B0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6B04" w:rsidRPr="00C454CC" w:rsidRDefault="00AC6B04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BA2" w:rsidRPr="00C454CC" w:rsidRDefault="00135BA2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BA2" w:rsidRPr="00C454CC" w:rsidRDefault="00135BA2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BA2" w:rsidRPr="00C454CC" w:rsidRDefault="00135BA2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BA2" w:rsidRDefault="00135BA2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749" w:rsidRDefault="00C37749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37749" w:rsidSect="00550770">
      <w:headerReference w:type="default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5B" w:rsidRDefault="00F12E5B" w:rsidP="00E74FA6">
      <w:pPr>
        <w:spacing w:after="0" w:line="240" w:lineRule="auto"/>
      </w:pPr>
      <w:r>
        <w:separator/>
      </w:r>
    </w:p>
  </w:endnote>
  <w:endnote w:type="continuationSeparator" w:id="0">
    <w:p w:rsidR="00F12E5B" w:rsidRDefault="00F12E5B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5B" w:rsidRDefault="00F12E5B" w:rsidP="00E74FA6">
      <w:pPr>
        <w:spacing w:after="0" w:line="240" w:lineRule="auto"/>
      </w:pPr>
      <w:r>
        <w:separator/>
      </w:r>
    </w:p>
  </w:footnote>
  <w:footnote w:type="continuationSeparator" w:id="0">
    <w:p w:rsidR="00F12E5B" w:rsidRDefault="00F12E5B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74" w:rsidRDefault="0039757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41D2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152"/>
    <w:rsid w:val="00000370"/>
    <w:rsid w:val="0001142A"/>
    <w:rsid w:val="00011CC0"/>
    <w:rsid w:val="000128A7"/>
    <w:rsid w:val="00014FC8"/>
    <w:rsid w:val="00020EA8"/>
    <w:rsid w:val="00024359"/>
    <w:rsid w:val="000246E7"/>
    <w:rsid w:val="00031515"/>
    <w:rsid w:val="0003198C"/>
    <w:rsid w:val="0003431B"/>
    <w:rsid w:val="00035A1D"/>
    <w:rsid w:val="0004434D"/>
    <w:rsid w:val="00044694"/>
    <w:rsid w:val="00045EAF"/>
    <w:rsid w:val="00046EF2"/>
    <w:rsid w:val="00053406"/>
    <w:rsid w:val="00055C7E"/>
    <w:rsid w:val="00056574"/>
    <w:rsid w:val="00061038"/>
    <w:rsid w:val="00065F3B"/>
    <w:rsid w:val="00066C75"/>
    <w:rsid w:val="00067808"/>
    <w:rsid w:val="00080F7E"/>
    <w:rsid w:val="00081548"/>
    <w:rsid w:val="0008255B"/>
    <w:rsid w:val="000957B0"/>
    <w:rsid w:val="000A2743"/>
    <w:rsid w:val="000A2F48"/>
    <w:rsid w:val="000A4508"/>
    <w:rsid w:val="000B116A"/>
    <w:rsid w:val="000B559F"/>
    <w:rsid w:val="000C3DB0"/>
    <w:rsid w:val="000C5412"/>
    <w:rsid w:val="000C7026"/>
    <w:rsid w:val="000D2F19"/>
    <w:rsid w:val="000E638A"/>
    <w:rsid w:val="000F54BC"/>
    <w:rsid w:val="000F6310"/>
    <w:rsid w:val="001048B1"/>
    <w:rsid w:val="00106200"/>
    <w:rsid w:val="00106444"/>
    <w:rsid w:val="001118CF"/>
    <w:rsid w:val="00114256"/>
    <w:rsid w:val="00115CA4"/>
    <w:rsid w:val="001164CB"/>
    <w:rsid w:val="001171AC"/>
    <w:rsid w:val="00117676"/>
    <w:rsid w:val="00117FC7"/>
    <w:rsid w:val="001208B9"/>
    <w:rsid w:val="00122226"/>
    <w:rsid w:val="0013178D"/>
    <w:rsid w:val="00132313"/>
    <w:rsid w:val="001329E0"/>
    <w:rsid w:val="00135307"/>
    <w:rsid w:val="00135BA2"/>
    <w:rsid w:val="00141E9D"/>
    <w:rsid w:val="0014219F"/>
    <w:rsid w:val="00145B22"/>
    <w:rsid w:val="00150B02"/>
    <w:rsid w:val="001549E3"/>
    <w:rsid w:val="00154F26"/>
    <w:rsid w:val="00162445"/>
    <w:rsid w:val="00162DD1"/>
    <w:rsid w:val="0016399C"/>
    <w:rsid w:val="001666FE"/>
    <w:rsid w:val="001668E6"/>
    <w:rsid w:val="00167213"/>
    <w:rsid w:val="00171A36"/>
    <w:rsid w:val="00173194"/>
    <w:rsid w:val="0017522A"/>
    <w:rsid w:val="00176AAD"/>
    <w:rsid w:val="001958AE"/>
    <w:rsid w:val="001969AB"/>
    <w:rsid w:val="0019710D"/>
    <w:rsid w:val="00197F6A"/>
    <w:rsid w:val="001A445A"/>
    <w:rsid w:val="001A5380"/>
    <w:rsid w:val="001B00F2"/>
    <w:rsid w:val="001B5E0F"/>
    <w:rsid w:val="001C0C30"/>
    <w:rsid w:val="001C3304"/>
    <w:rsid w:val="001C7F54"/>
    <w:rsid w:val="001D0D1B"/>
    <w:rsid w:val="001D2961"/>
    <w:rsid w:val="001D2A23"/>
    <w:rsid w:val="001D3384"/>
    <w:rsid w:val="001D6181"/>
    <w:rsid w:val="001E1359"/>
    <w:rsid w:val="001E3387"/>
    <w:rsid w:val="001E6406"/>
    <w:rsid w:val="001F15E4"/>
    <w:rsid w:val="001F72A2"/>
    <w:rsid w:val="002046E4"/>
    <w:rsid w:val="00207223"/>
    <w:rsid w:val="00207784"/>
    <w:rsid w:val="00211255"/>
    <w:rsid w:val="00211D4B"/>
    <w:rsid w:val="00212D88"/>
    <w:rsid w:val="00213270"/>
    <w:rsid w:val="00222841"/>
    <w:rsid w:val="00227CAA"/>
    <w:rsid w:val="00230FFB"/>
    <w:rsid w:val="0023276B"/>
    <w:rsid w:val="00233DE6"/>
    <w:rsid w:val="0023440A"/>
    <w:rsid w:val="00234939"/>
    <w:rsid w:val="00243518"/>
    <w:rsid w:val="00244DDC"/>
    <w:rsid w:val="00246967"/>
    <w:rsid w:val="0025463A"/>
    <w:rsid w:val="00256FAD"/>
    <w:rsid w:val="00261677"/>
    <w:rsid w:val="00264053"/>
    <w:rsid w:val="00271304"/>
    <w:rsid w:val="00271857"/>
    <w:rsid w:val="00272E14"/>
    <w:rsid w:val="00275A65"/>
    <w:rsid w:val="00276A83"/>
    <w:rsid w:val="00277553"/>
    <w:rsid w:val="002811F7"/>
    <w:rsid w:val="00284833"/>
    <w:rsid w:val="00285805"/>
    <w:rsid w:val="0028666F"/>
    <w:rsid w:val="002A6AB5"/>
    <w:rsid w:val="002B1E71"/>
    <w:rsid w:val="002C25F0"/>
    <w:rsid w:val="002C37AA"/>
    <w:rsid w:val="002C74D8"/>
    <w:rsid w:val="002D1105"/>
    <w:rsid w:val="002D436B"/>
    <w:rsid w:val="002D58BB"/>
    <w:rsid w:val="002E0BCD"/>
    <w:rsid w:val="002E0FDA"/>
    <w:rsid w:val="002E1349"/>
    <w:rsid w:val="002E27B8"/>
    <w:rsid w:val="002F19CB"/>
    <w:rsid w:val="002F24BE"/>
    <w:rsid w:val="002F3495"/>
    <w:rsid w:val="002F5779"/>
    <w:rsid w:val="002F735C"/>
    <w:rsid w:val="00301A5A"/>
    <w:rsid w:val="003040B5"/>
    <w:rsid w:val="003117A7"/>
    <w:rsid w:val="00313D2A"/>
    <w:rsid w:val="0031417D"/>
    <w:rsid w:val="00314648"/>
    <w:rsid w:val="003165D6"/>
    <w:rsid w:val="003201F9"/>
    <w:rsid w:val="00322C57"/>
    <w:rsid w:val="00324825"/>
    <w:rsid w:val="0032530B"/>
    <w:rsid w:val="003259F8"/>
    <w:rsid w:val="00326414"/>
    <w:rsid w:val="0032783D"/>
    <w:rsid w:val="00334A9C"/>
    <w:rsid w:val="00340EB6"/>
    <w:rsid w:val="0034110C"/>
    <w:rsid w:val="0034119F"/>
    <w:rsid w:val="00341B0E"/>
    <w:rsid w:val="0035055E"/>
    <w:rsid w:val="0035227C"/>
    <w:rsid w:val="003541D2"/>
    <w:rsid w:val="00373A6D"/>
    <w:rsid w:val="00374170"/>
    <w:rsid w:val="00375F65"/>
    <w:rsid w:val="003777C2"/>
    <w:rsid w:val="003801DE"/>
    <w:rsid w:val="003814A7"/>
    <w:rsid w:val="003828C9"/>
    <w:rsid w:val="00383412"/>
    <w:rsid w:val="00384C1E"/>
    <w:rsid w:val="00395F75"/>
    <w:rsid w:val="00397574"/>
    <w:rsid w:val="003A3326"/>
    <w:rsid w:val="003A5AC6"/>
    <w:rsid w:val="003B6260"/>
    <w:rsid w:val="003C0790"/>
    <w:rsid w:val="003C5CE4"/>
    <w:rsid w:val="003D2EA0"/>
    <w:rsid w:val="003D6BBF"/>
    <w:rsid w:val="003E2335"/>
    <w:rsid w:val="003E277B"/>
    <w:rsid w:val="003E5ABE"/>
    <w:rsid w:val="003E679D"/>
    <w:rsid w:val="003E6E5E"/>
    <w:rsid w:val="003E79AD"/>
    <w:rsid w:val="003F00C9"/>
    <w:rsid w:val="003F59D0"/>
    <w:rsid w:val="003F636B"/>
    <w:rsid w:val="003F6C07"/>
    <w:rsid w:val="00407AD4"/>
    <w:rsid w:val="0041365C"/>
    <w:rsid w:val="004137E9"/>
    <w:rsid w:val="0041597D"/>
    <w:rsid w:val="0041770D"/>
    <w:rsid w:val="004179B3"/>
    <w:rsid w:val="00425972"/>
    <w:rsid w:val="00427118"/>
    <w:rsid w:val="00427DCD"/>
    <w:rsid w:val="00430E52"/>
    <w:rsid w:val="004369E7"/>
    <w:rsid w:val="00437357"/>
    <w:rsid w:val="00443A3B"/>
    <w:rsid w:val="00460730"/>
    <w:rsid w:val="00464B6B"/>
    <w:rsid w:val="00466DBA"/>
    <w:rsid w:val="004728FA"/>
    <w:rsid w:val="00476D26"/>
    <w:rsid w:val="00483A47"/>
    <w:rsid w:val="00483F42"/>
    <w:rsid w:val="00487488"/>
    <w:rsid w:val="00497014"/>
    <w:rsid w:val="004976F6"/>
    <w:rsid w:val="004A6F04"/>
    <w:rsid w:val="004B0759"/>
    <w:rsid w:val="004B5228"/>
    <w:rsid w:val="004C2C58"/>
    <w:rsid w:val="004C35B1"/>
    <w:rsid w:val="004C507B"/>
    <w:rsid w:val="004D3A61"/>
    <w:rsid w:val="004D544E"/>
    <w:rsid w:val="004D695A"/>
    <w:rsid w:val="004D7973"/>
    <w:rsid w:val="004E6883"/>
    <w:rsid w:val="004E6B1A"/>
    <w:rsid w:val="004F3358"/>
    <w:rsid w:val="004F5299"/>
    <w:rsid w:val="004F6055"/>
    <w:rsid w:val="004F7404"/>
    <w:rsid w:val="005029FB"/>
    <w:rsid w:val="00512BBE"/>
    <w:rsid w:val="005155CF"/>
    <w:rsid w:val="00520171"/>
    <w:rsid w:val="005307FB"/>
    <w:rsid w:val="00531381"/>
    <w:rsid w:val="00533D73"/>
    <w:rsid w:val="0053534E"/>
    <w:rsid w:val="00541C33"/>
    <w:rsid w:val="00542E68"/>
    <w:rsid w:val="005458BF"/>
    <w:rsid w:val="00545B95"/>
    <w:rsid w:val="00547D68"/>
    <w:rsid w:val="00550770"/>
    <w:rsid w:val="00552BF9"/>
    <w:rsid w:val="00553B2F"/>
    <w:rsid w:val="00554CE2"/>
    <w:rsid w:val="005554F3"/>
    <w:rsid w:val="00564C8E"/>
    <w:rsid w:val="00564CB0"/>
    <w:rsid w:val="0056546C"/>
    <w:rsid w:val="005668F0"/>
    <w:rsid w:val="0057367C"/>
    <w:rsid w:val="0058007A"/>
    <w:rsid w:val="0058248C"/>
    <w:rsid w:val="00582573"/>
    <w:rsid w:val="00591414"/>
    <w:rsid w:val="00591575"/>
    <w:rsid w:val="00591FBF"/>
    <w:rsid w:val="00595BE3"/>
    <w:rsid w:val="005A2416"/>
    <w:rsid w:val="005A41F6"/>
    <w:rsid w:val="005A47FA"/>
    <w:rsid w:val="005A5750"/>
    <w:rsid w:val="005A68DA"/>
    <w:rsid w:val="005B1EDF"/>
    <w:rsid w:val="005B4F5C"/>
    <w:rsid w:val="005C088D"/>
    <w:rsid w:val="005C120E"/>
    <w:rsid w:val="005C1AFA"/>
    <w:rsid w:val="005C4595"/>
    <w:rsid w:val="005C5794"/>
    <w:rsid w:val="005D5C7C"/>
    <w:rsid w:val="005E2181"/>
    <w:rsid w:val="005E3E14"/>
    <w:rsid w:val="005F1209"/>
    <w:rsid w:val="005F1A67"/>
    <w:rsid w:val="005F222C"/>
    <w:rsid w:val="005F37CE"/>
    <w:rsid w:val="005F5419"/>
    <w:rsid w:val="00604DD8"/>
    <w:rsid w:val="00606571"/>
    <w:rsid w:val="00610E22"/>
    <w:rsid w:val="006112F8"/>
    <w:rsid w:val="0061257B"/>
    <w:rsid w:val="00612D2E"/>
    <w:rsid w:val="006156B0"/>
    <w:rsid w:val="00620EF1"/>
    <w:rsid w:val="00625B52"/>
    <w:rsid w:val="0063306D"/>
    <w:rsid w:val="00637CD8"/>
    <w:rsid w:val="00641FB2"/>
    <w:rsid w:val="00642108"/>
    <w:rsid w:val="0064637C"/>
    <w:rsid w:val="00646846"/>
    <w:rsid w:val="006471EE"/>
    <w:rsid w:val="0064787C"/>
    <w:rsid w:val="00650AD2"/>
    <w:rsid w:val="00650BC7"/>
    <w:rsid w:val="00652A83"/>
    <w:rsid w:val="00655D7F"/>
    <w:rsid w:val="006657C8"/>
    <w:rsid w:val="00670887"/>
    <w:rsid w:val="00671E21"/>
    <w:rsid w:val="0067504A"/>
    <w:rsid w:val="00676D9F"/>
    <w:rsid w:val="006770F0"/>
    <w:rsid w:val="006773A0"/>
    <w:rsid w:val="00682033"/>
    <w:rsid w:val="0068249E"/>
    <w:rsid w:val="006835E7"/>
    <w:rsid w:val="00683A4A"/>
    <w:rsid w:val="00683BD1"/>
    <w:rsid w:val="00685271"/>
    <w:rsid w:val="00697DEB"/>
    <w:rsid w:val="006A435C"/>
    <w:rsid w:val="006A68D4"/>
    <w:rsid w:val="006B04FF"/>
    <w:rsid w:val="006B5532"/>
    <w:rsid w:val="006C2471"/>
    <w:rsid w:val="006C36C7"/>
    <w:rsid w:val="006C3E68"/>
    <w:rsid w:val="006D1D8E"/>
    <w:rsid w:val="006D2601"/>
    <w:rsid w:val="006D48A4"/>
    <w:rsid w:val="006D66B3"/>
    <w:rsid w:val="006D7B2F"/>
    <w:rsid w:val="006E1BE4"/>
    <w:rsid w:val="006E2022"/>
    <w:rsid w:val="006E5871"/>
    <w:rsid w:val="006E75A8"/>
    <w:rsid w:val="006F24B8"/>
    <w:rsid w:val="006F4A4D"/>
    <w:rsid w:val="006F4D39"/>
    <w:rsid w:val="007043B0"/>
    <w:rsid w:val="00706AC7"/>
    <w:rsid w:val="00712B54"/>
    <w:rsid w:val="007154F2"/>
    <w:rsid w:val="00722E4A"/>
    <w:rsid w:val="0072333B"/>
    <w:rsid w:val="007405ED"/>
    <w:rsid w:val="0074362F"/>
    <w:rsid w:val="007475D7"/>
    <w:rsid w:val="00750BEF"/>
    <w:rsid w:val="007512A3"/>
    <w:rsid w:val="0075137A"/>
    <w:rsid w:val="007554D5"/>
    <w:rsid w:val="0075624F"/>
    <w:rsid w:val="00775FD2"/>
    <w:rsid w:val="00777DA7"/>
    <w:rsid w:val="007836C0"/>
    <w:rsid w:val="00785B05"/>
    <w:rsid w:val="00793D2C"/>
    <w:rsid w:val="00796AC7"/>
    <w:rsid w:val="007B5253"/>
    <w:rsid w:val="007C3C96"/>
    <w:rsid w:val="007C41C2"/>
    <w:rsid w:val="007D0AB2"/>
    <w:rsid w:val="007D1039"/>
    <w:rsid w:val="007D318F"/>
    <w:rsid w:val="007D3828"/>
    <w:rsid w:val="007D4DC0"/>
    <w:rsid w:val="007D7E5F"/>
    <w:rsid w:val="007E1AE8"/>
    <w:rsid w:val="007E3CA8"/>
    <w:rsid w:val="007E4097"/>
    <w:rsid w:val="007E4BF7"/>
    <w:rsid w:val="007E4CDB"/>
    <w:rsid w:val="007F2CC8"/>
    <w:rsid w:val="007F741D"/>
    <w:rsid w:val="0080038C"/>
    <w:rsid w:val="008005AC"/>
    <w:rsid w:val="008037F4"/>
    <w:rsid w:val="00804C75"/>
    <w:rsid w:val="0080639D"/>
    <w:rsid w:val="00810AB7"/>
    <w:rsid w:val="008118D3"/>
    <w:rsid w:val="0081374C"/>
    <w:rsid w:val="00814152"/>
    <w:rsid w:val="00820279"/>
    <w:rsid w:val="008220DC"/>
    <w:rsid w:val="00822BCC"/>
    <w:rsid w:val="008240C1"/>
    <w:rsid w:val="00826751"/>
    <w:rsid w:val="00827020"/>
    <w:rsid w:val="008276BD"/>
    <w:rsid w:val="00827704"/>
    <w:rsid w:val="00830133"/>
    <w:rsid w:val="00831F8F"/>
    <w:rsid w:val="0083323D"/>
    <w:rsid w:val="00834161"/>
    <w:rsid w:val="00834A59"/>
    <w:rsid w:val="008418F4"/>
    <w:rsid w:val="008425D2"/>
    <w:rsid w:val="008444C5"/>
    <w:rsid w:val="00846E8F"/>
    <w:rsid w:val="0084730A"/>
    <w:rsid w:val="00857019"/>
    <w:rsid w:val="0085776C"/>
    <w:rsid w:val="00860EB2"/>
    <w:rsid w:val="00861EFE"/>
    <w:rsid w:val="00863CA0"/>
    <w:rsid w:val="008642DC"/>
    <w:rsid w:val="00865056"/>
    <w:rsid w:val="0087022C"/>
    <w:rsid w:val="008706AD"/>
    <w:rsid w:val="00883540"/>
    <w:rsid w:val="00886CA4"/>
    <w:rsid w:val="0088754A"/>
    <w:rsid w:val="0089545F"/>
    <w:rsid w:val="00896077"/>
    <w:rsid w:val="00897781"/>
    <w:rsid w:val="008A3723"/>
    <w:rsid w:val="008B0A23"/>
    <w:rsid w:val="008B0AA4"/>
    <w:rsid w:val="008B1E66"/>
    <w:rsid w:val="008C46E7"/>
    <w:rsid w:val="008C6F43"/>
    <w:rsid w:val="008D304E"/>
    <w:rsid w:val="008D3DCA"/>
    <w:rsid w:val="008D4062"/>
    <w:rsid w:val="008E38FA"/>
    <w:rsid w:val="008F2B08"/>
    <w:rsid w:val="008F2CE8"/>
    <w:rsid w:val="008F3DA1"/>
    <w:rsid w:val="00914E8A"/>
    <w:rsid w:val="00915A75"/>
    <w:rsid w:val="009251D6"/>
    <w:rsid w:val="00930DD4"/>
    <w:rsid w:val="00932E7F"/>
    <w:rsid w:val="009357DB"/>
    <w:rsid w:val="009422AD"/>
    <w:rsid w:val="00942AB7"/>
    <w:rsid w:val="009443C8"/>
    <w:rsid w:val="0094516B"/>
    <w:rsid w:val="009532FF"/>
    <w:rsid w:val="009663B1"/>
    <w:rsid w:val="00966440"/>
    <w:rsid w:val="00970BDF"/>
    <w:rsid w:val="00975AC0"/>
    <w:rsid w:val="0098057E"/>
    <w:rsid w:val="0098197D"/>
    <w:rsid w:val="00985DAA"/>
    <w:rsid w:val="0098628C"/>
    <w:rsid w:val="00986706"/>
    <w:rsid w:val="009872F8"/>
    <w:rsid w:val="009910FE"/>
    <w:rsid w:val="009927E9"/>
    <w:rsid w:val="009945DC"/>
    <w:rsid w:val="00994920"/>
    <w:rsid w:val="00994EB5"/>
    <w:rsid w:val="00996A9F"/>
    <w:rsid w:val="009A047E"/>
    <w:rsid w:val="009A1414"/>
    <w:rsid w:val="009A1786"/>
    <w:rsid w:val="009A22E6"/>
    <w:rsid w:val="009A5342"/>
    <w:rsid w:val="009A5C49"/>
    <w:rsid w:val="009B178B"/>
    <w:rsid w:val="009B193B"/>
    <w:rsid w:val="009B7159"/>
    <w:rsid w:val="009B71D6"/>
    <w:rsid w:val="009C2911"/>
    <w:rsid w:val="009C6F62"/>
    <w:rsid w:val="009D3884"/>
    <w:rsid w:val="009D55DF"/>
    <w:rsid w:val="009D6A86"/>
    <w:rsid w:val="009D71E0"/>
    <w:rsid w:val="009D7AB8"/>
    <w:rsid w:val="009E095B"/>
    <w:rsid w:val="009E2372"/>
    <w:rsid w:val="009E53A6"/>
    <w:rsid w:val="009F4AE3"/>
    <w:rsid w:val="009F5809"/>
    <w:rsid w:val="00A00B5A"/>
    <w:rsid w:val="00A134D9"/>
    <w:rsid w:val="00A26051"/>
    <w:rsid w:val="00A27933"/>
    <w:rsid w:val="00A319F9"/>
    <w:rsid w:val="00A32CFF"/>
    <w:rsid w:val="00A35456"/>
    <w:rsid w:val="00A43AC2"/>
    <w:rsid w:val="00A46CB2"/>
    <w:rsid w:val="00A52B18"/>
    <w:rsid w:val="00A52CF0"/>
    <w:rsid w:val="00A54A22"/>
    <w:rsid w:val="00A63F58"/>
    <w:rsid w:val="00A646D9"/>
    <w:rsid w:val="00A654DF"/>
    <w:rsid w:val="00A712FC"/>
    <w:rsid w:val="00A71F5E"/>
    <w:rsid w:val="00A745FA"/>
    <w:rsid w:val="00A77A13"/>
    <w:rsid w:val="00A77E1D"/>
    <w:rsid w:val="00A80F06"/>
    <w:rsid w:val="00A816C9"/>
    <w:rsid w:val="00A816D9"/>
    <w:rsid w:val="00A85409"/>
    <w:rsid w:val="00A875F5"/>
    <w:rsid w:val="00A9052D"/>
    <w:rsid w:val="00A906B6"/>
    <w:rsid w:val="00A91570"/>
    <w:rsid w:val="00A91A9E"/>
    <w:rsid w:val="00A91EF2"/>
    <w:rsid w:val="00A92833"/>
    <w:rsid w:val="00A93ACD"/>
    <w:rsid w:val="00AA07F7"/>
    <w:rsid w:val="00AA7F98"/>
    <w:rsid w:val="00AB0568"/>
    <w:rsid w:val="00AB1175"/>
    <w:rsid w:val="00AB2428"/>
    <w:rsid w:val="00AB2835"/>
    <w:rsid w:val="00AB2B12"/>
    <w:rsid w:val="00AB43B2"/>
    <w:rsid w:val="00AC6B04"/>
    <w:rsid w:val="00AD3FAE"/>
    <w:rsid w:val="00AD5320"/>
    <w:rsid w:val="00AE2421"/>
    <w:rsid w:val="00AE45AB"/>
    <w:rsid w:val="00AE7DC2"/>
    <w:rsid w:val="00AF23D0"/>
    <w:rsid w:val="00AF69E0"/>
    <w:rsid w:val="00B01EEE"/>
    <w:rsid w:val="00B041FC"/>
    <w:rsid w:val="00B05C98"/>
    <w:rsid w:val="00B15459"/>
    <w:rsid w:val="00B229A2"/>
    <w:rsid w:val="00B23484"/>
    <w:rsid w:val="00B26F53"/>
    <w:rsid w:val="00B31AD3"/>
    <w:rsid w:val="00B34E90"/>
    <w:rsid w:val="00B3744C"/>
    <w:rsid w:val="00B407AD"/>
    <w:rsid w:val="00B40829"/>
    <w:rsid w:val="00B40BCE"/>
    <w:rsid w:val="00B41CEA"/>
    <w:rsid w:val="00B425A2"/>
    <w:rsid w:val="00B436D7"/>
    <w:rsid w:val="00B45BD4"/>
    <w:rsid w:val="00B52637"/>
    <w:rsid w:val="00B53EA7"/>
    <w:rsid w:val="00B540EC"/>
    <w:rsid w:val="00B550A7"/>
    <w:rsid w:val="00B5641D"/>
    <w:rsid w:val="00B56567"/>
    <w:rsid w:val="00B57D38"/>
    <w:rsid w:val="00B61107"/>
    <w:rsid w:val="00B70F89"/>
    <w:rsid w:val="00B71474"/>
    <w:rsid w:val="00B728B3"/>
    <w:rsid w:val="00B80F2E"/>
    <w:rsid w:val="00B81274"/>
    <w:rsid w:val="00B87433"/>
    <w:rsid w:val="00B91454"/>
    <w:rsid w:val="00B92F93"/>
    <w:rsid w:val="00B9329C"/>
    <w:rsid w:val="00B947DA"/>
    <w:rsid w:val="00B967DE"/>
    <w:rsid w:val="00BA2771"/>
    <w:rsid w:val="00BA3FCA"/>
    <w:rsid w:val="00BB2BF1"/>
    <w:rsid w:val="00BB492F"/>
    <w:rsid w:val="00BB5A80"/>
    <w:rsid w:val="00BC4159"/>
    <w:rsid w:val="00BC4B2D"/>
    <w:rsid w:val="00BC51CA"/>
    <w:rsid w:val="00BC7576"/>
    <w:rsid w:val="00BD3129"/>
    <w:rsid w:val="00BD458D"/>
    <w:rsid w:val="00BD4884"/>
    <w:rsid w:val="00BD6036"/>
    <w:rsid w:val="00BE4082"/>
    <w:rsid w:val="00BE41DD"/>
    <w:rsid w:val="00BE41E2"/>
    <w:rsid w:val="00BE4E0F"/>
    <w:rsid w:val="00BE56B3"/>
    <w:rsid w:val="00BE7311"/>
    <w:rsid w:val="00BF0CC4"/>
    <w:rsid w:val="00BF16B1"/>
    <w:rsid w:val="00BF1EFD"/>
    <w:rsid w:val="00BF294D"/>
    <w:rsid w:val="00BF4D88"/>
    <w:rsid w:val="00BF4FF0"/>
    <w:rsid w:val="00BF5DAE"/>
    <w:rsid w:val="00BF5E89"/>
    <w:rsid w:val="00BF63C0"/>
    <w:rsid w:val="00C0031A"/>
    <w:rsid w:val="00C0153F"/>
    <w:rsid w:val="00C03D8F"/>
    <w:rsid w:val="00C11744"/>
    <w:rsid w:val="00C1210E"/>
    <w:rsid w:val="00C12EC3"/>
    <w:rsid w:val="00C13C34"/>
    <w:rsid w:val="00C22151"/>
    <w:rsid w:val="00C25A29"/>
    <w:rsid w:val="00C339E2"/>
    <w:rsid w:val="00C3453A"/>
    <w:rsid w:val="00C34D1C"/>
    <w:rsid w:val="00C37749"/>
    <w:rsid w:val="00C379FB"/>
    <w:rsid w:val="00C37CC7"/>
    <w:rsid w:val="00C42F85"/>
    <w:rsid w:val="00C43574"/>
    <w:rsid w:val="00C454CC"/>
    <w:rsid w:val="00C526D6"/>
    <w:rsid w:val="00C5484C"/>
    <w:rsid w:val="00C57370"/>
    <w:rsid w:val="00C6093A"/>
    <w:rsid w:val="00C61344"/>
    <w:rsid w:val="00C61D3E"/>
    <w:rsid w:val="00C631F7"/>
    <w:rsid w:val="00C633AF"/>
    <w:rsid w:val="00C66444"/>
    <w:rsid w:val="00C77B59"/>
    <w:rsid w:val="00C81F6E"/>
    <w:rsid w:val="00C83D6C"/>
    <w:rsid w:val="00C84D2E"/>
    <w:rsid w:val="00C8781C"/>
    <w:rsid w:val="00C92001"/>
    <w:rsid w:val="00CA3641"/>
    <w:rsid w:val="00CA49A9"/>
    <w:rsid w:val="00CA6236"/>
    <w:rsid w:val="00CB15F4"/>
    <w:rsid w:val="00CB1711"/>
    <w:rsid w:val="00CB352D"/>
    <w:rsid w:val="00CB5B8A"/>
    <w:rsid w:val="00CC0E5E"/>
    <w:rsid w:val="00CC1BB2"/>
    <w:rsid w:val="00CC1DAD"/>
    <w:rsid w:val="00CC25F2"/>
    <w:rsid w:val="00CC28C0"/>
    <w:rsid w:val="00CC4F40"/>
    <w:rsid w:val="00CD0EEE"/>
    <w:rsid w:val="00CD172D"/>
    <w:rsid w:val="00CD1A3D"/>
    <w:rsid w:val="00CD4257"/>
    <w:rsid w:val="00CD6C59"/>
    <w:rsid w:val="00CE3BA8"/>
    <w:rsid w:val="00D00361"/>
    <w:rsid w:val="00D00D8E"/>
    <w:rsid w:val="00D00E93"/>
    <w:rsid w:val="00D0380D"/>
    <w:rsid w:val="00D05AED"/>
    <w:rsid w:val="00D10109"/>
    <w:rsid w:val="00D133F4"/>
    <w:rsid w:val="00D17FEF"/>
    <w:rsid w:val="00D210C3"/>
    <w:rsid w:val="00D22080"/>
    <w:rsid w:val="00D354ED"/>
    <w:rsid w:val="00D36C04"/>
    <w:rsid w:val="00D441A9"/>
    <w:rsid w:val="00D46B01"/>
    <w:rsid w:val="00D47976"/>
    <w:rsid w:val="00D53423"/>
    <w:rsid w:val="00D63386"/>
    <w:rsid w:val="00D64AFD"/>
    <w:rsid w:val="00D7253B"/>
    <w:rsid w:val="00D733DA"/>
    <w:rsid w:val="00D80D17"/>
    <w:rsid w:val="00D81EDE"/>
    <w:rsid w:val="00D857FE"/>
    <w:rsid w:val="00D86E61"/>
    <w:rsid w:val="00D95A94"/>
    <w:rsid w:val="00DA3618"/>
    <w:rsid w:val="00DA717C"/>
    <w:rsid w:val="00DB0793"/>
    <w:rsid w:val="00DB37DE"/>
    <w:rsid w:val="00DB4C1D"/>
    <w:rsid w:val="00DB7373"/>
    <w:rsid w:val="00DC04C2"/>
    <w:rsid w:val="00DC42FA"/>
    <w:rsid w:val="00DC4752"/>
    <w:rsid w:val="00DC4B51"/>
    <w:rsid w:val="00DC5B42"/>
    <w:rsid w:val="00DD0014"/>
    <w:rsid w:val="00DD50F7"/>
    <w:rsid w:val="00DD530D"/>
    <w:rsid w:val="00DD7535"/>
    <w:rsid w:val="00DE3778"/>
    <w:rsid w:val="00DE3B14"/>
    <w:rsid w:val="00DE7CD9"/>
    <w:rsid w:val="00DF0FA7"/>
    <w:rsid w:val="00DF3A8C"/>
    <w:rsid w:val="00DF6EED"/>
    <w:rsid w:val="00DF7807"/>
    <w:rsid w:val="00E00C32"/>
    <w:rsid w:val="00E026EC"/>
    <w:rsid w:val="00E02FC6"/>
    <w:rsid w:val="00E042AE"/>
    <w:rsid w:val="00E11740"/>
    <w:rsid w:val="00E1372E"/>
    <w:rsid w:val="00E13B3D"/>
    <w:rsid w:val="00E17743"/>
    <w:rsid w:val="00E20A50"/>
    <w:rsid w:val="00E23B0F"/>
    <w:rsid w:val="00E31396"/>
    <w:rsid w:val="00E32CCF"/>
    <w:rsid w:val="00E358FD"/>
    <w:rsid w:val="00E45281"/>
    <w:rsid w:val="00E45B6A"/>
    <w:rsid w:val="00E474D5"/>
    <w:rsid w:val="00E54549"/>
    <w:rsid w:val="00E55170"/>
    <w:rsid w:val="00E6336D"/>
    <w:rsid w:val="00E63DBC"/>
    <w:rsid w:val="00E64C7A"/>
    <w:rsid w:val="00E64E6A"/>
    <w:rsid w:val="00E66E78"/>
    <w:rsid w:val="00E732BC"/>
    <w:rsid w:val="00E738E9"/>
    <w:rsid w:val="00E74FA6"/>
    <w:rsid w:val="00E86D51"/>
    <w:rsid w:val="00E9592A"/>
    <w:rsid w:val="00E96D3F"/>
    <w:rsid w:val="00EA48E3"/>
    <w:rsid w:val="00EB0D99"/>
    <w:rsid w:val="00EB18DF"/>
    <w:rsid w:val="00EC6C90"/>
    <w:rsid w:val="00ED16E9"/>
    <w:rsid w:val="00ED720E"/>
    <w:rsid w:val="00EE4EC5"/>
    <w:rsid w:val="00EF1532"/>
    <w:rsid w:val="00EF2B6E"/>
    <w:rsid w:val="00EF4750"/>
    <w:rsid w:val="00EF4921"/>
    <w:rsid w:val="00F12E5B"/>
    <w:rsid w:val="00F14734"/>
    <w:rsid w:val="00F14C43"/>
    <w:rsid w:val="00F16DCB"/>
    <w:rsid w:val="00F173E7"/>
    <w:rsid w:val="00F23AC8"/>
    <w:rsid w:val="00F23B96"/>
    <w:rsid w:val="00F2619E"/>
    <w:rsid w:val="00F27CB1"/>
    <w:rsid w:val="00F309D3"/>
    <w:rsid w:val="00F3148C"/>
    <w:rsid w:val="00F35B4E"/>
    <w:rsid w:val="00F37BC5"/>
    <w:rsid w:val="00F403AB"/>
    <w:rsid w:val="00F4179E"/>
    <w:rsid w:val="00F426E0"/>
    <w:rsid w:val="00F666E1"/>
    <w:rsid w:val="00F704CF"/>
    <w:rsid w:val="00F71F34"/>
    <w:rsid w:val="00F842B4"/>
    <w:rsid w:val="00F864B4"/>
    <w:rsid w:val="00F87514"/>
    <w:rsid w:val="00F92482"/>
    <w:rsid w:val="00FA2AA3"/>
    <w:rsid w:val="00FA535B"/>
    <w:rsid w:val="00FA57D8"/>
    <w:rsid w:val="00FB0005"/>
    <w:rsid w:val="00FB2370"/>
    <w:rsid w:val="00FC5098"/>
    <w:rsid w:val="00FC5437"/>
    <w:rsid w:val="00FC713F"/>
    <w:rsid w:val="00FD26C9"/>
    <w:rsid w:val="00FD5F7F"/>
    <w:rsid w:val="00FE281E"/>
    <w:rsid w:val="00FE2A4C"/>
    <w:rsid w:val="00FE4C84"/>
    <w:rsid w:val="00FE4FE9"/>
    <w:rsid w:val="00FF0E27"/>
    <w:rsid w:val="00FF1977"/>
    <w:rsid w:val="00FF413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73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35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A91570"/>
    <w:rPr>
      <w:b/>
      <w:bCs/>
      <w:color w:val="26282F"/>
    </w:rPr>
  </w:style>
  <w:style w:type="numbering" w:customStyle="1" w:styleId="23">
    <w:name w:val="Нет списка2"/>
    <w:next w:val="a2"/>
    <w:uiPriority w:val="99"/>
    <w:semiHidden/>
    <w:unhideWhenUsed/>
    <w:rsid w:val="00C81F6E"/>
  </w:style>
  <w:style w:type="numbering" w:customStyle="1" w:styleId="210">
    <w:name w:val="Стиль21"/>
    <w:rsid w:val="00C81F6E"/>
  </w:style>
  <w:style w:type="numbering" w:customStyle="1" w:styleId="1111111">
    <w:name w:val="1 / 1.1 / 1.1.11"/>
    <w:basedOn w:val="a2"/>
    <w:next w:val="111111"/>
    <w:rsid w:val="00C81F6E"/>
  </w:style>
  <w:style w:type="numbering" w:customStyle="1" w:styleId="310">
    <w:name w:val="Стиль31"/>
    <w:basedOn w:val="a2"/>
    <w:rsid w:val="00C81F6E"/>
  </w:style>
  <w:style w:type="numbering" w:customStyle="1" w:styleId="32">
    <w:name w:val="Нет списка3"/>
    <w:next w:val="a2"/>
    <w:uiPriority w:val="99"/>
    <w:semiHidden/>
    <w:unhideWhenUsed/>
    <w:rsid w:val="00437357"/>
  </w:style>
  <w:style w:type="paragraph" w:customStyle="1" w:styleId="TableContents">
    <w:name w:val="Table Contents"/>
    <w:basedOn w:val="a"/>
    <w:rsid w:val="00397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15">
    <w:name w:val="Знак Знак Знак Знак1"/>
    <w:basedOn w:val="a"/>
    <w:rsid w:val="0039757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14"/>
      </w:numPr>
    </w:pPr>
  </w:style>
  <w:style w:type="numbering" w:customStyle="1" w:styleId="10">
    <w:name w:val="3"/>
    <w:pPr>
      <w:numPr>
        <w:numId w:val="15"/>
      </w:numPr>
    </w:pPr>
  </w:style>
  <w:style w:type="numbering" w:customStyle="1" w:styleId="21">
    <w:name w:val="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A4CAA-DB21-4962-B1A0-1A1ADCE2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5656</TotalTime>
  <Pages>1</Pages>
  <Words>6619</Words>
  <Characters>37734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171</cp:revision>
  <cp:lastPrinted>2018-08-17T10:53:00Z</cp:lastPrinted>
  <dcterms:created xsi:type="dcterms:W3CDTF">2015-02-04T08:49:00Z</dcterms:created>
  <dcterms:modified xsi:type="dcterms:W3CDTF">2018-08-20T12:16:00Z</dcterms:modified>
</cp:coreProperties>
</file>