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5779">
        <w:rPr>
          <w:rFonts w:ascii="Times New Roman" w:eastAsia="Times New Roman" w:hAnsi="Times New Roman" w:cs="Times New Roman"/>
          <w:sz w:val="28"/>
          <w:szCs w:val="28"/>
        </w:rPr>
        <w:t>27.07.2017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F5779">
        <w:rPr>
          <w:rFonts w:ascii="Times New Roman" w:eastAsia="Times New Roman" w:hAnsi="Times New Roman" w:cs="Times New Roman"/>
          <w:sz w:val="28"/>
          <w:szCs w:val="28"/>
        </w:rPr>
        <w:t>34/122</w:t>
      </w:r>
      <w:bookmarkStart w:id="0" w:name="_GoBack"/>
      <w:bookmarkEnd w:id="0"/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14403,2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17014,1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B436D7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2. Приложение 4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1).</w:t>
      </w:r>
    </w:p>
    <w:p w:rsidR="0098197D" w:rsidRPr="008B1E66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Pr="008B1E66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bookmarkStart w:id="1" w:name="OLE_LINK2"/>
      <w:bookmarkStart w:id="2" w:name="OLE_LINK1"/>
      <w:r w:rsidR="008B0A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8B0AA4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B0AA4"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58007A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55" w:rsidRDefault="004F6055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ПРИЛОЖЕНИЕ № 1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__________  № ____</w:t>
            </w:r>
          </w:p>
          <w:p w:rsidR="00B436D7" w:rsidRDefault="00B436D7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B436D7" w:rsidRPr="002A6AB5" w:rsidRDefault="00B436D7" w:rsidP="00B436D7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B436D7" w:rsidRPr="002A6AB5" w:rsidTr="00B436D7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17014,1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4772,4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546,3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3599,5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39,9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466,7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186,0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186,0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140,6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Защита населения и территории от чрезвычайных ситуаций природного и 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32,6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108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B436D7" w:rsidRPr="002A6AB5" w:rsidTr="00B436D7">
              <w:trPr>
                <w:trHeight w:val="22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4A6F04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5248,5</w:t>
                  </w:r>
                </w:p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5248,5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</w:t>
                  </w:r>
                  <w:r w:rsidR="004F605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3,5</w:t>
                  </w:r>
                </w:p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4F60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="004F605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3,5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</w:t>
                  </w:r>
                  <w:r w:rsidR="00B436D7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CE3BA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  <w:r w:rsidR="00B436D7"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5732,0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5732,0</w:t>
                  </w:r>
                </w:p>
              </w:tc>
            </w:tr>
            <w:tr w:rsidR="00B436D7" w:rsidRPr="004A6F04" w:rsidTr="00B436D7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4A6F04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4A6F04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172,0</w:t>
                  </w:r>
                </w:p>
              </w:tc>
            </w:tr>
            <w:tr w:rsidR="00B436D7" w:rsidRPr="004A6F04" w:rsidTr="00B436D7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4A6F04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4A6F04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124,0</w:t>
                  </w:r>
                </w:p>
              </w:tc>
            </w:tr>
            <w:tr w:rsidR="00B436D7" w:rsidRPr="004A6F04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4A6F04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4A6F04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4A6F04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48,0</w:t>
                  </w:r>
                </w:p>
              </w:tc>
            </w:tr>
            <w:tr w:rsidR="00B436D7" w:rsidRPr="002A6AB5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CE3BA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="00B436D7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,1</w:t>
                  </w:r>
                </w:p>
              </w:tc>
            </w:tr>
            <w:tr w:rsidR="00B436D7" w:rsidRPr="002A6AB5" w:rsidTr="00B436D7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2A6AB5" w:rsidRDefault="00CE3BA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="00B436D7"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,1</w:t>
                  </w:r>
                </w:p>
              </w:tc>
            </w:tr>
          </w:tbl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CE3BA8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72"/>
        <w:gridCol w:w="1891"/>
        <w:gridCol w:w="1134"/>
        <w:gridCol w:w="1275"/>
      </w:tblGrid>
      <w:tr w:rsidR="0058248C" w:rsidRPr="0058248C" w:rsidTr="002C74D8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58248C" w:rsidRPr="0058248C" w:rsidTr="002C74D8">
        <w:trPr>
          <w:trHeight w:val="33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1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248C" w:rsidRPr="0058248C" w:rsidTr="002C74D8">
        <w:trPr>
          <w:trHeight w:val="47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891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975AC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58248C" w:rsidRPr="0058248C" w:rsidTr="002C74D8">
        <w:trPr>
          <w:trHeight w:val="100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503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59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57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2C74D8">
        <w:trPr>
          <w:trHeight w:val="106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2C74D8">
        <w:trPr>
          <w:trHeight w:val="114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B71474" w:rsidRPr="00A646D9" w:rsidRDefault="0058248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58248C" w:rsidRPr="0058248C" w:rsidTr="002C74D8">
        <w:trPr>
          <w:trHeight w:val="556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58248C" w:rsidRPr="0058248C" w:rsidTr="002C74D8">
        <w:trPr>
          <w:trHeight w:val="309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58248C" w:rsidRPr="0058248C" w:rsidTr="002C74D8">
        <w:trPr>
          <w:trHeight w:val="284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58248C" w:rsidRPr="0058248C" w:rsidTr="002C74D8">
        <w:trPr>
          <w:trHeight w:val="259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2C74D8">
        <w:trPr>
          <w:trHeight w:val="118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2C74D8">
        <w:trPr>
          <w:trHeight w:val="51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99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79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21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2C74D8">
        <w:trPr>
          <w:trHeight w:val="78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2C74D8">
        <w:trPr>
          <w:trHeight w:val="837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2C74D8">
        <w:trPr>
          <w:trHeight w:val="481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2C74D8">
        <w:trPr>
          <w:trHeight w:val="102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2C74D8">
        <w:trPr>
          <w:trHeight w:val="375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2C74D8">
        <w:trPr>
          <w:trHeight w:val="42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2C74D8">
        <w:trPr>
          <w:trHeight w:val="750"/>
        </w:trPr>
        <w:tc>
          <w:tcPr>
            <w:tcW w:w="67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134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A646D9" w:rsidRDefault="00115CA4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2604,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38E9" w:rsidRPr="0058248C" w:rsidTr="002C74D8">
        <w:trPr>
          <w:trHeight w:val="939"/>
        </w:trPr>
        <w:tc>
          <w:tcPr>
            <w:tcW w:w="675" w:type="dxa"/>
          </w:tcPr>
          <w:p w:rsidR="00E738E9" w:rsidRPr="00A646D9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E738E9" w:rsidRP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891" w:type="dxa"/>
            <w:noWrap/>
          </w:tcPr>
          <w:p w:rsidR="00E738E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134" w:type="dxa"/>
            <w:noWrap/>
          </w:tcPr>
          <w:p w:rsidR="00E738E9" w:rsidRPr="00A646D9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E738E9" w:rsidRPr="00460730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2C74D8">
        <w:trPr>
          <w:trHeight w:val="852"/>
        </w:trPr>
        <w:tc>
          <w:tcPr>
            <w:tcW w:w="675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134" w:type="dxa"/>
            <w:noWrap/>
          </w:tcPr>
          <w:p w:rsidR="00460730" w:rsidRPr="00A646D9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</w:tcPr>
          <w:p w:rsidR="00460730" w:rsidRP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2C74D8">
        <w:trPr>
          <w:trHeight w:val="1515"/>
        </w:trPr>
        <w:tc>
          <w:tcPr>
            <w:tcW w:w="675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460730" w:rsidRPr="00A646D9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891" w:type="dxa"/>
            <w:noWrap/>
          </w:tcPr>
          <w:p w:rsidR="00460730" w:rsidRPr="00A646D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460730" w:rsidRPr="00334A9C" w:rsidRDefault="00460730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0730" w:rsidRPr="0058248C" w:rsidTr="002C74D8">
        <w:trPr>
          <w:trHeight w:val="968"/>
        </w:trPr>
        <w:tc>
          <w:tcPr>
            <w:tcW w:w="675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460730" w:rsidRPr="00A646D9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8E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134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noWrap/>
          </w:tcPr>
          <w:p w:rsidR="00460730" w:rsidRPr="009A5342" w:rsidRDefault="00460730" w:rsidP="009A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9A53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B00F2" w:rsidRPr="0058248C" w:rsidTr="002C74D8">
        <w:trPr>
          <w:trHeight w:val="1801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481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551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815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</w:tcPr>
          <w:p w:rsidR="001B00F2" w:rsidRPr="00A646D9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54 0  01 10070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2C74D8">
        <w:trPr>
          <w:trHeight w:val="2368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891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982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891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557"/>
        </w:trPr>
        <w:tc>
          <w:tcPr>
            <w:tcW w:w="675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685"/>
        </w:trPr>
        <w:tc>
          <w:tcPr>
            <w:tcW w:w="675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2C74D8">
        <w:trPr>
          <w:trHeight w:val="151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557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522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2C74D8">
        <w:trPr>
          <w:trHeight w:val="97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 на 2015-2020 годы»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  <w:r w:rsidR="001B00F2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2C74D8">
        <w:trPr>
          <w:trHeight w:val="836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B00F2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B00F2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1B00F2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B00F2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2C74D8">
        <w:trPr>
          <w:trHeight w:val="66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2C74D8">
        <w:trPr>
          <w:trHeight w:val="49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</w:t>
            </w:r>
          </w:p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2C74D8">
        <w:trPr>
          <w:trHeight w:val="563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4671.0</w:t>
            </w:r>
          </w:p>
        </w:tc>
      </w:tr>
      <w:tr w:rsidR="001B00F2" w:rsidRPr="0058248C" w:rsidTr="002C74D8">
        <w:trPr>
          <w:trHeight w:val="75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4138.1</w:t>
            </w:r>
          </w:p>
        </w:tc>
      </w:tr>
      <w:tr w:rsidR="001B00F2" w:rsidRPr="0058248C" w:rsidTr="002C74D8">
        <w:trPr>
          <w:trHeight w:val="1095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B00F2" w:rsidRPr="0058248C" w:rsidTr="002C74D8">
        <w:trPr>
          <w:trHeight w:val="72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B00F2" w:rsidRP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B00F2" w:rsidRPr="0058248C" w:rsidTr="002C74D8">
        <w:trPr>
          <w:trHeight w:val="330"/>
        </w:trPr>
        <w:tc>
          <w:tcPr>
            <w:tcW w:w="675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1B00F2" w:rsidRPr="002C74D8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1B00F2" w:rsidRPr="00C83D6C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2C74D8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891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83D6C" w:rsidRPr="0058248C" w:rsidTr="002C74D8">
        <w:trPr>
          <w:trHeight w:val="95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2C74D8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2C74D8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vAlign w:val="bottom"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C83D6C" w:rsidRPr="0058248C" w:rsidTr="002C74D8">
        <w:trPr>
          <w:trHeight w:val="2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Библиотеки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03D8F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</w:t>
            </w:r>
          </w:p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C03D8F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2C74D8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C83D6C" w:rsidRPr="0058248C" w:rsidTr="002C74D8">
        <w:trPr>
          <w:trHeight w:val="6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8248C" w:rsidTr="002C74D8">
        <w:trPr>
          <w:trHeight w:val="9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8248C" w:rsidTr="002C74D8">
        <w:trPr>
          <w:trHeight w:val="73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8248C" w:rsidTr="002C74D8">
        <w:trPr>
          <w:trHeight w:val="414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52BF9" w:rsidTr="002C74D8">
        <w:trPr>
          <w:trHeight w:val="556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83D6C" w:rsidRPr="00A646D9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61 0 00 10070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83D6C" w:rsidRPr="00552BF9" w:rsidTr="002C74D8">
        <w:trPr>
          <w:trHeight w:val="1020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61 0 01 10070 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83D6C" w:rsidRPr="0058248C" w:rsidTr="002C74D8">
        <w:trPr>
          <w:trHeight w:val="65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83D6C" w:rsidRPr="0058248C" w:rsidTr="002C74D8">
        <w:trPr>
          <w:trHeight w:val="102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33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891" w:type="dxa"/>
            <w:noWrap/>
          </w:tcPr>
          <w:p w:rsidR="00C83D6C" w:rsidRPr="00A646D9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C83D6C" w:rsidRPr="0058248C" w:rsidTr="002C74D8">
        <w:trPr>
          <w:trHeight w:val="273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42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90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1D2A23" w:rsidRDefault="00C83D6C" w:rsidP="0013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Безаварийное прохождение осенне-зимнего периода, создание условий для развития объектов </w:t>
            </w:r>
            <w:r w:rsidR="001329E0">
              <w:rPr>
                <w:rFonts w:ascii="Times New Roman" w:eastAsia="Times New Roman" w:hAnsi="Times New Roman" w:cs="Times New Roman"/>
                <w:sz w:val="25"/>
                <w:szCs w:val="25"/>
              </w:rPr>
              <w:t>ЖКХ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567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78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716,1</w:t>
            </w:r>
          </w:p>
        </w:tc>
      </w:tr>
      <w:tr w:rsidR="00C83D6C" w:rsidRPr="0058248C" w:rsidTr="002C74D8">
        <w:trPr>
          <w:trHeight w:val="276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80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115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C83D6C" w:rsidRPr="0058248C" w:rsidTr="002C74D8">
        <w:trPr>
          <w:trHeight w:val="18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587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553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3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42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75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83D6C" w:rsidRPr="0058248C" w:rsidTr="002C74D8">
        <w:trPr>
          <w:trHeight w:val="111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C83D6C" w:rsidRPr="0058248C" w:rsidTr="002C74D8">
        <w:trPr>
          <w:trHeight w:val="9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C83D6C" w:rsidRPr="0058248C" w:rsidTr="002C74D8">
        <w:trPr>
          <w:trHeight w:val="64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сбора бытовых отходов и мусора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C83D6C" w:rsidRPr="0058248C" w:rsidTr="002C74D8">
        <w:trPr>
          <w:trHeight w:val="645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A646D9" w:rsidRDefault="00C83D6C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C83D6C" w:rsidRPr="0058248C" w:rsidTr="002C74D8">
        <w:trPr>
          <w:trHeight w:val="64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C83D6C" w:rsidRPr="0058248C" w:rsidTr="002C74D8">
        <w:trPr>
          <w:trHeight w:val="576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C83D6C" w:rsidRPr="0058248C" w:rsidTr="002C74D8">
        <w:trPr>
          <w:trHeight w:val="48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3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48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30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6D66B3" w:rsidRDefault="00C83D6C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6D66B3">
              <w:rPr>
                <w:sz w:val="26"/>
                <w:szCs w:val="26"/>
                <w:lang w:eastAsia="en-US"/>
              </w:rPr>
              <w:t xml:space="preserve"> </w:t>
            </w:r>
            <w:r w:rsidRPr="006D66B3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891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1134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6D66B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1891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1134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6D66B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1134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Pr="006D66B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62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252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418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реализации молодежной политики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278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3D6C" w:rsidRPr="0058248C" w:rsidTr="002C74D8">
        <w:trPr>
          <w:trHeight w:val="70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3D6C" w:rsidRPr="0058248C" w:rsidTr="002C74D8">
        <w:trPr>
          <w:trHeight w:val="278"/>
        </w:trPr>
        <w:tc>
          <w:tcPr>
            <w:tcW w:w="6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8248C" w:rsidTr="002C74D8">
        <w:trPr>
          <w:trHeight w:val="1365"/>
        </w:trPr>
        <w:tc>
          <w:tcPr>
            <w:tcW w:w="675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8248C" w:rsidTr="002C74D8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83D6C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83D6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C83D6C" w:rsidRPr="0058248C" w:rsidTr="002C74D8">
        <w:trPr>
          <w:trHeight w:val="6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575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690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CC4F40" w:rsidRDefault="00C83D6C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72 0 01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1134" w:type="dxa"/>
            <w:noWrap/>
            <w:hideMark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CC4F40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73 0 00 000000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14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83D6C">
              <w:rPr>
                <w:rFonts w:ascii="Times New Roman" w:eastAsia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73 0 01 000000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14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83D6C">
              <w:rPr>
                <w:rFonts w:ascii="Times New Roman" w:eastAsia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C83D6C" w:rsidRPr="0058248C" w:rsidTr="002C74D8">
        <w:trPr>
          <w:trHeight w:val="249"/>
        </w:trPr>
        <w:tc>
          <w:tcPr>
            <w:tcW w:w="675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83D6C" w:rsidRPr="00A646D9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73 0 01 10070</w:t>
            </w:r>
          </w:p>
        </w:tc>
        <w:tc>
          <w:tcPr>
            <w:tcW w:w="1134" w:type="dxa"/>
            <w:noWrap/>
          </w:tcPr>
          <w:p w:rsidR="00C83D6C" w:rsidRPr="00A646D9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83D6C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14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83D6C">
              <w:rPr>
                <w:rFonts w:ascii="Times New Roman" w:eastAsia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520171" w:rsidRPr="0058248C" w:rsidTr="002C74D8">
        <w:trPr>
          <w:trHeight w:val="249"/>
        </w:trPr>
        <w:tc>
          <w:tcPr>
            <w:tcW w:w="675" w:type="dxa"/>
          </w:tcPr>
          <w:p w:rsidR="00520171" w:rsidRPr="00A646D9" w:rsidRDefault="0052017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520171" w:rsidRDefault="00520171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520171" w:rsidRPr="00A646D9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0171" w:rsidRPr="0058248C" w:rsidTr="002C74D8">
        <w:trPr>
          <w:trHeight w:val="249"/>
        </w:trPr>
        <w:tc>
          <w:tcPr>
            <w:tcW w:w="675" w:type="dxa"/>
          </w:tcPr>
          <w:p w:rsidR="00520171" w:rsidRPr="00A646D9" w:rsidRDefault="0052017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520171" w:rsidRDefault="00520171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520171" w:rsidRPr="00A646D9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0171" w:rsidRPr="0058248C" w:rsidTr="002C74D8">
        <w:trPr>
          <w:trHeight w:val="249"/>
        </w:trPr>
        <w:tc>
          <w:tcPr>
            <w:tcW w:w="675" w:type="dxa"/>
          </w:tcPr>
          <w:p w:rsidR="00520171" w:rsidRPr="00A646D9" w:rsidRDefault="0052017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520171" w:rsidRDefault="00520171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520171" w:rsidRPr="00A646D9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0171" w:rsidRPr="0058248C" w:rsidTr="002C74D8">
        <w:trPr>
          <w:trHeight w:val="249"/>
        </w:trPr>
        <w:tc>
          <w:tcPr>
            <w:tcW w:w="675" w:type="dxa"/>
          </w:tcPr>
          <w:p w:rsidR="00520171" w:rsidRPr="00A646D9" w:rsidRDefault="0052017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520171" w:rsidRDefault="00520171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520171" w:rsidRPr="00A646D9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484C" w:rsidRPr="0058248C" w:rsidTr="002C74D8">
        <w:trPr>
          <w:trHeight w:val="249"/>
        </w:trPr>
        <w:tc>
          <w:tcPr>
            <w:tcW w:w="675" w:type="dxa"/>
          </w:tcPr>
          <w:p w:rsidR="00C5484C" w:rsidRPr="00A646D9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5484C" w:rsidRPr="00A646D9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5484C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74 0 01 000000</w:t>
            </w:r>
          </w:p>
        </w:tc>
        <w:tc>
          <w:tcPr>
            <w:tcW w:w="1134" w:type="dxa"/>
            <w:noWrap/>
          </w:tcPr>
          <w:p w:rsidR="00C5484C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5484C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800,0</w:t>
            </w:r>
          </w:p>
          <w:p w:rsidR="00520171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484C" w:rsidRPr="0058248C" w:rsidTr="002C74D8">
        <w:trPr>
          <w:trHeight w:val="249"/>
        </w:trPr>
        <w:tc>
          <w:tcPr>
            <w:tcW w:w="675" w:type="dxa"/>
          </w:tcPr>
          <w:p w:rsidR="00C5484C" w:rsidRPr="00A646D9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5484C" w:rsidRPr="00A646D9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5484C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C5484C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800,0</w:t>
            </w:r>
          </w:p>
        </w:tc>
      </w:tr>
      <w:tr w:rsidR="00C5484C" w:rsidRPr="0058248C" w:rsidTr="002C74D8">
        <w:trPr>
          <w:trHeight w:val="249"/>
        </w:trPr>
        <w:tc>
          <w:tcPr>
            <w:tcW w:w="675" w:type="dxa"/>
          </w:tcPr>
          <w:p w:rsidR="00C5484C" w:rsidRPr="00A646D9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C5484C" w:rsidRPr="00A646D9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5484C" w:rsidRPr="00A646D9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A646D9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</w:tcPr>
          <w:p w:rsidR="00C5484C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800,0</w:t>
            </w:r>
          </w:p>
        </w:tc>
      </w:tr>
      <w:tr w:rsidR="001E1359" w:rsidRPr="0058248C" w:rsidTr="002C74D8">
        <w:trPr>
          <w:trHeight w:val="249"/>
        </w:trPr>
        <w:tc>
          <w:tcPr>
            <w:tcW w:w="675" w:type="dxa"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E1359" w:rsidRPr="00A646D9" w:rsidRDefault="001E1359" w:rsidP="001E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1891" w:type="dxa"/>
            <w:noWrap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E135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E1359" w:rsidRPr="0058248C" w:rsidTr="002C74D8">
        <w:trPr>
          <w:trHeight w:val="249"/>
        </w:trPr>
        <w:tc>
          <w:tcPr>
            <w:tcW w:w="675" w:type="dxa"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E1359" w:rsidRPr="00A646D9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1E135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E1359" w:rsidRPr="0058248C" w:rsidTr="002C74D8">
        <w:trPr>
          <w:trHeight w:val="249"/>
        </w:trPr>
        <w:tc>
          <w:tcPr>
            <w:tcW w:w="675" w:type="dxa"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</w:tcPr>
          <w:p w:rsidR="001E1359" w:rsidRPr="00A646D9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noWrap/>
          </w:tcPr>
          <w:p w:rsidR="001E135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E1359" w:rsidRPr="0058248C" w:rsidTr="002C74D8">
        <w:trPr>
          <w:trHeight w:val="249"/>
        </w:trPr>
        <w:tc>
          <w:tcPr>
            <w:tcW w:w="675" w:type="dxa"/>
            <w:hideMark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891" w:type="dxa"/>
            <w:noWrap/>
            <w:hideMark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134" w:type="dxa"/>
            <w:noWrap/>
            <w:hideMark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E1359" w:rsidRPr="00CC4F40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.4</w:t>
            </w:r>
          </w:p>
        </w:tc>
      </w:tr>
      <w:tr w:rsidR="001E1359" w:rsidRPr="0058248C" w:rsidTr="002C74D8">
        <w:trPr>
          <w:trHeight w:val="616"/>
        </w:trPr>
        <w:tc>
          <w:tcPr>
            <w:tcW w:w="675" w:type="dxa"/>
            <w:hideMark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1E1359" w:rsidRPr="00A646D9" w:rsidRDefault="001E1359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134" w:type="dxa"/>
            <w:noWrap/>
            <w:hideMark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1E1359" w:rsidRPr="001549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1E1359" w:rsidRPr="0058248C" w:rsidTr="002C74D8">
        <w:trPr>
          <w:trHeight w:val="249"/>
        </w:trPr>
        <w:tc>
          <w:tcPr>
            <w:tcW w:w="675" w:type="dxa"/>
            <w:hideMark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hideMark/>
          </w:tcPr>
          <w:p w:rsidR="001E1359" w:rsidRPr="00A646D9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134" w:type="dxa"/>
            <w:noWrap/>
            <w:hideMark/>
          </w:tcPr>
          <w:p w:rsidR="001E1359" w:rsidRPr="00A646D9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1E1359" w:rsidRPr="001549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E9592A" w:rsidRDefault="00C83D6C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3D6C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1E1359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567"/>
        <w:gridCol w:w="567"/>
        <w:gridCol w:w="1842"/>
        <w:gridCol w:w="739"/>
        <w:gridCol w:w="962"/>
      </w:tblGrid>
      <w:tr w:rsidR="00C81F6E" w:rsidRPr="00D733DA" w:rsidTr="00652A83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6C36C7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17014,1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D733DA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6C36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1,5</w:t>
            </w:r>
          </w:p>
          <w:p w:rsidR="00B540E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520171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017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520171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4C507B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466,7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2C74D8" w:rsidRDefault="00DA717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2C74D8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2C74D8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Незамаевском</w:t>
            </w:r>
            <w:proofErr w:type="spellEnd"/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2C74D8" w:rsidRDefault="00DA717C" w:rsidP="002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</w:t>
            </w:r>
            <w:r w:rsid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обеспечения </w:t>
            </w:r>
            <w:r w:rsid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r w:rsidRPr="002C74D8">
              <w:rPr>
                <w:rFonts w:ascii="Times New Roman" w:eastAsia="Times New Roman" w:hAnsi="Times New Roman" w:cs="Times New Roman"/>
                <w:sz w:val="25"/>
                <w:szCs w:val="25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6D66B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2C74D8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74D8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2C74D8">
              <w:rPr>
                <w:sz w:val="25"/>
                <w:szCs w:val="25"/>
                <w:lang w:eastAsia="en-US"/>
              </w:rPr>
              <w:t xml:space="preserve"> </w:t>
            </w:r>
            <w:r w:rsidRPr="002C74D8">
              <w:rPr>
                <w:rFonts w:ascii="Times New Roman" w:hAnsi="Times New Roman" w:cs="Times New Roman"/>
                <w:bCs/>
                <w:sz w:val="25"/>
                <w:szCs w:val="25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2C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2C74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</w:t>
            </w:r>
            <w:r w:rsidR="002C74D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6C36C7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</w:t>
            </w:r>
            <w:r w:rsidR="002C74D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луг для обеспечения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70,9</w:t>
            </w:r>
          </w:p>
          <w:p w:rsidR="00314648" w:rsidRPr="00D733DA" w:rsidRDefault="0031464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A646D9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«Укрепление материально-технической базы администрации Незамаевского сельского поселения Павловского района в </w:t>
            </w:r>
            <w:r w:rsidRPr="001E13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1E135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A646D9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A646D9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314648" w:rsidP="0031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185,1</w:t>
            </w:r>
          </w:p>
        </w:tc>
      </w:tr>
      <w:tr w:rsidR="00314648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648" w:rsidRPr="00D733DA" w:rsidRDefault="00314648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48" w:rsidRPr="00D733DA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648" w:rsidRPr="00D733DA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D733DA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D733DA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D733DA" w:rsidRDefault="00314648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D733DA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Default="0031464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0,9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,6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«Поддержка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Незамаевского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хуторского казачьего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5248,5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5248,5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2C74D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1359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1359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1359" w:rsidRPr="00D733DA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D733DA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D733DA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D733DA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 целевая программа </w:t>
            </w: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63386" w:rsidRDefault="001E1359" w:rsidP="00D63386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35055E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D733DA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D733DA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D733DA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63386" w:rsidRDefault="001E1359" w:rsidP="00CC4F40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63386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35055E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A646D9" w:rsidRDefault="001E1359" w:rsidP="004C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C54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A646D9" w:rsidRDefault="001E1359" w:rsidP="0054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A646D9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D733DA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D733DA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547D68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723,5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547D68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723,5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547D68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723,5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E2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B71474" w:rsidRDefault="001E1359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</w:t>
            </w:r>
            <w:r w:rsidR="00547D6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B71474" w:rsidRDefault="001E1359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</w:t>
            </w:r>
            <w:r w:rsidR="00547D6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F173E7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F173E7" w:rsidRDefault="001E1359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B71474" w:rsidRDefault="001E1359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</w:t>
            </w:r>
            <w:r w:rsidR="00547D6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F173E7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F173E7" w:rsidRDefault="001E1359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6F4D39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F173E7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F173E7" w:rsidRDefault="001E1359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F173E7" w:rsidRDefault="001E1359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6F4D39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154F26" w:rsidRDefault="001E1359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</w:t>
            </w:r>
            <w:r w:rsidR="00547D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154F26" w:rsidRDefault="001E1359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</w:t>
            </w:r>
            <w:r w:rsidR="00547D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B71474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B71474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B71474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B71474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1E1359"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5732,0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2707,0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D733DA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E27">
              <w:rPr>
                <w:rFonts w:ascii="Times New Roman" w:eastAsia="Times New Roman" w:hAnsi="Times New Roman" w:cs="Times New Roman"/>
                <w:sz w:val="26"/>
                <w:szCs w:val="26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2,6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652A8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A8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2,6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D733DA" w:rsidRDefault="001E1359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5484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5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2,6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Содержание, организация и поддержка муниципальных учреждений культуры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374,8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47D68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547D68">
              <w:rPr>
                <w:rFonts w:ascii="Times New Roman" w:eastAsia="Times New Roman" w:hAnsi="Times New Roman" w:cs="Times New Roman"/>
              </w:rPr>
              <w:t>Незмаевского</w:t>
            </w:r>
            <w:proofErr w:type="spellEnd"/>
            <w:r w:rsidRPr="00547D68">
              <w:rPr>
                <w:rFonts w:ascii="Times New Roman" w:eastAsia="Times New Roman" w:hAnsi="Times New Roman" w:cs="Times New Roman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1041,0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47D68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</w:t>
            </w:r>
            <w:r w:rsidRPr="00547D68">
              <w:rPr>
                <w:rFonts w:ascii="Times New Roman" w:eastAsia="Times New Roman" w:hAnsi="Times New Roman" w:cs="Times New Roman"/>
              </w:rPr>
              <w:lastRenderedPageBreak/>
              <w:t xml:space="preserve">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1041,0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47D68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1041,0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47D68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1041,0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172,0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124,0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124,0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124,0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124,0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47D68">
              <w:rPr>
                <w:rFonts w:ascii="Times New Roman" w:eastAsia="Times New Roman" w:hAnsi="Times New Roman" w:cs="Times New Roman"/>
                <w:bCs/>
              </w:rPr>
              <w:t>Незамаевском</w:t>
            </w:r>
            <w:proofErr w:type="spellEnd"/>
            <w:r w:rsidRPr="00547D68"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47D68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47D68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D6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47D68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47D68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1E1359" w:rsidRPr="00D733DA" w:rsidTr="0054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652A83" w:rsidRDefault="001E135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Незамаевском</w:t>
            </w:r>
            <w:proofErr w:type="spellEnd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сельском поселении </w:t>
            </w: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652A8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Незамаевском</w:t>
            </w:r>
            <w:proofErr w:type="spellEnd"/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652A8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D733DA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A83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некоммерческим организациям (за исключением государственных (муниципальных) учреждений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D733DA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4C507B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9,</w:t>
            </w:r>
            <w:r w:rsidR="001E1359"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1E1359" w:rsidRPr="00D733DA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D733DA" w:rsidRDefault="001E135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D733DA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E1359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</w:tbl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9592A" w:rsidRDefault="00652A8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54F26" w:rsidRPr="00154F26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54F26" w:rsidRPr="00154F2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54F26" w:rsidRPr="0015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F6E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2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52A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A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2A8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5F65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B1" w:rsidRDefault="001048B1" w:rsidP="00E74FA6">
      <w:pPr>
        <w:spacing w:after="0" w:line="240" w:lineRule="auto"/>
      </w:pPr>
      <w:r>
        <w:separator/>
      </w:r>
    </w:p>
  </w:endnote>
  <w:endnote w:type="continuationSeparator" w:id="0">
    <w:p w:rsidR="001048B1" w:rsidRDefault="001048B1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B1" w:rsidRDefault="001048B1" w:rsidP="00E74FA6">
      <w:pPr>
        <w:spacing w:after="0" w:line="240" w:lineRule="auto"/>
      </w:pPr>
      <w:r>
        <w:separator/>
      </w:r>
    </w:p>
  </w:footnote>
  <w:footnote w:type="continuationSeparator" w:id="0">
    <w:p w:rsidR="001048B1" w:rsidRDefault="001048B1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71" w:rsidRDefault="0052017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779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48B1"/>
    <w:rsid w:val="00106200"/>
    <w:rsid w:val="00106444"/>
    <w:rsid w:val="001118CF"/>
    <w:rsid w:val="00114256"/>
    <w:rsid w:val="00115CA4"/>
    <w:rsid w:val="001164CB"/>
    <w:rsid w:val="00117676"/>
    <w:rsid w:val="001208B9"/>
    <w:rsid w:val="00122226"/>
    <w:rsid w:val="0013178D"/>
    <w:rsid w:val="001329E0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66FE"/>
    <w:rsid w:val="001668E6"/>
    <w:rsid w:val="00167213"/>
    <w:rsid w:val="00171A36"/>
    <w:rsid w:val="00173194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1359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3DE6"/>
    <w:rsid w:val="0023440A"/>
    <w:rsid w:val="00234939"/>
    <w:rsid w:val="00243518"/>
    <w:rsid w:val="00244DDC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4833"/>
    <w:rsid w:val="00285805"/>
    <w:rsid w:val="0028666F"/>
    <w:rsid w:val="002A6AB5"/>
    <w:rsid w:val="002B1E71"/>
    <w:rsid w:val="002C25F0"/>
    <w:rsid w:val="002C37AA"/>
    <w:rsid w:val="002C74D8"/>
    <w:rsid w:val="002D58BB"/>
    <w:rsid w:val="002E0BCD"/>
    <w:rsid w:val="002E0FDA"/>
    <w:rsid w:val="002E1349"/>
    <w:rsid w:val="002E27B8"/>
    <w:rsid w:val="002F19CB"/>
    <w:rsid w:val="002F24BE"/>
    <w:rsid w:val="002F5779"/>
    <w:rsid w:val="00301A5A"/>
    <w:rsid w:val="003040B5"/>
    <w:rsid w:val="003117A7"/>
    <w:rsid w:val="00313D2A"/>
    <w:rsid w:val="00314648"/>
    <w:rsid w:val="003165D6"/>
    <w:rsid w:val="003201F9"/>
    <w:rsid w:val="00322C57"/>
    <w:rsid w:val="00324825"/>
    <w:rsid w:val="0032530B"/>
    <w:rsid w:val="003259F8"/>
    <w:rsid w:val="0032783D"/>
    <w:rsid w:val="00334A9C"/>
    <w:rsid w:val="0034110C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5972"/>
    <w:rsid w:val="00427118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C507B"/>
    <w:rsid w:val="004D3A61"/>
    <w:rsid w:val="004D695A"/>
    <w:rsid w:val="004E6883"/>
    <w:rsid w:val="004E6B1A"/>
    <w:rsid w:val="004F3358"/>
    <w:rsid w:val="004F6055"/>
    <w:rsid w:val="00512BBE"/>
    <w:rsid w:val="00520171"/>
    <w:rsid w:val="005307FB"/>
    <w:rsid w:val="00531381"/>
    <w:rsid w:val="00542E68"/>
    <w:rsid w:val="005458BF"/>
    <w:rsid w:val="00545B95"/>
    <w:rsid w:val="00547D68"/>
    <w:rsid w:val="00550770"/>
    <w:rsid w:val="00552BF9"/>
    <w:rsid w:val="00553B2F"/>
    <w:rsid w:val="00554CE2"/>
    <w:rsid w:val="00564CB0"/>
    <w:rsid w:val="0057367C"/>
    <w:rsid w:val="0058007A"/>
    <w:rsid w:val="0058248C"/>
    <w:rsid w:val="00582573"/>
    <w:rsid w:val="00591414"/>
    <w:rsid w:val="00591575"/>
    <w:rsid w:val="00591FBF"/>
    <w:rsid w:val="005A2416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0EF1"/>
    <w:rsid w:val="00625B52"/>
    <w:rsid w:val="00637CD8"/>
    <w:rsid w:val="00641FB2"/>
    <w:rsid w:val="00642108"/>
    <w:rsid w:val="0064637C"/>
    <w:rsid w:val="00646846"/>
    <w:rsid w:val="006471EE"/>
    <w:rsid w:val="00650BC7"/>
    <w:rsid w:val="00652A83"/>
    <w:rsid w:val="006657C8"/>
    <w:rsid w:val="00670887"/>
    <w:rsid w:val="00671E21"/>
    <w:rsid w:val="006770F0"/>
    <w:rsid w:val="006773A0"/>
    <w:rsid w:val="00682033"/>
    <w:rsid w:val="0068249E"/>
    <w:rsid w:val="006835E7"/>
    <w:rsid w:val="00683A4A"/>
    <w:rsid w:val="00683BD1"/>
    <w:rsid w:val="006A68D4"/>
    <w:rsid w:val="006B04FF"/>
    <w:rsid w:val="006B5532"/>
    <w:rsid w:val="006C2471"/>
    <w:rsid w:val="006C36C7"/>
    <w:rsid w:val="006D1D8E"/>
    <w:rsid w:val="006D48A4"/>
    <w:rsid w:val="006D66B3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C3C96"/>
    <w:rsid w:val="007C41C2"/>
    <w:rsid w:val="007D0AB2"/>
    <w:rsid w:val="007D1039"/>
    <w:rsid w:val="007D318F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6751"/>
    <w:rsid w:val="00827020"/>
    <w:rsid w:val="008276BD"/>
    <w:rsid w:val="00827704"/>
    <w:rsid w:val="00830133"/>
    <w:rsid w:val="00831F8F"/>
    <w:rsid w:val="00834161"/>
    <w:rsid w:val="008418F4"/>
    <w:rsid w:val="008425D2"/>
    <w:rsid w:val="0084730A"/>
    <w:rsid w:val="00857019"/>
    <w:rsid w:val="0085776C"/>
    <w:rsid w:val="00860EB2"/>
    <w:rsid w:val="00861EFE"/>
    <w:rsid w:val="00863CA0"/>
    <w:rsid w:val="00865056"/>
    <w:rsid w:val="008706AD"/>
    <w:rsid w:val="0088754A"/>
    <w:rsid w:val="0089545F"/>
    <w:rsid w:val="00897781"/>
    <w:rsid w:val="008A3723"/>
    <w:rsid w:val="008B0A23"/>
    <w:rsid w:val="008B0AA4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10FE"/>
    <w:rsid w:val="009927E9"/>
    <w:rsid w:val="00994920"/>
    <w:rsid w:val="00994EB5"/>
    <w:rsid w:val="00996A9F"/>
    <w:rsid w:val="009A047E"/>
    <w:rsid w:val="009A1786"/>
    <w:rsid w:val="009A5342"/>
    <w:rsid w:val="009A5C49"/>
    <w:rsid w:val="009B178B"/>
    <w:rsid w:val="009B193B"/>
    <w:rsid w:val="009B7159"/>
    <w:rsid w:val="009C2911"/>
    <w:rsid w:val="009D3884"/>
    <w:rsid w:val="009D55DF"/>
    <w:rsid w:val="009D6A86"/>
    <w:rsid w:val="009D7AB8"/>
    <w:rsid w:val="009E2372"/>
    <w:rsid w:val="009E53A6"/>
    <w:rsid w:val="009F4AE3"/>
    <w:rsid w:val="00A134D9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829"/>
    <w:rsid w:val="00B40BCE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70F89"/>
    <w:rsid w:val="00B71474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0153F"/>
    <w:rsid w:val="00C03D8F"/>
    <w:rsid w:val="00C11744"/>
    <w:rsid w:val="00C1210E"/>
    <w:rsid w:val="00C12EC3"/>
    <w:rsid w:val="00C13C34"/>
    <w:rsid w:val="00C22151"/>
    <w:rsid w:val="00C3453A"/>
    <w:rsid w:val="00C34D1C"/>
    <w:rsid w:val="00C379FB"/>
    <w:rsid w:val="00C37CC7"/>
    <w:rsid w:val="00C42F85"/>
    <w:rsid w:val="00C43574"/>
    <w:rsid w:val="00C5484C"/>
    <w:rsid w:val="00C6093A"/>
    <w:rsid w:val="00C61344"/>
    <w:rsid w:val="00C631F7"/>
    <w:rsid w:val="00C633AF"/>
    <w:rsid w:val="00C66444"/>
    <w:rsid w:val="00C77B59"/>
    <w:rsid w:val="00C81F6E"/>
    <w:rsid w:val="00C83D6C"/>
    <w:rsid w:val="00C84D2E"/>
    <w:rsid w:val="00C92001"/>
    <w:rsid w:val="00CA3641"/>
    <w:rsid w:val="00CA49A9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CE3BA8"/>
    <w:rsid w:val="00D00361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63386"/>
    <w:rsid w:val="00D7253B"/>
    <w:rsid w:val="00D733DA"/>
    <w:rsid w:val="00D81EDE"/>
    <w:rsid w:val="00D857FE"/>
    <w:rsid w:val="00D86E61"/>
    <w:rsid w:val="00D95A94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35B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B866-FFFE-4A07-B33D-420901B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74</cp:revision>
  <cp:lastPrinted>2017-06-29T05:40:00Z</cp:lastPrinted>
  <dcterms:created xsi:type="dcterms:W3CDTF">2015-02-04T08:49:00Z</dcterms:created>
  <dcterms:modified xsi:type="dcterms:W3CDTF">2017-07-27T11:18:00Z</dcterms:modified>
</cp:coreProperties>
</file>