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5A2416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75FD2"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F5779">
        <w:rPr>
          <w:rFonts w:ascii="Times New Roman" w:eastAsia="Times New Roman" w:hAnsi="Times New Roman" w:cs="Times New Roman"/>
          <w:sz w:val="28"/>
          <w:szCs w:val="28"/>
        </w:rPr>
        <w:t>27.07.2017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F5779">
        <w:rPr>
          <w:rFonts w:ascii="Times New Roman" w:eastAsia="Times New Roman" w:hAnsi="Times New Roman" w:cs="Times New Roman"/>
          <w:sz w:val="28"/>
          <w:szCs w:val="28"/>
        </w:rPr>
        <w:t>34/122</w:t>
      </w:r>
      <w:bookmarkStart w:id="0" w:name="_GoBack"/>
      <w:bookmarkEnd w:id="0"/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23/84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Незамаевском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775FD2" w:rsidRPr="008B1E66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23 декабря  2016 года № 25/89  «О бюджете Незамаевского сельского поселения Павловского района  на 2017 год»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201</w:t>
      </w:r>
      <w:r w:rsidR="00425972" w:rsidRPr="008B1E6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58007A" w:rsidRPr="008B1E66">
        <w:rPr>
          <w:rFonts w:ascii="Times New Roman" w:eastAsia="Times New Roman" w:hAnsi="Times New Roman" w:cs="Times New Roman"/>
          <w:sz w:val="28"/>
          <w:szCs w:val="28"/>
        </w:rPr>
        <w:t>14403,2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58007A" w:rsidRPr="008B1E66">
        <w:rPr>
          <w:rFonts w:ascii="Times New Roman" w:eastAsia="Times New Roman" w:hAnsi="Times New Roman" w:cs="Times New Roman"/>
          <w:sz w:val="28"/>
          <w:szCs w:val="28"/>
        </w:rPr>
        <w:t>17014,1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B436D7" w:rsidRPr="008B1E66" w:rsidRDefault="00B436D7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2. Приложение 4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98197D" w:rsidRPr="008B1E66" w:rsidRDefault="0028666F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>5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7118" w:rsidRPr="008B1E66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Приложение</w:t>
      </w:r>
      <w:r w:rsidR="00334A9C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7118" w:rsidRPr="008B1E66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bookmarkStart w:id="1" w:name="OLE_LINK2"/>
      <w:bookmarkStart w:id="2" w:name="OLE_LINK1"/>
      <w:r w:rsidR="008B0A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 Решение вступает в силу после  его обнародования.</w:t>
      </w:r>
    </w:p>
    <w:bookmarkEnd w:id="1"/>
    <w:bookmarkEnd w:id="2"/>
    <w:p w:rsidR="00427118" w:rsidRPr="008B1E66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D1C" w:rsidRDefault="008B0AA4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5AC0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B0AA4">
        <w:rPr>
          <w:rFonts w:ascii="Times New Roman" w:eastAsia="Times New Roman" w:hAnsi="Times New Roman" w:cs="Times New Roman"/>
          <w:sz w:val="28"/>
          <w:szCs w:val="28"/>
        </w:rPr>
        <w:t>С.А.Левченко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Default="00DC04C2" w:rsidP="005C1AFA">
            <w:pPr>
              <w:rPr>
                <w:b/>
              </w:rPr>
            </w:pPr>
          </w:p>
          <w:p w:rsidR="0058007A" w:rsidRDefault="0058007A" w:rsidP="005C1AFA">
            <w:pPr>
              <w:rPr>
                <w:b/>
              </w:rPr>
            </w:pPr>
          </w:p>
          <w:p w:rsidR="0058007A" w:rsidRPr="00EE4EC5" w:rsidRDefault="0058007A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58007A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055" w:rsidRDefault="004F6055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ПРИЛОЖЕНИЕ № 1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к решению Совета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Незамаевского сельского поселения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Павловского района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от __________  № ____</w:t>
            </w:r>
          </w:p>
          <w:p w:rsidR="00B436D7" w:rsidRDefault="00B436D7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ПРИЛОЖЕНИЕ  № 4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B436D7" w:rsidRPr="002A6AB5" w:rsidRDefault="00B436D7" w:rsidP="00B436D7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от 23.12.2016 №  25/89</w:t>
            </w: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619"/>
              <w:gridCol w:w="4972"/>
              <w:gridCol w:w="754"/>
              <w:gridCol w:w="787"/>
              <w:gridCol w:w="1780"/>
            </w:tblGrid>
            <w:tr w:rsidR="00B436D7" w:rsidRPr="002A6AB5" w:rsidTr="00B436D7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РАСПРЕДЕЛЕНИЕ </w:t>
                  </w:r>
                </w:p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бюджетных ассигнований по разделам и подразделам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br/>
                    <w:t>классификации расходов бюджетов на 2017 год</w:t>
                  </w:r>
                </w:p>
              </w:tc>
            </w:tr>
            <w:tr w:rsidR="00B436D7" w:rsidRPr="002A6AB5" w:rsidTr="00B436D7">
              <w:trPr>
                <w:cantSplit/>
              </w:trPr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36D7" w:rsidRPr="002A6AB5" w:rsidTr="00B436D7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right w:w="0" w:type="dxa"/>
                  </w:tcMar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B436D7" w:rsidRPr="002A6AB5" w:rsidTr="00B436D7">
              <w:trPr>
                <w:cantSplit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№</w:t>
                  </w: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proofErr w:type="gramStart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</w:t>
                  </w:r>
                  <w:proofErr w:type="gramEnd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55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Наименование 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Рз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Сумма</w:t>
                  </w:r>
                </w:p>
              </w:tc>
            </w:tr>
          </w:tbl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5591"/>
              <w:gridCol w:w="754"/>
              <w:gridCol w:w="787"/>
              <w:gridCol w:w="1432"/>
            </w:tblGrid>
            <w:tr w:rsidR="00B436D7" w:rsidRPr="002A6AB5" w:rsidTr="00B436D7">
              <w:trPr>
                <w:tblHeader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Всего расходов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17014,1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4F6055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4772,4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546,3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3599,5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39,9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Резервные фонды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Другие 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4F6055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466,7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Национальная оборона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186,0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186,0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140,6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Защита населения и территории от чрезвычайных ситуаций природного и </w:t>
                  </w: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техногенного характера, гражданская оборона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32,6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108</w:t>
                  </w: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</w:tr>
            <w:tr w:rsidR="00B436D7" w:rsidRPr="002A6AB5" w:rsidTr="00B436D7">
              <w:trPr>
                <w:trHeight w:val="225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4A6F04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5248,5</w:t>
                  </w:r>
                </w:p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5248,5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7</w:t>
                  </w:r>
                  <w:r w:rsidR="004F605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3,5</w:t>
                  </w:r>
                </w:p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4F6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  <w:r w:rsidR="004F605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3,5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Образование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4F6055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3</w:t>
                  </w:r>
                  <w:r w:rsidR="00B436D7"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0,0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Молодежная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CE3BA8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  <w:r w:rsidR="00B436D7"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5732,0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5732,0</w:t>
                  </w:r>
                </w:p>
              </w:tc>
            </w:tr>
            <w:tr w:rsidR="00B436D7" w:rsidRPr="004A6F04" w:rsidTr="00B436D7">
              <w:trPr>
                <w:trHeight w:val="15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4A6F04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4A6F04" w:rsidRDefault="00B436D7" w:rsidP="00B436D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4A6F04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4A6F04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4A6F04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172,0</w:t>
                  </w:r>
                </w:p>
              </w:tc>
            </w:tr>
            <w:tr w:rsidR="00B436D7" w:rsidRPr="004A6F04" w:rsidTr="00B436D7">
              <w:trPr>
                <w:trHeight w:val="20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4A6F04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4A6F04" w:rsidRDefault="00B436D7" w:rsidP="00B436D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Пенсионное обеспечение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4A6F04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4A6F04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4A6F04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124,0</w:t>
                  </w:r>
                </w:p>
              </w:tc>
            </w:tr>
            <w:tr w:rsidR="00B436D7" w:rsidRPr="004A6F04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4A6F04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4A6F04" w:rsidRDefault="00B436D7" w:rsidP="00B436D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Социальное обеспечение населения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4A6F04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4A6F04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4A6F04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48,0</w:t>
                  </w:r>
                </w:p>
              </w:tc>
            </w:tr>
            <w:tr w:rsidR="00B436D7" w:rsidRPr="002A6AB5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9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Физическая культура и спорт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CE3BA8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9</w:t>
                  </w:r>
                  <w:r w:rsidR="00B436D7"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,1</w:t>
                  </w:r>
                </w:p>
              </w:tc>
            </w:tr>
            <w:tr w:rsidR="00B436D7" w:rsidRPr="002A6AB5" w:rsidTr="00B436D7">
              <w:trPr>
                <w:trHeight w:val="80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Физическая 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2A6AB5" w:rsidRDefault="00CE3BA8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  <w:r w:rsidR="00B436D7"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,1</w:t>
                  </w:r>
                </w:p>
              </w:tc>
            </w:tr>
          </w:tbl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3BA8" w:rsidRDefault="00CE3BA8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</w:t>
            </w:r>
            <w:proofErr w:type="gramStart"/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1E66" w:rsidRDefault="00B436D7" w:rsidP="00CE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E3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С.А. Левченко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CE3BA8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C83D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6C" w:rsidRPr="0032783D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E3B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34161" w:rsidRPr="0032783D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582573" w:rsidRPr="0058257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4A9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582573" w:rsidRPr="00582573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334A9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8C" w:rsidRPr="0058248C" w:rsidRDefault="0058248C" w:rsidP="0058248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</w:t>
      </w:r>
      <w:r w:rsidR="0058257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="00CE3BA8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к решению Совета 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48C" w:rsidRPr="0058248C" w:rsidRDefault="0058248C" w:rsidP="0058248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58248C" w:rsidRDefault="0058248C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Pr="0058248C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2017 год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72"/>
        <w:gridCol w:w="1891"/>
        <w:gridCol w:w="1134"/>
        <w:gridCol w:w="1275"/>
      </w:tblGrid>
      <w:tr w:rsidR="0058248C" w:rsidRPr="0058248C" w:rsidTr="002C74D8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772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58248C" w:rsidRPr="0058248C" w:rsidTr="002C74D8">
        <w:trPr>
          <w:trHeight w:val="33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1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8248C" w:rsidRPr="0058248C" w:rsidTr="002C74D8">
        <w:trPr>
          <w:trHeight w:val="477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1891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975AC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17014,1</w:t>
            </w:r>
          </w:p>
        </w:tc>
      </w:tr>
      <w:tr w:rsidR="0058248C" w:rsidRPr="0058248C" w:rsidTr="002C74D8">
        <w:trPr>
          <w:trHeight w:val="1005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2C74D8">
        <w:trPr>
          <w:trHeight w:val="503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2C74D8">
        <w:trPr>
          <w:trHeight w:val="597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2C74D8">
        <w:trPr>
          <w:trHeight w:val="577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2C74D8">
        <w:trPr>
          <w:trHeight w:val="1065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58248C" w:rsidRPr="0058248C" w:rsidTr="002C74D8">
        <w:trPr>
          <w:trHeight w:val="114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B71474" w:rsidRPr="00A646D9" w:rsidRDefault="0058248C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58248C" w:rsidRPr="0058248C" w:rsidTr="002C74D8">
        <w:trPr>
          <w:trHeight w:val="75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58248C" w:rsidRPr="0058248C" w:rsidTr="002C74D8">
        <w:trPr>
          <w:trHeight w:val="556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2895,2</w:t>
            </w:r>
          </w:p>
        </w:tc>
      </w:tr>
      <w:tr w:rsidR="0058248C" w:rsidRPr="0058248C" w:rsidTr="002C74D8">
        <w:trPr>
          <w:trHeight w:val="75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680,2</w:t>
            </w:r>
          </w:p>
        </w:tc>
      </w:tr>
      <w:tr w:rsidR="0058248C" w:rsidRPr="0058248C" w:rsidTr="002C74D8">
        <w:trPr>
          <w:trHeight w:val="309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58248C" w:rsidRPr="0058248C" w:rsidTr="002C74D8">
        <w:trPr>
          <w:trHeight w:val="284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58248C" w:rsidRPr="0058248C" w:rsidTr="002C74D8">
        <w:trPr>
          <w:trHeight w:val="259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2C74D8">
        <w:trPr>
          <w:trHeight w:val="1185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2C74D8">
        <w:trPr>
          <w:trHeight w:val="75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2C74D8">
        <w:trPr>
          <w:trHeight w:val="51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2C74D8">
        <w:trPr>
          <w:trHeight w:val="99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2C74D8">
        <w:trPr>
          <w:trHeight w:val="795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2C74D8">
        <w:trPr>
          <w:trHeight w:val="21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2C74D8">
        <w:trPr>
          <w:trHeight w:val="78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8248C" w:rsidRPr="0058248C" w:rsidTr="002C74D8">
        <w:trPr>
          <w:trHeight w:val="837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8248C" w:rsidRPr="0058248C" w:rsidTr="002C74D8">
        <w:trPr>
          <w:trHeight w:val="481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8248C" w:rsidRPr="0058248C" w:rsidTr="002C74D8">
        <w:trPr>
          <w:trHeight w:val="75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8248C" w:rsidRPr="0058248C" w:rsidTr="002C74D8">
        <w:trPr>
          <w:trHeight w:val="102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8248C" w:rsidRPr="0058248C" w:rsidTr="002C74D8">
        <w:trPr>
          <w:trHeight w:val="75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8248C" w:rsidRPr="0058248C" w:rsidTr="002C74D8">
        <w:trPr>
          <w:trHeight w:val="375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3908,5</w:t>
            </w:r>
          </w:p>
        </w:tc>
      </w:tr>
      <w:tr w:rsidR="0058248C" w:rsidRPr="0058248C" w:rsidTr="002C74D8">
        <w:trPr>
          <w:trHeight w:val="42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3908,5</w:t>
            </w:r>
          </w:p>
        </w:tc>
      </w:tr>
      <w:tr w:rsidR="0058248C" w:rsidRPr="0058248C" w:rsidTr="002C74D8">
        <w:trPr>
          <w:trHeight w:val="75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53 1 00 10080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115CA4" w:rsidP="0033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2604,</w:t>
            </w:r>
            <w:r w:rsidR="00334A9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738E9" w:rsidRPr="0058248C" w:rsidTr="002C74D8">
        <w:trPr>
          <w:trHeight w:val="939"/>
        </w:trPr>
        <w:tc>
          <w:tcPr>
            <w:tcW w:w="675" w:type="dxa"/>
          </w:tcPr>
          <w:p w:rsidR="00E738E9" w:rsidRPr="00A646D9" w:rsidRDefault="00E738E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E738E9" w:rsidRPr="00460730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капитальный ремонт и ремонт автомобильных дорог общего пользования  местного значения</w:t>
            </w:r>
          </w:p>
        </w:tc>
        <w:tc>
          <w:tcPr>
            <w:tcW w:w="1891" w:type="dxa"/>
            <w:noWrap/>
          </w:tcPr>
          <w:p w:rsidR="00E738E9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53 1 00 62440</w:t>
            </w:r>
          </w:p>
        </w:tc>
        <w:tc>
          <w:tcPr>
            <w:tcW w:w="1134" w:type="dxa"/>
            <w:noWrap/>
          </w:tcPr>
          <w:p w:rsidR="00E738E9" w:rsidRPr="00A646D9" w:rsidRDefault="00E738E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E738E9" w:rsidRPr="00460730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460730" w:rsidRPr="0058248C" w:rsidTr="002C74D8">
        <w:trPr>
          <w:trHeight w:val="852"/>
        </w:trPr>
        <w:tc>
          <w:tcPr>
            <w:tcW w:w="675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460730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46073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53 1 00 62440</w:t>
            </w:r>
          </w:p>
        </w:tc>
        <w:tc>
          <w:tcPr>
            <w:tcW w:w="1134" w:type="dxa"/>
            <w:noWrap/>
          </w:tcPr>
          <w:p w:rsidR="00460730" w:rsidRPr="00A646D9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</w:tcPr>
          <w:p w:rsidR="00460730" w:rsidRPr="0046073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460730" w:rsidRPr="0058248C" w:rsidTr="002C74D8">
        <w:trPr>
          <w:trHeight w:val="1515"/>
        </w:trPr>
        <w:tc>
          <w:tcPr>
            <w:tcW w:w="675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460730" w:rsidRPr="00A646D9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r w:rsidRPr="00115CA4">
              <w:rPr>
                <w:rFonts w:ascii="Times New Roman" w:eastAsia="Times New Roman" w:hAnsi="Times New Roman" w:cs="Times New Roman"/>
                <w:sz w:val="26"/>
                <w:szCs w:val="26"/>
              </w:rPr>
              <w:t>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1891" w:type="dxa"/>
            <w:noWrap/>
          </w:tcPr>
          <w:p w:rsidR="00460730" w:rsidRPr="00A646D9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460730" w:rsidRPr="00334A9C" w:rsidRDefault="00460730" w:rsidP="0033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 w:rsidR="00334A9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60730" w:rsidRPr="0058248C" w:rsidTr="002C74D8">
        <w:trPr>
          <w:trHeight w:val="968"/>
        </w:trPr>
        <w:tc>
          <w:tcPr>
            <w:tcW w:w="675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460730" w:rsidRPr="00A646D9" w:rsidRDefault="00460730" w:rsidP="00E73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8E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460730" w:rsidRPr="00A646D9" w:rsidRDefault="00460730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1134" w:type="dxa"/>
            <w:noWrap/>
          </w:tcPr>
          <w:p w:rsidR="00460730" w:rsidRPr="00E738E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1275" w:type="dxa"/>
            <w:noWrap/>
          </w:tcPr>
          <w:p w:rsidR="00460730" w:rsidRPr="009A5342" w:rsidRDefault="00460730" w:rsidP="009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 w:rsidR="009A53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B00F2" w:rsidRPr="0058248C" w:rsidTr="002C74D8">
        <w:trPr>
          <w:trHeight w:val="1801"/>
        </w:trPr>
        <w:tc>
          <w:tcPr>
            <w:tcW w:w="675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B00F2" w:rsidRPr="00D733DA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«Поддержка Павловского хуторского казачьего общества Кубанского казачьего войскового общества» на 2017 год</w:t>
            </w:r>
          </w:p>
        </w:tc>
        <w:tc>
          <w:tcPr>
            <w:tcW w:w="1891" w:type="dxa"/>
            <w:noWrap/>
          </w:tcPr>
          <w:p w:rsidR="001B00F2" w:rsidRPr="00A646D9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1134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B00F2" w:rsidRPr="0058248C" w:rsidTr="002C74D8">
        <w:trPr>
          <w:trHeight w:val="481"/>
        </w:trPr>
        <w:tc>
          <w:tcPr>
            <w:tcW w:w="675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B00F2" w:rsidRPr="00D733DA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1891" w:type="dxa"/>
            <w:noWrap/>
          </w:tcPr>
          <w:p w:rsidR="001B00F2" w:rsidRPr="00A646D9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1134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B00F2" w:rsidRPr="0058248C" w:rsidTr="002C74D8">
        <w:trPr>
          <w:trHeight w:val="551"/>
        </w:trPr>
        <w:tc>
          <w:tcPr>
            <w:tcW w:w="675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B00F2" w:rsidRPr="00D733DA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B00F2" w:rsidRPr="00A646D9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1134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B00F2" w:rsidRPr="0058248C" w:rsidTr="002C74D8">
        <w:trPr>
          <w:trHeight w:val="815"/>
        </w:trPr>
        <w:tc>
          <w:tcPr>
            <w:tcW w:w="675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B00F2" w:rsidRPr="00D733DA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</w:tcPr>
          <w:p w:rsidR="001B00F2" w:rsidRPr="00A646D9" w:rsidRDefault="001B00F2" w:rsidP="001B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54 0  01 10070</w:t>
            </w:r>
          </w:p>
        </w:tc>
        <w:tc>
          <w:tcPr>
            <w:tcW w:w="1134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B00F2" w:rsidRPr="0058248C" w:rsidTr="002C74D8">
        <w:trPr>
          <w:trHeight w:val="2368"/>
        </w:trPr>
        <w:tc>
          <w:tcPr>
            <w:tcW w:w="675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B00F2" w:rsidRPr="00A646D9" w:rsidRDefault="001B00F2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1891" w:type="dxa"/>
            <w:noWrap/>
          </w:tcPr>
          <w:p w:rsidR="001B00F2" w:rsidRPr="00A646D9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1134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2C74D8">
        <w:trPr>
          <w:trHeight w:val="982"/>
        </w:trPr>
        <w:tc>
          <w:tcPr>
            <w:tcW w:w="675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891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1134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2C74D8">
        <w:trPr>
          <w:trHeight w:val="557"/>
        </w:trPr>
        <w:tc>
          <w:tcPr>
            <w:tcW w:w="675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134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2C74D8">
        <w:trPr>
          <w:trHeight w:val="685"/>
        </w:trPr>
        <w:tc>
          <w:tcPr>
            <w:tcW w:w="675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891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134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7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2C74D8">
        <w:trPr>
          <w:trHeight w:val="1515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год»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1B00F2" w:rsidRPr="0058248C" w:rsidTr="002C74D8">
        <w:trPr>
          <w:trHeight w:val="557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1B00F2" w:rsidRPr="0058248C" w:rsidTr="002C74D8">
        <w:trPr>
          <w:trHeight w:val="522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1B00F2" w:rsidRPr="0058248C" w:rsidTr="002C74D8">
        <w:trPr>
          <w:trHeight w:val="660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1B00F2" w:rsidRPr="0058248C" w:rsidTr="002C74D8">
        <w:trPr>
          <w:trHeight w:val="975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 района «Обустройство пешеходных переходов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</w:t>
            </w:r>
          </w:p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на 2015-2020 годы»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A646D9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  <w:r w:rsidR="001B00F2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B00F2" w:rsidRPr="0058248C" w:rsidTr="002C74D8">
        <w:trPr>
          <w:trHeight w:val="836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A646D9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B00F2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1B00F2" w:rsidRPr="0058248C" w:rsidTr="002C74D8">
        <w:trPr>
          <w:trHeight w:val="660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A646D9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B00F2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1B00F2" w:rsidRPr="0058248C" w:rsidTr="002C74D8">
        <w:trPr>
          <w:trHeight w:val="660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B00F2" w:rsidRPr="00A646D9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B00F2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1B00F2" w:rsidRPr="0058248C" w:rsidTr="002C74D8">
        <w:trPr>
          <w:trHeight w:val="660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1B00F2" w:rsidRPr="0058248C" w:rsidTr="002C74D8">
        <w:trPr>
          <w:trHeight w:val="660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1B00F2" w:rsidRPr="0058248C" w:rsidTr="002C74D8">
        <w:trPr>
          <w:trHeight w:val="495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2C74D8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Расходы на выплаты персоналу в целях обеспечения выполнения</w:t>
            </w:r>
          </w:p>
          <w:p w:rsidR="001B00F2" w:rsidRPr="002C74D8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1B00F2" w:rsidRPr="0058248C" w:rsidTr="002C74D8">
        <w:trPr>
          <w:trHeight w:val="563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2C74D8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4671.0</w:t>
            </w:r>
          </w:p>
        </w:tc>
      </w:tr>
      <w:tr w:rsidR="001B00F2" w:rsidRPr="0058248C" w:rsidTr="002C74D8">
        <w:trPr>
          <w:trHeight w:val="750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2C74D8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4138.1</w:t>
            </w:r>
          </w:p>
        </w:tc>
      </w:tr>
      <w:tr w:rsidR="001B00F2" w:rsidRPr="0058248C" w:rsidTr="002C74D8">
        <w:trPr>
          <w:trHeight w:val="1095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1B00F2" w:rsidRPr="002C74D8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C83D6C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2707,0</w:t>
            </w:r>
          </w:p>
        </w:tc>
      </w:tr>
      <w:tr w:rsidR="001B00F2" w:rsidRPr="0058248C" w:rsidTr="002C74D8">
        <w:trPr>
          <w:trHeight w:val="720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2C74D8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C83D6C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2707,0</w:t>
            </w:r>
          </w:p>
        </w:tc>
      </w:tr>
      <w:tr w:rsidR="001B00F2" w:rsidRPr="0058248C" w:rsidTr="002C74D8">
        <w:trPr>
          <w:trHeight w:val="330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2C74D8" w:rsidRDefault="001B00F2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B00F2" w:rsidRPr="00C83D6C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2707,0</w:t>
            </w:r>
          </w:p>
        </w:tc>
      </w:tr>
      <w:tr w:rsidR="00C83D6C" w:rsidRPr="0058248C" w:rsidTr="002C74D8">
        <w:trPr>
          <w:trHeight w:val="330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2C74D8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</w:t>
            </w:r>
          </w:p>
        </w:tc>
        <w:tc>
          <w:tcPr>
            <w:tcW w:w="1891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2,6</w:t>
            </w:r>
          </w:p>
        </w:tc>
      </w:tr>
      <w:tr w:rsidR="00C83D6C" w:rsidRPr="0058248C" w:rsidTr="002C74D8">
        <w:trPr>
          <w:trHeight w:val="959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2C74D8" w:rsidRDefault="00C83D6C" w:rsidP="00C8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2,6</w:t>
            </w:r>
          </w:p>
        </w:tc>
      </w:tr>
      <w:tr w:rsidR="00C83D6C" w:rsidRPr="0058248C" w:rsidTr="002C74D8">
        <w:trPr>
          <w:trHeight w:val="330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2C74D8" w:rsidRDefault="00C83D6C" w:rsidP="00C8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5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2,6</w:t>
            </w:r>
          </w:p>
        </w:tc>
      </w:tr>
      <w:tr w:rsidR="00C83D6C" w:rsidRPr="0058248C" w:rsidTr="002C74D8">
        <w:trPr>
          <w:trHeight w:val="33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2C74D8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РФ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C83D6C" w:rsidRPr="0058248C" w:rsidTr="002C74D8">
        <w:trPr>
          <w:trHeight w:val="33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2C74D8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C83D6C" w:rsidRPr="0058248C" w:rsidTr="002C74D8">
        <w:trPr>
          <w:trHeight w:val="27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2C74D8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Библиотеки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CC4F40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532.8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2C74D8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CC4F40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532.8</w:t>
            </w:r>
          </w:p>
        </w:tc>
      </w:tr>
      <w:tr w:rsidR="00C83D6C" w:rsidRPr="0058248C" w:rsidTr="002C74D8">
        <w:trPr>
          <w:trHeight w:val="75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2C74D8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C03D8F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374.8</w:t>
            </w:r>
          </w:p>
        </w:tc>
      </w:tr>
      <w:tr w:rsidR="00C83D6C" w:rsidRPr="0058248C" w:rsidTr="002C74D8">
        <w:trPr>
          <w:trHeight w:val="33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2C74D8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Предоставление субсидий бюджетным, автономным учреждениям и иным</w:t>
            </w:r>
          </w:p>
          <w:p w:rsidR="00C83D6C" w:rsidRPr="002C74D8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C83D6C" w:rsidRPr="00C03D8F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374.8</w:t>
            </w:r>
          </w:p>
        </w:tc>
      </w:tr>
      <w:tr w:rsidR="00C83D6C" w:rsidRPr="0058248C" w:rsidTr="002C74D8">
        <w:trPr>
          <w:trHeight w:val="33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2C74D8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C83D6C" w:rsidRPr="0058248C" w:rsidTr="002C74D8">
        <w:trPr>
          <w:trHeight w:val="33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2C74D8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C83D6C" w:rsidRPr="0058248C" w:rsidTr="002C74D8">
        <w:trPr>
          <w:trHeight w:val="69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E3BA8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C83D6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C83D6C" w:rsidRPr="0058248C" w:rsidTr="002C74D8">
        <w:trPr>
          <w:trHeight w:val="99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E3BA8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C83D6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C83D6C" w:rsidRPr="0058248C" w:rsidTr="002C74D8">
        <w:trPr>
          <w:trHeight w:val="73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E3BA8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C83D6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C83D6C" w:rsidRPr="0058248C" w:rsidTr="002C74D8">
        <w:trPr>
          <w:trHeight w:val="414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E3BA8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C83D6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C83D6C" w:rsidRPr="00552BF9" w:rsidTr="002C74D8">
        <w:trPr>
          <w:trHeight w:val="556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</w:t>
            </w:r>
          </w:p>
        </w:tc>
        <w:tc>
          <w:tcPr>
            <w:tcW w:w="1891" w:type="dxa"/>
            <w:noWrap/>
          </w:tcPr>
          <w:p w:rsidR="00C83D6C" w:rsidRPr="00A646D9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61 0 00 10070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C83D6C" w:rsidRPr="00552BF9" w:rsidTr="002C74D8">
        <w:trPr>
          <w:trHeight w:val="1020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61 0 01 10070 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C83D6C" w:rsidRPr="0058248C" w:rsidTr="002C74D8">
        <w:trPr>
          <w:trHeight w:val="659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C83D6C" w:rsidRPr="0058248C" w:rsidTr="002C74D8">
        <w:trPr>
          <w:trHeight w:val="102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2017 год»  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C83D6C" w:rsidRPr="0058248C" w:rsidTr="002C74D8">
        <w:trPr>
          <w:trHeight w:val="33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C83D6C" w:rsidRPr="0058248C" w:rsidTr="002C74D8">
        <w:trPr>
          <w:trHeight w:val="66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C83D6C" w:rsidRPr="0058248C" w:rsidTr="002C74D8">
        <w:trPr>
          <w:trHeight w:val="66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сельском поселении Павловского района»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Выплата гражданам единовременной материальной помощи</w:t>
            </w:r>
          </w:p>
        </w:tc>
        <w:tc>
          <w:tcPr>
            <w:tcW w:w="1891" w:type="dxa"/>
            <w:noWrap/>
          </w:tcPr>
          <w:p w:rsidR="00C83D6C" w:rsidRPr="00A646D9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64 0 01 10070 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65 0 01 00000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A646D9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C83D6C" w:rsidRPr="0058248C" w:rsidTr="002C74D8">
        <w:trPr>
          <w:trHeight w:val="273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3D6C" w:rsidRPr="0058248C" w:rsidTr="002C74D8">
        <w:trPr>
          <w:trHeight w:val="42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3D6C" w:rsidRPr="0058248C" w:rsidTr="002C74D8">
        <w:trPr>
          <w:trHeight w:val="909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1D2A23" w:rsidRDefault="00C83D6C" w:rsidP="0013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Безаварийное прохождение осенне-зимнего периода, создание условий для развития объектов </w:t>
            </w:r>
            <w:r w:rsidR="001329E0">
              <w:rPr>
                <w:rFonts w:ascii="Times New Roman" w:eastAsia="Times New Roman" w:hAnsi="Times New Roman" w:cs="Times New Roman"/>
                <w:sz w:val="25"/>
                <w:szCs w:val="25"/>
              </w:rPr>
              <w:t>ЖКХ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3D6C" w:rsidRPr="0058248C" w:rsidTr="002C74D8">
        <w:trPr>
          <w:trHeight w:val="567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3D6C" w:rsidRPr="0058248C" w:rsidTr="002C74D8">
        <w:trPr>
          <w:trHeight w:val="75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3D6C" w:rsidRPr="0058248C" w:rsidTr="002C74D8">
        <w:trPr>
          <w:trHeight w:val="78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716,1</w:t>
            </w:r>
          </w:p>
        </w:tc>
      </w:tr>
      <w:tr w:rsidR="00C83D6C" w:rsidRPr="0058248C" w:rsidTr="002C74D8">
        <w:trPr>
          <w:trHeight w:val="276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C83D6C" w:rsidRPr="0058248C" w:rsidTr="002C74D8">
        <w:trPr>
          <w:trHeight w:val="80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C83D6C" w:rsidRPr="0058248C" w:rsidTr="002C74D8">
        <w:trPr>
          <w:trHeight w:val="115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C83D6C" w:rsidRPr="0058248C" w:rsidTr="002C74D8">
        <w:trPr>
          <w:trHeight w:val="66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C83D6C" w:rsidRPr="0058248C" w:rsidTr="002C74D8">
        <w:trPr>
          <w:trHeight w:val="18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озеленение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3D6C" w:rsidRPr="0058248C" w:rsidTr="002C74D8">
        <w:trPr>
          <w:trHeight w:val="587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 и благоустройство территории сельского поселения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3D6C" w:rsidRPr="0058248C" w:rsidTr="002C74D8">
        <w:trPr>
          <w:trHeight w:val="553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3D6C" w:rsidRPr="0058248C" w:rsidTr="002C74D8">
        <w:trPr>
          <w:trHeight w:val="75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3D6C" w:rsidRPr="0058248C" w:rsidTr="002C74D8">
        <w:trPr>
          <w:trHeight w:val="39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83D6C" w:rsidRPr="0058248C" w:rsidTr="002C74D8">
        <w:trPr>
          <w:trHeight w:val="42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83D6C" w:rsidRPr="0058248C" w:rsidTr="002C74D8">
        <w:trPr>
          <w:trHeight w:val="75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83D6C" w:rsidRPr="0058248C" w:rsidTr="002C74D8">
        <w:trPr>
          <w:trHeight w:val="111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367,6</w:t>
            </w:r>
          </w:p>
        </w:tc>
      </w:tr>
      <w:tr w:rsidR="00C83D6C" w:rsidRPr="0058248C" w:rsidTr="002C74D8">
        <w:trPr>
          <w:trHeight w:val="99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367,6</w:t>
            </w:r>
          </w:p>
        </w:tc>
      </w:tr>
      <w:tr w:rsidR="00C83D6C" w:rsidRPr="0058248C" w:rsidTr="002C74D8">
        <w:trPr>
          <w:trHeight w:val="64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460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сбора бытовых отходов и мусора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C83D6C" w:rsidRPr="0058248C" w:rsidTr="002C74D8">
        <w:trPr>
          <w:trHeight w:val="64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1134" w:type="dxa"/>
            <w:noWrap/>
          </w:tcPr>
          <w:p w:rsidR="00C83D6C" w:rsidRPr="00A646D9" w:rsidRDefault="00C83D6C" w:rsidP="0046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C83D6C" w:rsidRPr="0058248C" w:rsidTr="002C74D8">
        <w:trPr>
          <w:trHeight w:val="64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15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362,1</w:t>
            </w:r>
          </w:p>
        </w:tc>
      </w:tr>
      <w:tr w:rsidR="00C83D6C" w:rsidRPr="0058248C" w:rsidTr="002C74D8">
        <w:trPr>
          <w:trHeight w:val="576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83D6C" w:rsidP="0015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362,1</w:t>
            </w:r>
          </w:p>
        </w:tc>
      </w:tr>
      <w:tr w:rsidR="00C83D6C" w:rsidRPr="0058248C" w:rsidTr="002C74D8">
        <w:trPr>
          <w:trHeight w:val="489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3D6C" w:rsidRPr="0058248C" w:rsidTr="002C74D8">
        <w:trPr>
          <w:trHeight w:val="489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3D6C" w:rsidRPr="0058248C" w:rsidTr="002C74D8">
        <w:trPr>
          <w:trHeight w:val="30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3D6C" w:rsidRPr="0058248C" w:rsidTr="002C74D8">
        <w:trPr>
          <w:trHeight w:val="262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6D66B3" w:rsidRDefault="00C83D6C" w:rsidP="006D6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Муниципальная целевая программа «Информационное обеспечение и сопровождение на территории</w:t>
            </w:r>
            <w:r w:rsidRPr="006D66B3">
              <w:rPr>
                <w:sz w:val="26"/>
                <w:szCs w:val="26"/>
                <w:lang w:eastAsia="en-US"/>
              </w:rPr>
              <w:t xml:space="preserve"> </w:t>
            </w:r>
            <w:r w:rsidRPr="006D66B3">
              <w:rPr>
                <w:rFonts w:ascii="Times New Roman" w:hAnsi="Times New Roman" w:cs="Times New Roman"/>
                <w:bCs/>
                <w:sz w:val="26"/>
                <w:szCs w:val="26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891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eastAsia="Times New Roman" w:hAnsi="Times New Roman" w:cs="Times New Roman"/>
                <w:sz w:val="26"/>
                <w:szCs w:val="26"/>
              </w:rPr>
              <w:t>69 0 00 00000</w:t>
            </w:r>
          </w:p>
        </w:tc>
        <w:tc>
          <w:tcPr>
            <w:tcW w:w="1134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3D6C" w:rsidRPr="0058248C" w:rsidTr="002C74D8">
        <w:trPr>
          <w:trHeight w:val="262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6D66B3" w:rsidRDefault="00C83D6C" w:rsidP="006D6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муниципальной целевой программы</w:t>
            </w:r>
          </w:p>
        </w:tc>
        <w:tc>
          <w:tcPr>
            <w:tcW w:w="1891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69 0 01 00000</w:t>
            </w:r>
          </w:p>
        </w:tc>
        <w:tc>
          <w:tcPr>
            <w:tcW w:w="1134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3D6C" w:rsidRPr="0058248C" w:rsidTr="002C74D8">
        <w:trPr>
          <w:trHeight w:val="262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6D66B3" w:rsidRDefault="00C83D6C" w:rsidP="006D6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891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1134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3D6C" w:rsidRPr="0058248C" w:rsidTr="002C74D8">
        <w:trPr>
          <w:trHeight w:val="262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83D6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3D6C" w:rsidRPr="0058248C" w:rsidTr="002C74D8">
        <w:trPr>
          <w:trHeight w:val="252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1E1359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83D6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3D6C" w:rsidRPr="0058248C" w:rsidTr="002C74D8">
        <w:trPr>
          <w:trHeight w:val="418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реализации молодежной политики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  «Молодежь»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1E1359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83D6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3D6C" w:rsidRPr="0058248C" w:rsidTr="002C74D8">
        <w:trPr>
          <w:trHeight w:val="278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1E1359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83D6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3D6C" w:rsidRPr="0058248C" w:rsidTr="002C74D8">
        <w:trPr>
          <w:trHeight w:val="66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83D6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3D6C" w:rsidRPr="0058248C" w:rsidTr="002C74D8">
        <w:trPr>
          <w:trHeight w:val="70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83D6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3D6C" w:rsidRPr="0058248C" w:rsidTr="002C74D8">
        <w:trPr>
          <w:trHeight w:val="278"/>
        </w:trPr>
        <w:tc>
          <w:tcPr>
            <w:tcW w:w="6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 на 2017 год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C83D6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C83D6C" w:rsidRPr="0058248C" w:rsidTr="002C74D8">
        <w:trPr>
          <w:trHeight w:val="1365"/>
        </w:trPr>
        <w:tc>
          <w:tcPr>
            <w:tcW w:w="6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C83D6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C83D6C" w:rsidRPr="0058248C" w:rsidTr="002C74D8">
        <w:trPr>
          <w:trHeight w:val="66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C83D6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C83D6C" w:rsidRPr="0058248C" w:rsidTr="002C74D8">
        <w:trPr>
          <w:trHeight w:val="660"/>
        </w:trPr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tcBorders>
              <w:bottom w:val="single" w:sz="4" w:space="0" w:color="auto"/>
            </w:tcBorders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C83D6C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C83D6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C83D6C" w:rsidRPr="0058248C" w:rsidTr="002C74D8">
        <w:trPr>
          <w:trHeight w:val="69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ведомственной целевой программы «Кадровое обеспечение сферы культуры и искусства Незамаевского  сельского поселения Павловского района» на 2017 год 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CC4F40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C83D6C" w:rsidRPr="0058248C" w:rsidTr="002C74D8">
        <w:trPr>
          <w:trHeight w:val="57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CC4F40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C83D6C" w:rsidRPr="0058248C" w:rsidTr="002C74D8">
        <w:trPr>
          <w:trHeight w:val="69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CC4F40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C83D6C" w:rsidRPr="0058248C" w:rsidTr="002C74D8">
        <w:trPr>
          <w:trHeight w:val="249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C83D6C" w:rsidRPr="00CC4F40" w:rsidRDefault="00C83D6C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72 0 01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S0120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C83D6C" w:rsidRPr="00CC4F40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C83D6C" w:rsidRPr="0058248C" w:rsidTr="002C74D8">
        <w:trPr>
          <w:trHeight w:val="249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01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Незамаевского сельского поселения Павловского района «О проведении в 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2017 году работ по уточнению записей в книгах </w:t>
            </w:r>
            <w:proofErr w:type="spellStart"/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похозяйственного</w:t>
            </w:r>
            <w:proofErr w:type="spellEnd"/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учета»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73 0 00 000000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Default="001E1359" w:rsidP="0031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31464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83D6C">
              <w:rPr>
                <w:rFonts w:ascii="Times New Roman" w:eastAsia="Times New Roman" w:hAnsi="Times New Roman" w:cs="Times New Roman"/>
                <w:sz w:val="26"/>
                <w:szCs w:val="26"/>
              </w:rPr>
              <w:t>,9</w:t>
            </w:r>
          </w:p>
        </w:tc>
      </w:tr>
      <w:tr w:rsidR="00C83D6C" w:rsidRPr="0058248C" w:rsidTr="002C74D8">
        <w:trPr>
          <w:trHeight w:val="249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73 0 01 000000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Default="001E1359" w:rsidP="0031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31464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83D6C">
              <w:rPr>
                <w:rFonts w:ascii="Times New Roman" w:eastAsia="Times New Roman" w:hAnsi="Times New Roman" w:cs="Times New Roman"/>
                <w:sz w:val="26"/>
                <w:szCs w:val="26"/>
              </w:rPr>
              <w:t>,9</w:t>
            </w:r>
          </w:p>
        </w:tc>
      </w:tr>
      <w:tr w:rsidR="00C83D6C" w:rsidRPr="0058248C" w:rsidTr="002C74D8">
        <w:trPr>
          <w:trHeight w:val="249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Default="001E1359" w:rsidP="0031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31464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83D6C">
              <w:rPr>
                <w:rFonts w:ascii="Times New Roman" w:eastAsia="Times New Roman" w:hAnsi="Times New Roman" w:cs="Times New Roman"/>
                <w:sz w:val="26"/>
                <w:szCs w:val="26"/>
              </w:rPr>
              <w:t>,9</w:t>
            </w:r>
          </w:p>
        </w:tc>
      </w:tr>
      <w:tr w:rsidR="00520171" w:rsidRPr="0058248C" w:rsidTr="002C74D8">
        <w:trPr>
          <w:trHeight w:val="249"/>
        </w:trPr>
        <w:tc>
          <w:tcPr>
            <w:tcW w:w="675" w:type="dxa"/>
          </w:tcPr>
          <w:p w:rsidR="00520171" w:rsidRPr="00A646D9" w:rsidRDefault="00520171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520171" w:rsidRDefault="00520171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  <w:noWrap/>
          </w:tcPr>
          <w:p w:rsidR="00520171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noWrap/>
          </w:tcPr>
          <w:p w:rsidR="00520171" w:rsidRPr="00A646D9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520171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0171" w:rsidRPr="0058248C" w:rsidTr="002C74D8">
        <w:trPr>
          <w:trHeight w:val="249"/>
        </w:trPr>
        <w:tc>
          <w:tcPr>
            <w:tcW w:w="675" w:type="dxa"/>
          </w:tcPr>
          <w:p w:rsidR="00520171" w:rsidRPr="00A646D9" w:rsidRDefault="00520171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520171" w:rsidRDefault="00520171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  <w:noWrap/>
          </w:tcPr>
          <w:p w:rsidR="00520171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noWrap/>
          </w:tcPr>
          <w:p w:rsidR="00520171" w:rsidRPr="00A646D9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520171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0171" w:rsidRPr="0058248C" w:rsidTr="002C74D8">
        <w:trPr>
          <w:trHeight w:val="249"/>
        </w:trPr>
        <w:tc>
          <w:tcPr>
            <w:tcW w:w="675" w:type="dxa"/>
          </w:tcPr>
          <w:p w:rsidR="00520171" w:rsidRPr="00A646D9" w:rsidRDefault="00520171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520171" w:rsidRDefault="00520171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  <w:noWrap/>
          </w:tcPr>
          <w:p w:rsidR="00520171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noWrap/>
          </w:tcPr>
          <w:p w:rsidR="00520171" w:rsidRPr="00A646D9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520171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0171" w:rsidRPr="0058248C" w:rsidTr="002C74D8">
        <w:trPr>
          <w:trHeight w:val="249"/>
        </w:trPr>
        <w:tc>
          <w:tcPr>
            <w:tcW w:w="675" w:type="dxa"/>
          </w:tcPr>
          <w:p w:rsidR="00520171" w:rsidRPr="00A646D9" w:rsidRDefault="00520171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520171" w:rsidRDefault="00520171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  <w:noWrap/>
          </w:tcPr>
          <w:p w:rsidR="00520171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noWrap/>
          </w:tcPr>
          <w:p w:rsidR="00520171" w:rsidRPr="00A646D9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520171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484C" w:rsidRPr="0058248C" w:rsidTr="002C74D8">
        <w:trPr>
          <w:trHeight w:val="249"/>
        </w:trPr>
        <w:tc>
          <w:tcPr>
            <w:tcW w:w="675" w:type="dxa"/>
          </w:tcPr>
          <w:p w:rsidR="00C5484C" w:rsidRPr="00A646D9" w:rsidRDefault="00C5484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5484C" w:rsidRPr="00A646D9" w:rsidRDefault="00C5484C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C5484C">
              <w:rPr>
                <w:rFonts w:ascii="Times New Roman" w:eastAsia="Times New Roman" w:hAnsi="Times New Roman" w:cs="Times New Roman"/>
                <w:sz w:val="26"/>
                <w:szCs w:val="26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C548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C548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C548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Незамаевского сельского  поселения Павловского района «Повышение безопасности дорожного движения в </w:t>
            </w:r>
            <w:proofErr w:type="spellStart"/>
            <w:r w:rsidRPr="00C5484C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C548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</w:t>
            </w:r>
          </w:p>
        </w:tc>
        <w:tc>
          <w:tcPr>
            <w:tcW w:w="1891" w:type="dxa"/>
            <w:noWrap/>
          </w:tcPr>
          <w:p w:rsidR="00C5484C" w:rsidRPr="00A646D9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74 0 01 000000</w:t>
            </w:r>
          </w:p>
        </w:tc>
        <w:tc>
          <w:tcPr>
            <w:tcW w:w="1134" w:type="dxa"/>
            <w:noWrap/>
          </w:tcPr>
          <w:p w:rsidR="00C5484C" w:rsidRPr="00A646D9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5484C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800,0</w:t>
            </w:r>
          </w:p>
          <w:p w:rsidR="00520171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484C" w:rsidRPr="0058248C" w:rsidTr="002C74D8">
        <w:trPr>
          <w:trHeight w:val="249"/>
        </w:trPr>
        <w:tc>
          <w:tcPr>
            <w:tcW w:w="675" w:type="dxa"/>
          </w:tcPr>
          <w:p w:rsidR="00C5484C" w:rsidRPr="00A646D9" w:rsidRDefault="00C5484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5484C" w:rsidRPr="00A646D9" w:rsidRDefault="00C5484C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5484C" w:rsidRPr="00A646D9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74 0 01 10070</w:t>
            </w:r>
          </w:p>
        </w:tc>
        <w:tc>
          <w:tcPr>
            <w:tcW w:w="1134" w:type="dxa"/>
            <w:noWrap/>
          </w:tcPr>
          <w:p w:rsidR="00C5484C" w:rsidRPr="00A646D9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5484C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800,0</w:t>
            </w:r>
          </w:p>
        </w:tc>
      </w:tr>
      <w:tr w:rsidR="00C5484C" w:rsidRPr="0058248C" w:rsidTr="002C74D8">
        <w:trPr>
          <w:trHeight w:val="249"/>
        </w:trPr>
        <w:tc>
          <w:tcPr>
            <w:tcW w:w="675" w:type="dxa"/>
          </w:tcPr>
          <w:p w:rsidR="00C5484C" w:rsidRPr="00A646D9" w:rsidRDefault="00C5484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5484C" w:rsidRPr="00A646D9" w:rsidRDefault="00C5484C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5484C" w:rsidRPr="00A646D9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74 0 01 10070</w:t>
            </w:r>
          </w:p>
        </w:tc>
        <w:tc>
          <w:tcPr>
            <w:tcW w:w="1134" w:type="dxa"/>
            <w:noWrap/>
          </w:tcPr>
          <w:p w:rsidR="00C5484C" w:rsidRPr="00A646D9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</w:tcPr>
          <w:p w:rsidR="00C5484C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800,0</w:t>
            </w:r>
          </w:p>
        </w:tc>
      </w:tr>
      <w:tr w:rsidR="001E1359" w:rsidRPr="0058248C" w:rsidTr="002C74D8">
        <w:trPr>
          <w:trHeight w:val="249"/>
        </w:trPr>
        <w:tc>
          <w:tcPr>
            <w:tcW w:w="675" w:type="dxa"/>
          </w:tcPr>
          <w:p w:rsidR="001E1359" w:rsidRPr="00A646D9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E1359" w:rsidRPr="00A646D9" w:rsidRDefault="001E1359" w:rsidP="001E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E1359">
              <w:rPr>
                <w:rFonts w:ascii="Times New Roman" w:eastAsia="Times New Roman" w:hAnsi="Times New Roman" w:cs="Times New Roman"/>
                <w:sz w:val="26"/>
                <w:szCs w:val="26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1E13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1E13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E13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«Укрепление материально-технической базы администрации Незамаевского сельского поселения Павловского района в 2017 году»</w:t>
            </w:r>
          </w:p>
        </w:tc>
        <w:tc>
          <w:tcPr>
            <w:tcW w:w="1891" w:type="dxa"/>
            <w:noWrap/>
          </w:tcPr>
          <w:p w:rsidR="001E1359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1134" w:type="dxa"/>
            <w:noWrap/>
          </w:tcPr>
          <w:p w:rsidR="001E1359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1E135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1E1359" w:rsidRPr="0058248C" w:rsidTr="002C74D8">
        <w:trPr>
          <w:trHeight w:val="249"/>
        </w:trPr>
        <w:tc>
          <w:tcPr>
            <w:tcW w:w="675" w:type="dxa"/>
          </w:tcPr>
          <w:p w:rsidR="001E1359" w:rsidRPr="00A646D9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E1359" w:rsidRPr="00A646D9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E1359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1134" w:type="dxa"/>
            <w:noWrap/>
          </w:tcPr>
          <w:p w:rsidR="001E1359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1E135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1E1359" w:rsidRPr="0058248C" w:rsidTr="002C74D8">
        <w:trPr>
          <w:trHeight w:val="249"/>
        </w:trPr>
        <w:tc>
          <w:tcPr>
            <w:tcW w:w="675" w:type="dxa"/>
          </w:tcPr>
          <w:p w:rsidR="001E1359" w:rsidRPr="00A646D9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E1359" w:rsidRPr="00A646D9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1E1359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1134" w:type="dxa"/>
            <w:noWrap/>
          </w:tcPr>
          <w:p w:rsidR="001E1359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</w:tcPr>
          <w:p w:rsidR="001E135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1E1359" w:rsidRPr="0058248C" w:rsidTr="002C74D8">
        <w:trPr>
          <w:trHeight w:val="249"/>
        </w:trPr>
        <w:tc>
          <w:tcPr>
            <w:tcW w:w="675" w:type="dxa"/>
            <w:hideMark/>
          </w:tcPr>
          <w:p w:rsidR="001E1359" w:rsidRPr="00A646D9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1E1359" w:rsidRPr="00A646D9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 поселения Павловского района «Благоустройство территории Незамаевского сельского поселения» на 2017 год</w:t>
            </w:r>
          </w:p>
        </w:tc>
        <w:tc>
          <w:tcPr>
            <w:tcW w:w="1891" w:type="dxa"/>
            <w:noWrap/>
            <w:hideMark/>
          </w:tcPr>
          <w:p w:rsidR="001E1359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76 0 00 10070</w:t>
            </w:r>
          </w:p>
        </w:tc>
        <w:tc>
          <w:tcPr>
            <w:tcW w:w="1134" w:type="dxa"/>
            <w:noWrap/>
            <w:hideMark/>
          </w:tcPr>
          <w:p w:rsidR="001E1359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E1359" w:rsidRPr="00CC4F40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.4</w:t>
            </w:r>
          </w:p>
        </w:tc>
      </w:tr>
      <w:tr w:rsidR="001E1359" w:rsidRPr="0058248C" w:rsidTr="002C74D8">
        <w:trPr>
          <w:trHeight w:val="616"/>
        </w:trPr>
        <w:tc>
          <w:tcPr>
            <w:tcW w:w="675" w:type="dxa"/>
            <w:hideMark/>
          </w:tcPr>
          <w:p w:rsidR="001E1359" w:rsidRPr="00A646D9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1E1359" w:rsidRPr="00A646D9" w:rsidRDefault="001E1359" w:rsidP="00B71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E1359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1134" w:type="dxa"/>
            <w:noWrap/>
            <w:hideMark/>
          </w:tcPr>
          <w:p w:rsidR="001E1359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E1359" w:rsidRPr="001549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1E1359" w:rsidRPr="0058248C" w:rsidTr="002C74D8">
        <w:trPr>
          <w:trHeight w:val="249"/>
        </w:trPr>
        <w:tc>
          <w:tcPr>
            <w:tcW w:w="675" w:type="dxa"/>
            <w:hideMark/>
          </w:tcPr>
          <w:p w:rsidR="001E1359" w:rsidRPr="00A646D9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1E1359" w:rsidRPr="00A646D9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1E1359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76 0 01 10070 </w:t>
            </w:r>
          </w:p>
        </w:tc>
        <w:tc>
          <w:tcPr>
            <w:tcW w:w="1134" w:type="dxa"/>
            <w:noWrap/>
            <w:hideMark/>
          </w:tcPr>
          <w:p w:rsidR="001E1359" w:rsidRPr="00A646D9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1E1359" w:rsidRPr="001549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</w:tbl>
    <w:p w:rsidR="00B550A7" w:rsidRDefault="00B550A7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E9592A" w:rsidRDefault="00C83D6C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B00F2" w:rsidRPr="001B00F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1B00F2" w:rsidRPr="001B00F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1B00F2" w:rsidRPr="001B0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50A7" w:rsidRDefault="001B00F2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F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="00E9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E9592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3D6C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3F4" w:rsidRPr="00C81F6E" w:rsidRDefault="00D133F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 w:rsidR="001E1359">
        <w:rPr>
          <w:rFonts w:ascii="Times New Roman" w:eastAsia="Times New Roman" w:hAnsi="Times New Roman" w:cs="Times New Roman"/>
          <w:sz w:val="28"/>
          <w:szCs w:val="20"/>
        </w:rPr>
        <w:t>3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D133F4" w:rsidRPr="00C81F6E" w:rsidRDefault="00D133F4" w:rsidP="00D133F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82573" w:rsidRPr="0058257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055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582573" w:rsidRPr="00582573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5055E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81F6E" w:rsidRDefault="00C81F6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81F6E" w:rsidRPr="00C81F6E" w:rsidRDefault="00C81F6E" w:rsidP="00C81F6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23.12.2016 №  25/89</w:t>
      </w:r>
    </w:p>
    <w:p w:rsidR="00C81F6E" w:rsidRDefault="00C81F6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81F6E" w:rsidRPr="00C81F6E" w:rsidTr="00D133F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бюджета Незамаевского сельского поселения Павловского района на 2017 год</w:t>
            </w:r>
          </w:p>
        </w:tc>
      </w:tr>
    </w:tbl>
    <w:p w:rsidR="00C81F6E" w:rsidRPr="00C81F6E" w:rsidRDefault="00C81F6E" w:rsidP="00C8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709"/>
        <w:gridCol w:w="567"/>
        <w:gridCol w:w="567"/>
        <w:gridCol w:w="1842"/>
        <w:gridCol w:w="739"/>
        <w:gridCol w:w="962"/>
      </w:tblGrid>
      <w:tr w:rsidR="00C81F6E" w:rsidRPr="00D733DA" w:rsidTr="00652A83">
        <w:trPr>
          <w:trHeight w:val="1261"/>
          <w:tblHeader/>
        </w:trPr>
        <w:tc>
          <w:tcPr>
            <w:tcW w:w="426" w:type="dxa"/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6C36C7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17014,1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F6E" w:rsidRPr="00D733DA" w:rsidRDefault="00C81F6E" w:rsidP="001D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A3" w:rsidRPr="00D733DA" w:rsidRDefault="00C81F6E" w:rsidP="0075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="006C36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82</w:t>
            </w: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1,5</w:t>
            </w:r>
          </w:p>
          <w:p w:rsidR="00B540EC" w:rsidRPr="00D733DA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2895,2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680,2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выборов главы 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520171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0171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520171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4C507B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466,7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 w:rsidR="00D17FE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2C74D8" w:rsidRDefault="00DA717C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2C74D8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2C74D8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2C74D8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Незамаевском</w:t>
            </w:r>
            <w:proofErr w:type="spellEnd"/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сельском поселении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2C74D8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2C74D8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2C74D8" w:rsidRDefault="00DA717C" w:rsidP="002C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</w:t>
            </w:r>
            <w:r w:rsid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обеспечения </w:t>
            </w:r>
            <w:r w:rsid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г</w:t>
            </w: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6D66B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2C74D8" w:rsidRDefault="006D66B3" w:rsidP="0058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Муниципальная целевая программа «Информационное обеспечение и сопровождение на территории</w:t>
            </w:r>
            <w:r w:rsidRPr="002C74D8">
              <w:rPr>
                <w:sz w:val="25"/>
                <w:szCs w:val="25"/>
                <w:lang w:eastAsia="en-US"/>
              </w:rPr>
              <w:t xml:space="preserve"> </w:t>
            </w:r>
            <w:r w:rsidRPr="002C74D8">
              <w:rPr>
                <w:rFonts w:ascii="Times New Roman" w:hAnsi="Times New Roman" w:cs="Times New Roman"/>
                <w:bCs/>
                <w:sz w:val="25"/>
                <w:szCs w:val="25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D66B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6D66B3" w:rsidRDefault="006D66B3" w:rsidP="0058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D66B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6D66B3" w:rsidRDefault="006D66B3" w:rsidP="002C7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</w:t>
            </w:r>
            <w:r w:rsidR="002C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обеспечения </w:t>
            </w:r>
            <w:r w:rsidR="002C74D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A646D9" w:rsidRDefault="006C36C7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Незамаевского сельского поселения Павловского района «О проведении в 2017 году работ по уточнению записей в книгах </w:t>
            </w:r>
            <w:proofErr w:type="spellStart"/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похозяйственного</w:t>
            </w:r>
            <w:proofErr w:type="spellEnd"/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B5263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70,9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A646D9" w:rsidRDefault="006C36C7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B5263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70,9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A646D9" w:rsidRDefault="006C36C7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</w:t>
            </w:r>
            <w:r w:rsidR="002C74D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луг для обеспечения государственных 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73 0 01 10070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Default="00B5263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70,9</w:t>
            </w:r>
          </w:p>
          <w:p w:rsidR="00314648" w:rsidRPr="00D733DA" w:rsidRDefault="00314648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A646D9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E1359">
              <w:rPr>
                <w:rFonts w:ascii="Times New Roman" w:eastAsia="Times New Roman" w:hAnsi="Times New Roman" w:cs="Times New Roman"/>
                <w:sz w:val="26"/>
                <w:szCs w:val="26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1E13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1E13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E13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«Укрепление материально-технической базы администрации Незамаевского сельского поселения Павловского района в </w:t>
            </w:r>
            <w:r w:rsidRPr="001E135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2017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1E1359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A646D9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52017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A646D9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52017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314648" w:rsidP="00314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185,1</w:t>
            </w:r>
          </w:p>
        </w:tc>
      </w:tr>
      <w:tr w:rsidR="00314648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648" w:rsidRPr="00D733DA" w:rsidRDefault="00314648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648" w:rsidRPr="00D733DA" w:rsidRDefault="00314648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648" w:rsidRPr="00D733DA" w:rsidRDefault="00314648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D733DA" w:rsidRDefault="00314648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D733DA" w:rsidRDefault="00314648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D733DA" w:rsidRDefault="00314648" w:rsidP="0052017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D733DA" w:rsidRDefault="00314648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Default="00314648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0,9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</w:t>
            </w: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,6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32,6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62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района «Поддержка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Незамаевского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хуторского казачьего общества»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5248,5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5248,5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6D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2C74D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1359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1359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1359" w:rsidRPr="00D733DA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D733DA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D733DA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D733DA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57367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53 1 01 62440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Default="001E1359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D733DA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D733DA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D733DA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57367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53 1 01 62440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Default="001E1359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D733DA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D733DA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 целевая программа </w:t>
            </w: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D733DA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63386" w:rsidRDefault="001E1359" w:rsidP="00D63386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35055E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D733DA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D733DA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D733DA" w:rsidRDefault="001E1359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63386" w:rsidRDefault="001E1359" w:rsidP="00CC4F40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63386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35055E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района «Обустройство пешеходных переходов Незамаевского сельского поселения Павловского района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A646D9" w:rsidRDefault="001E1359" w:rsidP="004C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C5484C">
              <w:rPr>
                <w:rFonts w:ascii="Times New Roman" w:eastAsia="Times New Roman" w:hAnsi="Times New Roman" w:cs="Times New Roman"/>
                <w:sz w:val="26"/>
                <w:szCs w:val="26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C548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C548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C548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Незамаевского сельского  поселения Павловского района «Повышение безопасности дорожного движения в </w:t>
            </w:r>
            <w:proofErr w:type="spellStart"/>
            <w:r w:rsidRPr="00C5484C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C548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74 0 00 000000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Default="001E1359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800,0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A646D9" w:rsidRDefault="001E1359" w:rsidP="00545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620EF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Default="001E1359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800,0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A646D9" w:rsidRDefault="001E1359" w:rsidP="0062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D733DA" w:rsidRDefault="001E1359" w:rsidP="0062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62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62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D733DA" w:rsidRDefault="001E1359" w:rsidP="00620EF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Default="001E1359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800,0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547D68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723,5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547D68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723,5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547D68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723,5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E2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B71474" w:rsidRDefault="001E1359" w:rsidP="0054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375,</w:t>
            </w:r>
            <w:r w:rsidR="00547D6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 территории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B71474" w:rsidRDefault="001E1359" w:rsidP="0054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375,</w:t>
            </w:r>
            <w:r w:rsidR="00547D6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F173E7" w:rsidRDefault="001E1359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F173E7" w:rsidRDefault="001E1359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F173E7" w:rsidRDefault="001E1359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F173E7" w:rsidRDefault="001E1359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F173E7" w:rsidRDefault="001E1359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B71474" w:rsidRDefault="001E1359" w:rsidP="0054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375,</w:t>
            </w:r>
            <w:r w:rsidR="00547D6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F173E7" w:rsidRDefault="001E1359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F173E7" w:rsidRDefault="001E1359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F173E7" w:rsidRDefault="001E1359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F173E7" w:rsidRDefault="001E1359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F173E7" w:rsidRDefault="001E1359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6F4D39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5.5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F173E7" w:rsidRDefault="001E1359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F173E7" w:rsidRDefault="001E1359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F173E7" w:rsidRDefault="001E1359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F173E7" w:rsidRDefault="001E1359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F173E7" w:rsidRDefault="001E1359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6F4D39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5.5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154F26" w:rsidRDefault="001E1359" w:rsidP="0054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362,</w:t>
            </w:r>
            <w:r w:rsidR="00547D6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154F26" w:rsidRDefault="001E1359" w:rsidP="0054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362,</w:t>
            </w:r>
            <w:r w:rsidR="00547D6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Павловского сельского поселения Павловского района «Благоустройство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B71474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облика сельского поселения, благоустройство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B71474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B71474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B71474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="001E1359"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E1359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 «Молодежь»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E1359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E1359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E1359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E1359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5732,0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5732,0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5732,0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2707,0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2707,0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2707,0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2707,0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D733DA" w:rsidRDefault="001E1359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E27">
              <w:rPr>
                <w:rFonts w:ascii="Times New Roman" w:eastAsia="Times New Roman" w:hAnsi="Times New Roman" w:cs="Times New Roman"/>
                <w:sz w:val="26"/>
                <w:szCs w:val="26"/>
              </w:rPr>
              <w:t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2016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2,6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652A83" w:rsidRDefault="001E1359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2A8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2,6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D733DA" w:rsidRDefault="001E1359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5484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5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2,6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374,8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47D68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Незамаевского сельского поселения Павловского района «Кадровое обеспечение сферы культуры и искусства </w:t>
            </w:r>
            <w:proofErr w:type="spellStart"/>
            <w:r w:rsidRPr="00547D68">
              <w:rPr>
                <w:rFonts w:ascii="Times New Roman" w:eastAsia="Times New Roman" w:hAnsi="Times New Roman" w:cs="Times New Roman"/>
              </w:rPr>
              <w:t>Незмаевского</w:t>
            </w:r>
            <w:proofErr w:type="spellEnd"/>
            <w:r w:rsidRPr="00547D68">
              <w:rPr>
                <w:rFonts w:ascii="Times New Roman" w:eastAsia="Times New Roman" w:hAnsi="Times New Roman" w:cs="Times New Roman"/>
              </w:rPr>
              <w:t xml:space="preserve">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72 0 00 00000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1041,0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47D68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 xml:space="preserve">Организация проведения мероприятий, направленных на поэтапное повышение уровня средней заработной платы работников муниципальных учреждений Незамаевского сельского поселения </w:t>
            </w:r>
            <w:r w:rsidRPr="00547D68">
              <w:rPr>
                <w:rFonts w:ascii="Times New Roman" w:eastAsia="Times New Roman" w:hAnsi="Times New Roman" w:cs="Times New Roman"/>
              </w:rPr>
              <w:lastRenderedPageBreak/>
              <w:t xml:space="preserve">Павловского района в целях выполнения указов Президента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72 0 01 00000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1041,0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47D68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 xml:space="preserve">Субсидии на  поэтапное повышение уровня средней заработной платы работников муниципальных учреждений культуры Незамаевского сельского поселения Павловского района за счет средств бюджета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1041,0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47D68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47D68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1041,0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47D68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47D68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47D68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47D68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172,0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47D68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47D68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47D68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47D68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47D68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47D68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124,0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47D68" w:rsidRDefault="001E1359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65 0 00 00000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47D68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124,0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47D68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124,0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47D68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124,0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47D68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47D68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47D68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547D68">
              <w:rPr>
                <w:rFonts w:ascii="Times New Roman" w:eastAsia="Times New Roman" w:hAnsi="Times New Roman" w:cs="Times New Roman"/>
                <w:bCs/>
              </w:rPr>
              <w:t>Незамаевском</w:t>
            </w:r>
            <w:proofErr w:type="spellEnd"/>
            <w:r w:rsidRPr="00547D68">
              <w:rPr>
                <w:rFonts w:ascii="Times New Roman" w:eastAsia="Times New Roman" w:hAnsi="Times New Roman" w:cs="Times New Roman"/>
                <w:bCs/>
              </w:rPr>
              <w:t xml:space="preserve"> сельском поселении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64 0 00 00000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47D68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Выплата гражданам единовременной материальной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64 0 01 00000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47D68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47D68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47D68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47D68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47D68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68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47D68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47D68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</w:tr>
      <w:tr w:rsidR="001E1359" w:rsidRPr="00D733DA" w:rsidTr="00547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652A83" w:rsidRDefault="001E1359" w:rsidP="00D7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Незамаевском</w:t>
            </w:r>
            <w:proofErr w:type="spellEnd"/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сельском поселении </w:t>
            </w:r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652A8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Незамаевском</w:t>
            </w:r>
            <w:proofErr w:type="spellEnd"/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сельском поселении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652A8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D733DA" w:rsidRDefault="001E1359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>Субсидии некоммерческим организациям (за исключением государственных (муниципальных) учреждений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D733DA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D17FE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4C507B" w:rsidP="00D1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9,</w:t>
            </w:r>
            <w:r w:rsidR="001E1359"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E1359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2017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E1359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E1359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E1359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1E1359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D733DA" w:rsidRDefault="001E1359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D733DA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E1359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</w:tbl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9592A" w:rsidRDefault="00652A83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54F26" w:rsidRPr="00154F26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154F26" w:rsidRPr="00154F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154F26" w:rsidRPr="00154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1F6E" w:rsidRDefault="00154F26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E9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F26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154F2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652A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9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A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52A83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75F65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B1" w:rsidRDefault="001048B1" w:rsidP="00E74FA6">
      <w:pPr>
        <w:spacing w:after="0" w:line="240" w:lineRule="auto"/>
      </w:pPr>
      <w:r>
        <w:separator/>
      </w:r>
    </w:p>
  </w:endnote>
  <w:endnote w:type="continuationSeparator" w:id="0">
    <w:p w:rsidR="001048B1" w:rsidRDefault="001048B1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B1" w:rsidRDefault="001048B1" w:rsidP="00E74FA6">
      <w:pPr>
        <w:spacing w:after="0" w:line="240" w:lineRule="auto"/>
      </w:pPr>
      <w:r>
        <w:separator/>
      </w:r>
    </w:p>
  </w:footnote>
  <w:footnote w:type="continuationSeparator" w:id="0">
    <w:p w:rsidR="001048B1" w:rsidRDefault="001048B1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71" w:rsidRDefault="0052017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779">
      <w:rPr>
        <w:noProof/>
      </w:rPr>
      <w:t>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28A7"/>
    <w:rsid w:val="00014FC8"/>
    <w:rsid w:val="00020EA8"/>
    <w:rsid w:val="00024359"/>
    <w:rsid w:val="000246E7"/>
    <w:rsid w:val="00031515"/>
    <w:rsid w:val="0003198C"/>
    <w:rsid w:val="00035A1D"/>
    <w:rsid w:val="0004434D"/>
    <w:rsid w:val="00044694"/>
    <w:rsid w:val="00045EAF"/>
    <w:rsid w:val="00046EF2"/>
    <w:rsid w:val="00055C7E"/>
    <w:rsid w:val="00056574"/>
    <w:rsid w:val="00061038"/>
    <w:rsid w:val="00065F3B"/>
    <w:rsid w:val="00067808"/>
    <w:rsid w:val="00080F7E"/>
    <w:rsid w:val="00081548"/>
    <w:rsid w:val="000957B0"/>
    <w:rsid w:val="000A2743"/>
    <w:rsid w:val="000A4508"/>
    <w:rsid w:val="000B116A"/>
    <w:rsid w:val="000B559F"/>
    <w:rsid w:val="000C3DB0"/>
    <w:rsid w:val="000C5412"/>
    <w:rsid w:val="000D2F19"/>
    <w:rsid w:val="000E638A"/>
    <w:rsid w:val="000F54BC"/>
    <w:rsid w:val="000F6310"/>
    <w:rsid w:val="001048B1"/>
    <w:rsid w:val="00106200"/>
    <w:rsid w:val="00106444"/>
    <w:rsid w:val="001118CF"/>
    <w:rsid w:val="00114256"/>
    <w:rsid w:val="00115CA4"/>
    <w:rsid w:val="001164CB"/>
    <w:rsid w:val="00117676"/>
    <w:rsid w:val="001208B9"/>
    <w:rsid w:val="00122226"/>
    <w:rsid w:val="0013178D"/>
    <w:rsid w:val="001329E0"/>
    <w:rsid w:val="00135307"/>
    <w:rsid w:val="00141E9D"/>
    <w:rsid w:val="0014219F"/>
    <w:rsid w:val="00145B22"/>
    <w:rsid w:val="00150B02"/>
    <w:rsid w:val="001549E3"/>
    <w:rsid w:val="00154F26"/>
    <w:rsid w:val="00162445"/>
    <w:rsid w:val="00162DD1"/>
    <w:rsid w:val="001666FE"/>
    <w:rsid w:val="001668E6"/>
    <w:rsid w:val="00167213"/>
    <w:rsid w:val="00171A36"/>
    <w:rsid w:val="00173194"/>
    <w:rsid w:val="001958AE"/>
    <w:rsid w:val="001969AB"/>
    <w:rsid w:val="0019710D"/>
    <w:rsid w:val="00197F6A"/>
    <w:rsid w:val="001A445A"/>
    <w:rsid w:val="001B00F2"/>
    <w:rsid w:val="001B5E0F"/>
    <w:rsid w:val="001C0C30"/>
    <w:rsid w:val="001C3304"/>
    <w:rsid w:val="001C7F54"/>
    <w:rsid w:val="001D0D1B"/>
    <w:rsid w:val="001D2961"/>
    <w:rsid w:val="001D2A23"/>
    <w:rsid w:val="001D3384"/>
    <w:rsid w:val="001D6181"/>
    <w:rsid w:val="001E1359"/>
    <w:rsid w:val="001E3387"/>
    <w:rsid w:val="001E6406"/>
    <w:rsid w:val="001F15E4"/>
    <w:rsid w:val="00207223"/>
    <w:rsid w:val="00207784"/>
    <w:rsid w:val="00211255"/>
    <w:rsid w:val="00211D4B"/>
    <w:rsid w:val="00212D88"/>
    <w:rsid w:val="00222841"/>
    <w:rsid w:val="00227CAA"/>
    <w:rsid w:val="00233DE6"/>
    <w:rsid w:val="0023440A"/>
    <w:rsid w:val="00234939"/>
    <w:rsid w:val="00243518"/>
    <w:rsid w:val="00244DDC"/>
    <w:rsid w:val="00246967"/>
    <w:rsid w:val="0025463A"/>
    <w:rsid w:val="00264053"/>
    <w:rsid w:val="00271304"/>
    <w:rsid w:val="00271857"/>
    <w:rsid w:val="00272E14"/>
    <w:rsid w:val="00275A65"/>
    <w:rsid w:val="00276A83"/>
    <w:rsid w:val="00277553"/>
    <w:rsid w:val="00284833"/>
    <w:rsid w:val="00285805"/>
    <w:rsid w:val="0028666F"/>
    <w:rsid w:val="002A6AB5"/>
    <w:rsid w:val="002B1E71"/>
    <w:rsid w:val="002C25F0"/>
    <w:rsid w:val="002C37AA"/>
    <w:rsid w:val="002C74D8"/>
    <w:rsid w:val="002D58BB"/>
    <w:rsid w:val="002E0BCD"/>
    <w:rsid w:val="002E0FDA"/>
    <w:rsid w:val="002E1349"/>
    <w:rsid w:val="002E27B8"/>
    <w:rsid w:val="002F19CB"/>
    <w:rsid w:val="002F24BE"/>
    <w:rsid w:val="002F5779"/>
    <w:rsid w:val="00301A5A"/>
    <w:rsid w:val="003040B5"/>
    <w:rsid w:val="003117A7"/>
    <w:rsid w:val="00313D2A"/>
    <w:rsid w:val="00314648"/>
    <w:rsid w:val="003165D6"/>
    <w:rsid w:val="003201F9"/>
    <w:rsid w:val="00322C57"/>
    <w:rsid w:val="00324825"/>
    <w:rsid w:val="0032530B"/>
    <w:rsid w:val="003259F8"/>
    <w:rsid w:val="0032783D"/>
    <w:rsid w:val="00334A9C"/>
    <w:rsid w:val="0034110C"/>
    <w:rsid w:val="0035055E"/>
    <w:rsid w:val="0035227C"/>
    <w:rsid w:val="00373A6D"/>
    <w:rsid w:val="00374170"/>
    <w:rsid w:val="00375F65"/>
    <w:rsid w:val="003777C2"/>
    <w:rsid w:val="003801DE"/>
    <w:rsid w:val="003814A7"/>
    <w:rsid w:val="003828C9"/>
    <w:rsid w:val="00383412"/>
    <w:rsid w:val="00384C1E"/>
    <w:rsid w:val="00395F75"/>
    <w:rsid w:val="003A5AC6"/>
    <w:rsid w:val="003B6260"/>
    <w:rsid w:val="003C0790"/>
    <w:rsid w:val="003D6BBF"/>
    <w:rsid w:val="003E2335"/>
    <w:rsid w:val="003E5ABE"/>
    <w:rsid w:val="003E79AD"/>
    <w:rsid w:val="003F00C9"/>
    <w:rsid w:val="003F59D0"/>
    <w:rsid w:val="00407AD4"/>
    <w:rsid w:val="0041365C"/>
    <w:rsid w:val="004137E9"/>
    <w:rsid w:val="0041597D"/>
    <w:rsid w:val="0041770D"/>
    <w:rsid w:val="00425972"/>
    <w:rsid w:val="00427118"/>
    <w:rsid w:val="00430E52"/>
    <w:rsid w:val="004369E7"/>
    <w:rsid w:val="00443A3B"/>
    <w:rsid w:val="00460730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A6F04"/>
    <w:rsid w:val="004B5228"/>
    <w:rsid w:val="004C35B1"/>
    <w:rsid w:val="004C507B"/>
    <w:rsid w:val="004D3A61"/>
    <w:rsid w:val="004D695A"/>
    <w:rsid w:val="004E6883"/>
    <w:rsid w:val="004E6B1A"/>
    <w:rsid w:val="004F3358"/>
    <w:rsid w:val="004F6055"/>
    <w:rsid w:val="00512BBE"/>
    <w:rsid w:val="00520171"/>
    <w:rsid w:val="005307FB"/>
    <w:rsid w:val="00531381"/>
    <w:rsid w:val="00542E68"/>
    <w:rsid w:val="005458BF"/>
    <w:rsid w:val="00545B95"/>
    <w:rsid w:val="00547D68"/>
    <w:rsid w:val="00550770"/>
    <w:rsid w:val="00552BF9"/>
    <w:rsid w:val="00553B2F"/>
    <w:rsid w:val="00554CE2"/>
    <w:rsid w:val="00564CB0"/>
    <w:rsid w:val="0057367C"/>
    <w:rsid w:val="0058007A"/>
    <w:rsid w:val="0058248C"/>
    <w:rsid w:val="00582573"/>
    <w:rsid w:val="00591414"/>
    <w:rsid w:val="00591575"/>
    <w:rsid w:val="00591FBF"/>
    <w:rsid w:val="005A2416"/>
    <w:rsid w:val="005A41F6"/>
    <w:rsid w:val="005A5750"/>
    <w:rsid w:val="005A68DA"/>
    <w:rsid w:val="005B4F5C"/>
    <w:rsid w:val="005C120E"/>
    <w:rsid w:val="005C1AFA"/>
    <w:rsid w:val="005E2181"/>
    <w:rsid w:val="005E3E14"/>
    <w:rsid w:val="005F1209"/>
    <w:rsid w:val="005F1A67"/>
    <w:rsid w:val="005F37CE"/>
    <w:rsid w:val="005F5419"/>
    <w:rsid w:val="00606571"/>
    <w:rsid w:val="0061257B"/>
    <w:rsid w:val="006156B0"/>
    <w:rsid w:val="00620EF1"/>
    <w:rsid w:val="00625B52"/>
    <w:rsid w:val="00637CD8"/>
    <w:rsid w:val="00641FB2"/>
    <w:rsid w:val="00642108"/>
    <w:rsid w:val="0064637C"/>
    <w:rsid w:val="00646846"/>
    <w:rsid w:val="006471EE"/>
    <w:rsid w:val="00650BC7"/>
    <w:rsid w:val="00652A83"/>
    <w:rsid w:val="006657C8"/>
    <w:rsid w:val="00670887"/>
    <w:rsid w:val="00671E21"/>
    <w:rsid w:val="006770F0"/>
    <w:rsid w:val="006773A0"/>
    <w:rsid w:val="00682033"/>
    <w:rsid w:val="0068249E"/>
    <w:rsid w:val="006835E7"/>
    <w:rsid w:val="00683A4A"/>
    <w:rsid w:val="00683BD1"/>
    <w:rsid w:val="006A68D4"/>
    <w:rsid w:val="006B04FF"/>
    <w:rsid w:val="006B5532"/>
    <w:rsid w:val="006C2471"/>
    <w:rsid w:val="006C36C7"/>
    <w:rsid w:val="006D1D8E"/>
    <w:rsid w:val="006D48A4"/>
    <w:rsid w:val="006D66B3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405ED"/>
    <w:rsid w:val="007475D7"/>
    <w:rsid w:val="00750BEF"/>
    <w:rsid w:val="007512A3"/>
    <w:rsid w:val="0075137A"/>
    <w:rsid w:val="007554D5"/>
    <w:rsid w:val="0075624F"/>
    <w:rsid w:val="00775FD2"/>
    <w:rsid w:val="00777DA7"/>
    <w:rsid w:val="007836C0"/>
    <w:rsid w:val="00793D2C"/>
    <w:rsid w:val="007C3C96"/>
    <w:rsid w:val="007C41C2"/>
    <w:rsid w:val="007D0AB2"/>
    <w:rsid w:val="007D1039"/>
    <w:rsid w:val="007D318F"/>
    <w:rsid w:val="007D4DC0"/>
    <w:rsid w:val="007E4097"/>
    <w:rsid w:val="007E4BF7"/>
    <w:rsid w:val="007E4CDB"/>
    <w:rsid w:val="007F2CC8"/>
    <w:rsid w:val="007F741D"/>
    <w:rsid w:val="0080038C"/>
    <w:rsid w:val="008005AC"/>
    <w:rsid w:val="008037F4"/>
    <w:rsid w:val="0080639D"/>
    <w:rsid w:val="008118D3"/>
    <w:rsid w:val="0081374C"/>
    <w:rsid w:val="00814152"/>
    <w:rsid w:val="00820279"/>
    <w:rsid w:val="00822BCC"/>
    <w:rsid w:val="00826751"/>
    <w:rsid w:val="00827020"/>
    <w:rsid w:val="008276BD"/>
    <w:rsid w:val="00827704"/>
    <w:rsid w:val="00830133"/>
    <w:rsid w:val="00831F8F"/>
    <w:rsid w:val="00834161"/>
    <w:rsid w:val="008418F4"/>
    <w:rsid w:val="008425D2"/>
    <w:rsid w:val="0084730A"/>
    <w:rsid w:val="00857019"/>
    <w:rsid w:val="0085776C"/>
    <w:rsid w:val="00860EB2"/>
    <w:rsid w:val="00861EFE"/>
    <w:rsid w:val="00863CA0"/>
    <w:rsid w:val="00865056"/>
    <w:rsid w:val="008706AD"/>
    <w:rsid w:val="0088754A"/>
    <w:rsid w:val="0089545F"/>
    <w:rsid w:val="00897781"/>
    <w:rsid w:val="008A3723"/>
    <w:rsid w:val="008B0A23"/>
    <w:rsid w:val="008B0AA4"/>
    <w:rsid w:val="008B1E66"/>
    <w:rsid w:val="008C6F43"/>
    <w:rsid w:val="008D3DCA"/>
    <w:rsid w:val="008D4062"/>
    <w:rsid w:val="008F2B08"/>
    <w:rsid w:val="008F2CE8"/>
    <w:rsid w:val="008F3DA1"/>
    <w:rsid w:val="00914E8A"/>
    <w:rsid w:val="00915A75"/>
    <w:rsid w:val="009251D6"/>
    <w:rsid w:val="009357DB"/>
    <w:rsid w:val="009422AD"/>
    <w:rsid w:val="00942AB7"/>
    <w:rsid w:val="009443C8"/>
    <w:rsid w:val="009532FF"/>
    <w:rsid w:val="009663B1"/>
    <w:rsid w:val="00970BDF"/>
    <w:rsid w:val="00975AC0"/>
    <w:rsid w:val="0098197D"/>
    <w:rsid w:val="00985DAA"/>
    <w:rsid w:val="0098628C"/>
    <w:rsid w:val="00986706"/>
    <w:rsid w:val="009872F8"/>
    <w:rsid w:val="009910FE"/>
    <w:rsid w:val="009927E9"/>
    <w:rsid w:val="00994920"/>
    <w:rsid w:val="00994EB5"/>
    <w:rsid w:val="00996A9F"/>
    <w:rsid w:val="009A047E"/>
    <w:rsid w:val="009A1786"/>
    <w:rsid w:val="009A5342"/>
    <w:rsid w:val="009A5C49"/>
    <w:rsid w:val="009B178B"/>
    <w:rsid w:val="009B193B"/>
    <w:rsid w:val="009B7159"/>
    <w:rsid w:val="009C2911"/>
    <w:rsid w:val="009D3884"/>
    <w:rsid w:val="009D55DF"/>
    <w:rsid w:val="009D6A86"/>
    <w:rsid w:val="009D7AB8"/>
    <w:rsid w:val="009E2372"/>
    <w:rsid w:val="009E53A6"/>
    <w:rsid w:val="009F4AE3"/>
    <w:rsid w:val="00A134D9"/>
    <w:rsid w:val="00A26051"/>
    <w:rsid w:val="00A27933"/>
    <w:rsid w:val="00A319F9"/>
    <w:rsid w:val="00A32CFF"/>
    <w:rsid w:val="00A35456"/>
    <w:rsid w:val="00A43AC2"/>
    <w:rsid w:val="00A52CF0"/>
    <w:rsid w:val="00A54A22"/>
    <w:rsid w:val="00A646D9"/>
    <w:rsid w:val="00A654DF"/>
    <w:rsid w:val="00A712FC"/>
    <w:rsid w:val="00A71F5E"/>
    <w:rsid w:val="00A77A13"/>
    <w:rsid w:val="00A80F06"/>
    <w:rsid w:val="00A875F5"/>
    <w:rsid w:val="00A906B6"/>
    <w:rsid w:val="00A91570"/>
    <w:rsid w:val="00A91A9E"/>
    <w:rsid w:val="00A91EF2"/>
    <w:rsid w:val="00A92833"/>
    <w:rsid w:val="00AA7F98"/>
    <w:rsid w:val="00AB1175"/>
    <w:rsid w:val="00AB2428"/>
    <w:rsid w:val="00AB2835"/>
    <w:rsid w:val="00AB43B2"/>
    <w:rsid w:val="00AD3FAE"/>
    <w:rsid w:val="00AD5320"/>
    <w:rsid w:val="00AE2421"/>
    <w:rsid w:val="00AE45AB"/>
    <w:rsid w:val="00AF69E0"/>
    <w:rsid w:val="00B01EEE"/>
    <w:rsid w:val="00B041FC"/>
    <w:rsid w:val="00B05C98"/>
    <w:rsid w:val="00B15459"/>
    <w:rsid w:val="00B229A2"/>
    <w:rsid w:val="00B26F53"/>
    <w:rsid w:val="00B34E90"/>
    <w:rsid w:val="00B3744C"/>
    <w:rsid w:val="00B40829"/>
    <w:rsid w:val="00B40BCE"/>
    <w:rsid w:val="00B436D7"/>
    <w:rsid w:val="00B45BD4"/>
    <w:rsid w:val="00B52637"/>
    <w:rsid w:val="00B53EA7"/>
    <w:rsid w:val="00B540EC"/>
    <w:rsid w:val="00B550A7"/>
    <w:rsid w:val="00B5641D"/>
    <w:rsid w:val="00B56567"/>
    <w:rsid w:val="00B57D38"/>
    <w:rsid w:val="00B70F89"/>
    <w:rsid w:val="00B71474"/>
    <w:rsid w:val="00B80F2E"/>
    <w:rsid w:val="00B81274"/>
    <w:rsid w:val="00B87433"/>
    <w:rsid w:val="00B91454"/>
    <w:rsid w:val="00B92F93"/>
    <w:rsid w:val="00B947DA"/>
    <w:rsid w:val="00B967DE"/>
    <w:rsid w:val="00BA3FCA"/>
    <w:rsid w:val="00BB2BF1"/>
    <w:rsid w:val="00BB492F"/>
    <w:rsid w:val="00BB5A80"/>
    <w:rsid w:val="00BC4159"/>
    <w:rsid w:val="00BC4B2D"/>
    <w:rsid w:val="00BC51CA"/>
    <w:rsid w:val="00BC7576"/>
    <w:rsid w:val="00BD3129"/>
    <w:rsid w:val="00BD458D"/>
    <w:rsid w:val="00BD6036"/>
    <w:rsid w:val="00BE4082"/>
    <w:rsid w:val="00BE41DD"/>
    <w:rsid w:val="00BE56B3"/>
    <w:rsid w:val="00BF0CC4"/>
    <w:rsid w:val="00BF16B1"/>
    <w:rsid w:val="00BF1EFD"/>
    <w:rsid w:val="00BF4D88"/>
    <w:rsid w:val="00BF4FF0"/>
    <w:rsid w:val="00BF5E89"/>
    <w:rsid w:val="00BF63C0"/>
    <w:rsid w:val="00C0153F"/>
    <w:rsid w:val="00C03D8F"/>
    <w:rsid w:val="00C11744"/>
    <w:rsid w:val="00C1210E"/>
    <w:rsid w:val="00C12EC3"/>
    <w:rsid w:val="00C13C34"/>
    <w:rsid w:val="00C22151"/>
    <w:rsid w:val="00C3453A"/>
    <w:rsid w:val="00C34D1C"/>
    <w:rsid w:val="00C379FB"/>
    <w:rsid w:val="00C37CC7"/>
    <w:rsid w:val="00C42F85"/>
    <w:rsid w:val="00C43574"/>
    <w:rsid w:val="00C5484C"/>
    <w:rsid w:val="00C6093A"/>
    <w:rsid w:val="00C61344"/>
    <w:rsid w:val="00C631F7"/>
    <w:rsid w:val="00C633AF"/>
    <w:rsid w:val="00C66444"/>
    <w:rsid w:val="00C77B59"/>
    <w:rsid w:val="00C81F6E"/>
    <w:rsid w:val="00C83D6C"/>
    <w:rsid w:val="00C84D2E"/>
    <w:rsid w:val="00C92001"/>
    <w:rsid w:val="00CA3641"/>
    <w:rsid w:val="00CA49A9"/>
    <w:rsid w:val="00CA6236"/>
    <w:rsid w:val="00CB15F4"/>
    <w:rsid w:val="00CB1711"/>
    <w:rsid w:val="00CB352D"/>
    <w:rsid w:val="00CB5B8A"/>
    <w:rsid w:val="00CC0E5E"/>
    <w:rsid w:val="00CC1BB2"/>
    <w:rsid w:val="00CC1DAD"/>
    <w:rsid w:val="00CC4F40"/>
    <w:rsid w:val="00CD0EEE"/>
    <w:rsid w:val="00CD172D"/>
    <w:rsid w:val="00CD1A3D"/>
    <w:rsid w:val="00CD6C59"/>
    <w:rsid w:val="00CE3BA8"/>
    <w:rsid w:val="00D00361"/>
    <w:rsid w:val="00D0380D"/>
    <w:rsid w:val="00D05AED"/>
    <w:rsid w:val="00D10109"/>
    <w:rsid w:val="00D133F4"/>
    <w:rsid w:val="00D17FEF"/>
    <w:rsid w:val="00D210C3"/>
    <w:rsid w:val="00D22080"/>
    <w:rsid w:val="00D36C04"/>
    <w:rsid w:val="00D441A9"/>
    <w:rsid w:val="00D47976"/>
    <w:rsid w:val="00D63386"/>
    <w:rsid w:val="00D7253B"/>
    <w:rsid w:val="00D733DA"/>
    <w:rsid w:val="00D81EDE"/>
    <w:rsid w:val="00D857FE"/>
    <w:rsid w:val="00D86E61"/>
    <w:rsid w:val="00D95A94"/>
    <w:rsid w:val="00DA717C"/>
    <w:rsid w:val="00DB37DE"/>
    <w:rsid w:val="00DB4C1D"/>
    <w:rsid w:val="00DC04C2"/>
    <w:rsid w:val="00DC42FA"/>
    <w:rsid w:val="00DC4752"/>
    <w:rsid w:val="00DC4B51"/>
    <w:rsid w:val="00DC5B42"/>
    <w:rsid w:val="00DD0014"/>
    <w:rsid w:val="00DD50F7"/>
    <w:rsid w:val="00DD530D"/>
    <w:rsid w:val="00DE3B14"/>
    <w:rsid w:val="00DF0FA7"/>
    <w:rsid w:val="00DF3A8C"/>
    <w:rsid w:val="00DF6EED"/>
    <w:rsid w:val="00DF7807"/>
    <w:rsid w:val="00E026EC"/>
    <w:rsid w:val="00E02FC6"/>
    <w:rsid w:val="00E042AE"/>
    <w:rsid w:val="00E11740"/>
    <w:rsid w:val="00E1372E"/>
    <w:rsid w:val="00E13B3D"/>
    <w:rsid w:val="00E17743"/>
    <w:rsid w:val="00E20A50"/>
    <w:rsid w:val="00E23B0F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592A"/>
    <w:rsid w:val="00E96D3F"/>
    <w:rsid w:val="00EA48E3"/>
    <w:rsid w:val="00EB18DF"/>
    <w:rsid w:val="00EC6C90"/>
    <w:rsid w:val="00ED16E9"/>
    <w:rsid w:val="00EE4EC5"/>
    <w:rsid w:val="00EF1532"/>
    <w:rsid w:val="00EF2B6E"/>
    <w:rsid w:val="00EF4921"/>
    <w:rsid w:val="00F14734"/>
    <w:rsid w:val="00F14C43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403AB"/>
    <w:rsid w:val="00F426E0"/>
    <w:rsid w:val="00F666E1"/>
    <w:rsid w:val="00F704CF"/>
    <w:rsid w:val="00F842B4"/>
    <w:rsid w:val="00F864B4"/>
    <w:rsid w:val="00F87514"/>
    <w:rsid w:val="00F92482"/>
    <w:rsid w:val="00FA2AA3"/>
    <w:rsid w:val="00FA535B"/>
    <w:rsid w:val="00FA57D8"/>
    <w:rsid w:val="00FB2370"/>
    <w:rsid w:val="00FC5098"/>
    <w:rsid w:val="00FC5437"/>
    <w:rsid w:val="00FD26C9"/>
    <w:rsid w:val="00FD5F7F"/>
    <w:rsid w:val="00FE281E"/>
    <w:rsid w:val="00FE2A4C"/>
    <w:rsid w:val="00FE4C84"/>
    <w:rsid w:val="00FE4FE9"/>
    <w:rsid w:val="00FF0E27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B866-FFFE-4A07-B33D-420901B7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1</Pages>
  <Words>6552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74</cp:revision>
  <cp:lastPrinted>2017-06-29T05:40:00Z</cp:lastPrinted>
  <dcterms:created xsi:type="dcterms:W3CDTF">2015-02-04T08:49:00Z</dcterms:created>
  <dcterms:modified xsi:type="dcterms:W3CDTF">2017-07-27T11:18:00Z</dcterms:modified>
</cp:coreProperties>
</file>