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27704">
        <w:rPr>
          <w:rFonts w:ascii="Times New Roman" w:eastAsia="Times New Roman" w:hAnsi="Times New Roman" w:cs="Times New Roman"/>
          <w:sz w:val="28"/>
          <w:szCs w:val="28"/>
        </w:rPr>
        <w:t>12.04.2017</w:t>
      </w:r>
      <w:r w:rsidR="00334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27704">
        <w:rPr>
          <w:rFonts w:ascii="Times New Roman" w:eastAsia="Times New Roman" w:hAnsi="Times New Roman" w:cs="Times New Roman"/>
          <w:sz w:val="28"/>
          <w:szCs w:val="28"/>
        </w:rPr>
        <w:t>29/106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30 ноября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23/84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>от 23 декабря  2016 года № 25/89  «О бюджете Незамаевского сельского поселения Павловского района  на 2017 год»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14113,2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16724,1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2610,9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98197D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334A9C">
        <w:rPr>
          <w:rFonts w:ascii="Times New Roman" w:eastAsia="Times New Roman" w:hAnsi="Times New Roman" w:cs="Times New Roman"/>
          <w:sz w:val="28"/>
          <w:szCs w:val="24"/>
        </w:rPr>
        <w:t>4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>).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. Приложение</w:t>
      </w:r>
      <w:r w:rsidR="00334A9C">
        <w:rPr>
          <w:rFonts w:ascii="Times New Roman" w:eastAsia="Times New Roman" w:hAnsi="Times New Roman" w:cs="Times New Roman"/>
          <w:sz w:val="28"/>
          <w:szCs w:val="24"/>
        </w:rPr>
        <w:t xml:space="preserve"> 5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2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</w:t>
      </w:r>
      <w:r w:rsidR="00334A9C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Pr="00814152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bookmarkStart w:id="1" w:name="OLE_LINK2"/>
      <w:bookmarkStart w:id="2" w:name="OLE_LINK1"/>
      <w:r w:rsidR="00334A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1"/>
    <w:bookmarkEnd w:id="2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A9C" w:rsidRDefault="00334A9C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34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34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С.А. Левченко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0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23.03.2017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28/105</w:t>
            </w:r>
          </w:p>
          <w:p w:rsidR="00425972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ПРИЛОЖЕНИЕ  № 4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474" w:rsidRPr="002A6AB5" w:rsidRDefault="00B71474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Рз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Сумма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2A6AB5" w:rsidRPr="002A6AB5" w:rsidTr="002A6AB5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16724,1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334A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45</w:t>
                  </w:r>
                  <w:r w:rsidR="00334A9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546,3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3599,5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39,9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334A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 w:rsidR="00334A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5,8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Защита населения и территории от чрезвычайных ситуаций природного и 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</w:tr>
            <w:tr w:rsidR="002A6AB5" w:rsidRPr="002A6AB5" w:rsidTr="00207784">
              <w:trPr>
                <w:trHeight w:val="247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4A6F04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5248,5</w:t>
                  </w:r>
                </w:p>
                <w:p w:rsidR="00207784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5248,5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Default="00334A9C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641,4</w:t>
                  </w:r>
                </w:p>
                <w:p w:rsidR="007554D5" w:rsidRPr="002A6AB5" w:rsidRDefault="007554D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591FBF" w:rsidP="00334A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="00334A9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1,4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5732,0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5732,0</w:t>
                  </w:r>
                </w:p>
              </w:tc>
            </w:tr>
            <w:tr w:rsidR="00207784" w:rsidRPr="004A6F04" w:rsidTr="004A6F04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172,0</w:t>
                  </w:r>
                </w:p>
              </w:tc>
            </w:tr>
            <w:tr w:rsidR="00207784" w:rsidRPr="004A6F04" w:rsidTr="004A6F04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124,0</w:t>
                  </w:r>
                </w:p>
              </w:tc>
            </w:tr>
            <w:tr w:rsidR="00207784" w:rsidRPr="004A6F04" w:rsidTr="0034110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48,0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20,1</w:t>
                  </w:r>
                </w:p>
              </w:tc>
            </w:tr>
            <w:tr w:rsidR="002A6AB5" w:rsidRPr="002A6AB5" w:rsidTr="00207784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20,1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34A9C" w:rsidRDefault="00334A9C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B550A7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B550A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34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С.А. Левченко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81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</w:t>
            </w:r>
          </w:p>
          <w:p w:rsidR="00834161" w:rsidRPr="0032783D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по целевым статьям, группам видов расходов классификации расходов бюджетов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684"/>
        <w:gridCol w:w="1985"/>
        <w:gridCol w:w="1276"/>
        <w:gridCol w:w="1417"/>
      </w:tblGrid>
      <w:tr w:rsidR="0058248C" w:rsidRPr="0058248C" w:rsidTr="00826751">
        <w:trPr>
          <w:trHeight w:val="660"/>
        </w:trPr>
        <w:tc>
          <w:tcPr>
            <w:tcW w:w="763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826751">
        <w:trPr>
          <w:trHeight w:val="33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B71474">
        <w:trPr>
          <w:trHeight w:val="47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58248C" w:rsidRPr="0058248C" w:rsidTr="00826751">
        <w:trPr>
          <w:trHeight w:val="100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03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9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7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106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114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B71474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  <w:p w:rsidR="00B71474" w:rsidRPr="00A646D9" w:rsidRDefault="00B71474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B71474">
        <w:trPr>
          <w:trHeight w:val="556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B71474">
        <w:trPr>
          <w:trHeight w:val="309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B71474">
        <w:trPr>
          <w:trHeight w:val="284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B71474">
        <w:trPr>
          <w:trHeight w:val="259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118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5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99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9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B71474">
        <w:trPr>
          <w:trHeight w:val="2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8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B71474">
        <w:trPr>
          <w:trHeight w:val="83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B71474">
        <w:trPr>
          <w:trHeight w:val="481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10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4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115CA4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2604,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38E9" w:rsidRPr="0058248C" w:rsidTr="00826751">
        <w:trPr>
          <w:trHeight w:val="939"/>
        </w:trPr>
        <w:tc>
          <w:tcPr>
            <w:tcW w:w="763" w:type="dxa"/>
          </w:tcPr>
          <w:p w:rsidR="00E738E9" w:rsidRPr="00A646D9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E738E9" w:rsidRP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985" w:type="dxa"/>
            <w:noWrap/>
          </w:tcPr>
          <w:p w:rsidR="00E738E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E738E9" w:rsidRPr="00A646D9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E738E9" w:rsidRPr="00460730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852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460730" w:rsidRPr="00A646D9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334A9C" w:rsidRDefault="00460730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0730" w:rsidRPr="0058248C" w:rsidTr="00826751">
        <w:trPr>
          <w:trHeight w:val="968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8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460730" w:rsidRPr="009A5342" w:rsidRDefault="00460730" w:rsidP="009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9A53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0730" w:rsidRPr="0058248C" w:rsidTr="00B71474">
        <w:trPr>
          <w:trHeight w:val="2368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B714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557"/>
        </w:trPr>
        <w:tc>
          <w:tcPr>
            <w:tcW w:w="763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68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2017 год»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B71474">
        <w:trPr>
          <w:trHeight w:val="557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B71474">
        <w:trPr>
          <w:trHeight w:val="522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9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Незамаевском сельском поселении 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B71474">
        <w:trPr>
          <w:trHeight w:val="836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4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563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4671.0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4138.1</w:t>
            </w:r>
          </w:p>
        </w:tc>
      </w:tr>
      <w:tr w:rsidR="00460730" w:rsidRPr="0058248C" w:rsidTr="00826751">
        <w:trPr>
          <w:trHeight w:val="10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7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1D2A23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РФ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460730" w:rsidRPr="0058248C" w:rsidTr="00B71474">
        <w:trPr>
          <w:trHeight w:val="2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03D8F" w:rsidRDefault="00C03D8F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03D8F" w:rsidRDefault="00C03D8F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9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73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414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52BF9" w:rsidTr="00B71474">
        <w:trPr>
          <w:trHeight w:val="556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Незамаевском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61 0 00 10070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52BF9" w:rsidTr="00826751">
        <w:trPr>
          <w:trHeight w:val="1020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8248C" w:rsidTr="00826751">
        <w:trPr>
          <w:trHeight w:val="659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8248C" w:rsidTr="00826751">
        <w:trPr>
          <w:trHeight w:val="10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B71474">
        <w:trPr>
          <w:trHeight w:val="273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B71474">
        <w:trPr>
          <w:trHeight w:val="90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1D2A23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B71474">
        <w:trPr>
          <w:trHeight w:val="567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8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9A534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544</w:t>
            </w:r>
            <w:r w:rsidR="00460730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60730" w:rsidRPr="0058248C" w:rsidTr="00B71474">
        <w:trPr>
          <w:trHeight w:val="276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B71474">
        <w:trPr>
          <w:trHeight w:val="80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115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B71474">
        <w:trPr>
          <w:trHeight w:val="18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B71474">
        <w:trPr>
          <w:trHeight w:val="587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B71474">
        <w:trPr>
          <w:trHeight w:val="553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3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35055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460730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35055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460730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35055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460730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35055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460730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60730" w:rsidRPr="0058248C" w:rsidTr="00826751">
        <w:trPr>
          <w:trHeight w:val="111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9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сбора бытовых отходов и мусора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35055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460730" w:rsidRPr="00A646D9" w:rsidRDefault="00460730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A646D9" w:rsidRDefault="0035055E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35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60730" w:rsidRPr="0058248C" w:rsidTr="00826751">
        <w:trPr>
          <w:trHeight w:val="576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35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60730" w:rsidRPr="0058248C" w:rsidTr="00B71474">
        <w:trPr>
          <w:trHeight w:val="48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B71474">
        <w:trPr>
          <w:trHeight w:val="48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B71474">
        <w:trPr>
          <w:trHeight w:val="30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B71474">
        <w:trPr>
          <w:trHeight w:val="262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B71474">
        <w:trPr>
          <w:trHeight w:val="252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418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реализации молодежной политики в Незамаевском сельском поселении Павловского района на 2017 год  «Молодежь»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278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70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278"/>
        </w:trPr>
        <w:tc>
          <w:tcPr>
            <w:tcW w:w="763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района» на 2017 год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1365"/>
        </w:trPr>
        <w:tc>
          <w:tcPr>
            <w:tcW w:w="763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B71474">
        <w:trPr>
          <w:trHeight w:val="5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CC4F4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CC4F4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72 0 01 </w:t>
            </w:r>
            <w:r w:rsidR="00CC4F4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S0120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  <w:tr w:rsidR="00460730" w:rsidRPr="0058248C" w:rsidTr="00B71474">
        <w:trPr>
          <w:trHeight w:val="616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35055E" w:rsidRPr="00A646D9" w:rsidRDefault="00460730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550A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550A7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35055E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709"/>
        <w:gridCol w:w="567"/>
        <w:gridCol w:w="567"/>
        <w:gridCol w:w="1842"/>
        <w:gridCol w:w="739"/>
        <w:gridCol w:w="1234"/>
      </w:tblGrid>
      <w:tr w:rsidR="00C81F6E" w:rsidRPr="00D733DA" w:rsidTr="00CD0EE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B37D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16724,1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D733DA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4531,5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35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35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  <w:p w:rsidR="007512A3" w:rsidRPr="00D733DA" w:rsidRDefault="007512A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9D55DF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5248,5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9D55DF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5248,5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Незамаевского сельского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D6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7C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Pr="00D733DA" w:rsidRDefault="0057367C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</w:t>
            </w: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63386" w:rsidRDefault="00D63386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35055E" w:rsidRDefault="00D63386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63386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386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3386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63386" w:rsidRDefault="00D63386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86" w:rsidRPr="00D63386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86" w:rsidRPr="0035055E" w:rsidRDefault="00D63386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3505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5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B714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1,4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жилищно-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B714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B714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Озеленение и благоустройство территории сельского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Павловского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B71474" w:rsidRDefault="00B71474" w:rsidP="006F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332,9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B71474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332,9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B71474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255,5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="00B714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="00B714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B71474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B71474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B71474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B71474" w:rsidRDefault="00B71474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реализации молодежной политики в Незамаевском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Дворцы и дома культуры,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0A450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DA717C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«Кадровое обеспечение сферы культуры и искусства Незмаевского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A646D9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0A4508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172,0</w:t>
            </w:r>
          </w:p>
        </w:tc>
      </w:tr>
      <w:tr w:rsidR="00A646D9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 w:rsidR="00D17F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бщественных организаций в Незамаевском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DA717C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1474" w:rsidRDefault="00B71474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550A7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C81F6E" w:rsidRPr="00C81F6E" w:rsidRDefault="00B550A7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 w:rsidR="00B71474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C4F40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sectPr w:rsidR="00CD0EEE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FB" w:rsidRDefault="005307FB" w:rsidP="00E74FA6">
      <w:pPr>
        <w:spacing w:after="0" w:line="240" w:lineRule="auto"/>
      </w:pPr>
      <w:r>
        <w:separator/>
      </w:r>
    </w:p>
  </w:endnote>
  <w:endnote w:type="continuationSeparator" w:id="0">
    <w:p w:rsidR="005307FB" w:rsidRDefault="005307FB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FB" w:rsidRDefault="005307FB" w:rsidP="00E74FA6">
      <w:pPr>
        <w:spacing w:after="0" w:line="240" w:lineRule="auto"/>
      </w:pPr>
      <w:r>
        <w:separator/>
      </w:r>
    </w:p>
  </w:footnote>
  <w:footnote w:type="continuationSeparator" w:id="0">
    <w:p w:rsidR="005307FB" w:rsidRDefault="005307FB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9C" w:rsidRDefault="00334A9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704"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5CA4"/>
    <w:rsid w:val="001164CB"/>
    <w:rsid w:val="00117676"/>
    <w:rsid w:val="001208B9"/>
    <w:rsid w:val="00122226"/>
    <w:rsid w:val="0013178D"/>
    <w:rsid w:val="00135307"/>
    <w:rsid w:val="00141E9D"/>
    <w:rsid w:val="0014219F"/>
    <w:rsid w:val="00145B22"/>
    <w:rsid w:val="00150B02"/>
    <w:rsid w:val="00162445"/>
    <w:rsid w:val="00162DD1"/>
    <w:rsid w:val="001666FE"/>
    <w:rsid w:val="00167213"/>
    <w:rsid w:val="00171A36"/>
    <w:rsid w:val="00173194"/>
    <w:rsid w:val="001958AE"/>
    <w:rsid w:val="001969AB"/>
    <w:rsid w:val="0019710D"/>
    <w:rsid w:val="00197F6A"/>
    <w:rsid w:val="001A445A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8666F"/>
    <w:rsid w:val="002A6AB5"/>
    <w:rsid w:val="002B1E71"/>
    <w:rsid w:val="002C25F0"/>
    <w:rsid w:val="002C37AA"/>
    <w:rsid w:val="002D58BB"/>
    <w:rsid w:val="002E0BCD"/>
    <w:rsid w:val="002E0FDA"/>
    <w:rsid w:val="002E1349"/>
    <w:rsid w:val="002E27B8"/>
    <w:rsid w:val="002F19CB"/>
    <w:rsid w:val="002F24BE"/>
    <w:rsid w:val="00301A5A"/>
    <w:rsid w:val="003040B5"/>
    <w:rsid w:val="003117A7"/>
    <w:rsid w:val="00313D2A"/>
    <w:rsid w:val="003201F9"/>
    <w:rsid w:val="00322C57"/>
    <w:rsid w:val="00324825"/>
    <w:rsid w:val="003259F8"/>
    <w:rsid w:val="0032783D"/>
    <w:rsid w:val="00334A9C"/>
    <w:rsid w:val="0034110C"/>
    <w:rsid w:val="0035055E"/>
    <w:rsid w:val="0035227C"/>
    <w:rsid w:val="00373A6D"/>
    <w:rsid w:val="00374170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D3A61"/>
    <w:rsid w:val="004D695A"/>
    <w:rsid w:val="004E6B1A"/>
    <w:rsid w:val="004F3358"/>
    <w:rsid w:val="00512BBE"/>
    <w:rsid w:val="005307FB"/>
    <w:rsid w:val="00531381"/>
    <w:rsid w:val="00542E68"/>
    <w:rsid w:val="005458BF"/>
    <w:rsid w:val="00550770"/>
    <w:rsid w:val="00552BF9"/>
    <w:rsid w:val="00553B2F"/>
    <w:rsid w:val="00554CE2"/>
    <w:rsid w:val="00564CB0"/>
    <w:rsid w:val="0057367C"/>
    <w:rsid w:val="0058248C"/>
    <w:rsid w:val="00582573"/>
    <w:rsid w:val="00591414"/>
    <w:rsid w:val="00591575"/>
    <w:rsid w:val="00591FBF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82033"/>
    <w:rsid w:val="006835E7"/>
    <w:rsid w:val="00683A4A"/>
    <w:rsid w:val="00683BD1"/>
    <w:rsid w:val="006A68D4"/>
    <w:rsid w:val="006B04FF"/>
    <w:rsid w:val="006B5532"/>
    <w:rsid w:val="006C2471"/>
    <w:rsid w:val="006D1D8E"/>
    <w:rsid w:val="006D48A4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41C2"/>
    <w:rsid w:val="007D0AB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6751"/>
    <w:rsid w:val="008276BD"/>
    <w:rsid w:val="00827704"/>
    <w:rsid w:val="00830133"/>
    <w:rsid w:val="00831F8F"/>
    <w:rsid w:val="00834161"/>
    <w:rsid w:val="008418F4"/>
    <w:rsid w:val="008425D2"/>
    <w:rsid w:val="0084730A"/>
    <w:rsid w:val="00857019"/>
    <w:rsid w:val="0085776C"/>
    <w:rsid w:val="00860EB2"/>
    <w:rsid w:val="00861EFE"/>
    <w:rsid w:val="00863CA0"/>
    <w:rsid w:val="00865056"/>
    <w:rsid w:val="0088754A"/>
    <w:rsid w:val="0089545F"/>
    <w:rsid w:val="00897781"/>
    <w:rsid w:val="008A3723"/>
    <w:rsid w:val="008B0A23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342"/>
    <w:rsid w:val="009A5C49"/>
    <w:rsid w:val="009B178B"/>
    <w:rsid w:val="009B193B"/>
    <w:rsid w:val="009B7159"/>
    <w:rsid w:val="009C2911"/>
    <w:rsid w:val="009D3884"/>
    <w:rsid w:val="009D55DF"/>
    <w:rsid w:val="009D6A86"/>
    <w:rsid w:val="009D7AB8"/>
    <w:rsid w:val="009E53A6"/>
    <w:rsid w:val="009F4AE3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53EA7"/>
    <w:rsid w:val="00B540EC"/>
    <w:rsid w:val="00B550A7"/>
    <w:rsid w:val="00B5641D"/>
    <w:rsid w:val="00B56567"/>
    <w:rsid w:val="00B57D38"/>
    <w:rsid w:val="00B70F89"/>
    <w:rsid w:val="00B71474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03D8F"/>
    <w:rsid w:val="00C11744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1F6E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D00361"/>
    <w:rsid w:val="00D0380D"/>
    <w:rsid w:val="00D05AED"/>
    <w:rsid w:val="00D133F4"/>
    <w:rsid w:val="00D17FEF"/>
    <w:rsid w:val="00D210C3"/>
    <w:rsid w:val="00D22080"/>
    <w:rsid w:val="00D36C04"/>
    <w:rsid w:val="00D441A9"/>
    <w:rsid w:val="00D47976"/>
    <w:rsid w:val="00D63386"/>
    <w:rsid w:val="00D733DA"/>
    <w:rsid w:val="00D857FE"/>
    <w:rsid w:val="00D86E61"/>
    <w:rsid w:val="00D95A94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C84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CC94-BDA3-4930-89A4-FF950F33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1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40</cp:revision>
  <cp:lastPrinted>2017-04-12T06:26:00Z</cp:lastPrinted>
  <dcterms:created xsi:type="dcterms:W3CDTF">2015-02-04T08:49:00Z</dcterms:created>
  <dcterms:modified xsi:type="dcterms:W3CDTF">2017-04-12T12:48:00Z</dcterms:modified>
</cp:coreProperties>
</file>