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6D9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825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76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2573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7D0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776D9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82573">
        <w:rPr>
          <w:rFonts w:ascii="Times New Roman" w:eastAsia="Times New Roman" w:hAnsi="Times New Roman" w:cs="Times New Roman"/>
          <w:sz w:val="28"/>
          <w:szCs w:val="28"/>
        </w:rPr>
        <w:t>/10</w:t>
      </w:r>
      <w:r w:rsidR="00776D9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30 ноября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>23/84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Положения о бюджетном процессе в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Незамаевском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е ш и л:</w:t>
      </w:r>
    </w:p>
    <w:p w:rsidR="00775FD2" w:rsidRPr="00814152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proofErr w:type="spellStart"/>
      <w:proofErr w:type="gramStart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spellEnd"/>
      <w:proofErr w:type="gramEnd"/>
      <w:r w:rsidR="00DD530D" w:rsidRPr="00DD530D">
        <w:rPr>
          <w:rFonts w:ascii="Times New Roman" w:eastAsia="Times New Roman" w:hAnsi="Times New Roman" w:cs="Times New Roman"/>
          <w:sz w:val="28"/>
          <w:szCs w:val="24"/>
        </w:rPr>
        <w:t xml:space="preserve"> 23 декабря  2016 года № 25/89  «О бюджете Незамаевского сельского поселения Павловского района  на 2017 год»</w:t>
      </w:r>
      <w:r w:rsidR="00DD53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Незамаевское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поселение) на 201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14113,2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16724,1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425972">
        <w:rPr>
          <w:rFonts w:ascii="Times New Roman" w:eastAsia="Times New Roman" w:hAnsi="Times New Roman" w:cs="Times New Roman"/>
          <w:sz w:val="28"/>
          <w:szCs w:val="24"/>
        </w:rPr>
        <w:t>2610,9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98197D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FE4C84">
        <w:rPr>
          <w:rFonts w:ascii="Times New Roman" w:eastAsia="Times New Roman" w:hAnsi="Times New Roman" w:cs="Times New Roman"/>
          <w:sz w:val="28"/>
          <w:szCs w:val="24"/>
        </w:rPr>
        <w:t>3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1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).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3040B5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2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6. Приложение </w:t>
      </w:r>
      <w:r w:rsidR="004A6F04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A6F04" w:rsidRDefault="004A6F0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7. Приложение 7 изложить в новой редакции (приложение </w:t>
      </w:r>
      <w:r w:rsidR="00591FBF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4C84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r w:rsidR="00427118"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4A6F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D97" w:rsidRDefault="00776D9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B550A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D97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D97" w:rsidRDefault="00776D9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D97" w:rsidRDefault="00776D9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C84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FBF" w:rsidRDefault="00591FBF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04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28/105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425972" w:rsidRPr="00425972" w:rsidRDefault="00425972" w:rsidP="00425972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425972" w:rsidRPr="00425972" w:rsidRDefault="00425972" w:rsidP="00425972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425972" w:rsidRP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Default="00425972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A6F04" w:rsidRPr="00425972" w:rsidRDefault="004A6F04" w:rsidP="00425972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425972" w:rsidRPr="00425972" w:rsidRDefault="00425972" w:rsidP="00425972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425972" w:rsidRPr="00425972" w:rsidRDefault="00425972" w:rsidP="00425972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425972" w:rsidRPr="00425972" w:rsidTr="0058248C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25972" w:rsidRPr="00A646D9" w:rsidRDefault="00425972" w:rsidP="00425972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Сумма</w:t>
                  </w:r>
                </w:p>
              </w:tc>
            </w:tr>
          </w:tbl>
          <w:p w:rsidR="00425972" w:rsidRPr="00425972" w:rsidRDefault="00425972" w:rsidP="00425972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425972" w:rsidRPr="00425972" w:rsidTr="0058248C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8403,5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780,0</w:t>
                  </w:r>
                </w:p>
              </w:tc>
            </w:tr>
            <w:tr w:rsidR="00425972" w:rsidRPr="00A646D9" w:rsidTr="0058248C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1 03 02230 01 0000 110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1 03 02240 01 0000 110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1 03 02250 01 0000 110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1 03 02260 01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2783,5</w:t>
                  </w:r>
                </w:p>
              </w:tc>
            </w:tr>
            <w:tr w:rsidR="00425972" w:rsidRPr="00A646D9" w:rsidTr="0058248C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1000,0</w:t>
                  </w:r>
                </w:p>
              </w:tc>
            </w:tr>
            <w:tr w:rsidR="00425972" w:rsidRPr="00A646D9" w:rsidTr="0058248C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480,0</w:t>
                  </w:r>
                </w:p>
              </w:tc>
            </w:tr>
            <w:tr w:rsidR="00425972" w:rsidRPr="00A646D9" w:rsidTr="0058248C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1 06 06033 10 0000 110,</w:t>
                  </w:r>
                </w:p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3300,0</w:t>
                  </w:r>
                </w:p>
              </w:tc>
            </w:tr>
            <w:tr w:rsidR="00425972" w:rsidRPr="00A646D9" w:rsidTr="0058248C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60,0</w:t>
                  </w:r>
                </w:p>
              </w:tc>
            </w:tr>
            <w:tr w:rsidR="00425972" w:rsidRPr="00A646D9" w:rsidTr="0058248C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591FBF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5709,7</w:t>
                  </w:r>
                </w:p>
              </w:tc>
            </w:tr>
            <w:tr w:rsidR="00425972" w:rsidRPr="00A646D9" w:rsidTr="0058248C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Безвозмездные поступления от других бюджетов бюджетной системы </w:t>
                  </w: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25972" w:rsidRPr="00A646D9" w:rsidTr="0058248C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2766,5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CC4F40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2770,4</w:t>
                  </w:r>
                </w:p>
              </w:tc>
            </w:tr>
            <w:tr w:rsidR="00425972" w:rsidRPr="00A646D9" w:rsidTr="0058248C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186,0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cr/>
                  </w:r>
                  <w:proofErr w:type="spellStart"/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едерации</w:t>
                  </w:r>
                  <w:proofErr w:type="spellEnd"/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3,8</w:t>
                  </w:r>
                </w:p>
              </w:tc>
            </w:tr>
            <w:tr w:rsidR="00425972" w:rsidRPr="00A646D9" w:rsidTr="0058248C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-17,1</w:t>
                  </w:r>
                </w:p>
              </w:tc>
            </w:tr>
            <w:tr w:rsidR="00425972" w:rsidRPr="00A646D9" w:rsidTr="0058248C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25972" w:rsidRPr="00A646D9" w:rsidRDefault="00425972" w:rsidP="0042597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25972" w:rsidRPr="00A646D9" w:rsidRDefault="00591FBF" w:rsidP="0042597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14113,2</w:t>
                  </w:r>
                </w:p>
              </w:tc>
            </w:tr>
          </w:tbl>
          <w:p w:rsidR="00425972" w:rsidRPr="00A646D9" w:rsidRDefault="00425972" w:rsidP="00425972">
            <w:pPr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25972" w:rsidRPr="00A646D9" w:rsidRDefault="00425972" w:rsidP="004259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97781" w:rsidRPr="00425972" w:rsidRDefault="00897781" w:rsidP="00425972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776D97" w:rsidRDefault="00776D97" w:rsidP="00776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76D97" w:rsidRDefault="00776D97" w:rsidP="00776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С.А. Левченко</w:t>
            </w: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2" w:rsidRDefault="0042597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BF9" w:rsidRDefault="00552BF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D9" w:rsidRDefault="00A646D9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41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                </w:t>
            </w: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ПРИЛОЖЕНИЕ  № </w:t>
            </w:r>
            <w:r w:rsidR="00582573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582573" w:rsidRPr="00582573">
              <w:rPr>
                <w:rFonts w:ascii="Times New Roman" w:eastAsia="Times New Roman" w:hAnsi="Times New Roman" w:cs="Times New Roman"/>
                <w:sz w:val="28"/>
                <w:szCs w:val="28"/>
              </w:rPr>
              <w:t>от 23.03.2017  № 28/105</w:t>
            </w:r>
          </w:p>
          <w:p w:rsidR="002A6AB5" w:rsidRDefault="002A6AB5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16724,1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4531,5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225,8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Другие вопросы в области национальной 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</w:tr>
            <w:tr w:rsidR="002A6AB5" w:rsidRPr="002A6AB5" w:rsidTr="00207784">
              <w:trPr>
                <w:trHeight w:val="247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lastRenderedPageBreak/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Default="00591FBF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691,4</w:t>
                  </w:r>
                </w:p>
                <w:p w:rsidR="007554D5" w:rsidRPr="002A6AB5" w:rsidRDefault="007554D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591FBF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671,4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6D97" w:rsidRDefault="00776D97" w:rsidP="00776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76D97" w:rsidRDefault="00776D97" w:rsidP="00776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С.А. Левченко</w:t>
            </w: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97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76D97" w:rsidRDefault="00776D97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834161" w:rsidRPr="0032783D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>от 23.03.2017  № 28/105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684"/>
        <w:gridCol w:w="1985"/>
        <w:gridCol w:w="1276"/>
        <w:gridCol w:w="1417"/>
      </w:tblGrid>
      <w:tr w:rsidR="0058248C" w:rsidRPr="0058248C" w:rsidTr="00826751">
        <w:trPr>
          <w:trHeight w:val="660"/>
        </w:trPr>
        <w:tc>
          <w:tcPr>
            <w:tcW w:w="763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826751">
        <w:trPr>
          <w:trHeight w:val="33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106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114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826751">
        <w:trPr>
          <w:trHeight w:val="4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118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5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99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8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66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10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4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2604,5</w:t>
            </w:r>
          </w:p>
        </w:tc>
      </w:tr>
      <w:tr w:rsidR="00E738E9" w:rsidRPr="0058248C" w:rsidTr="00826751">
        <w:trPr>
          <w:trHeight w:val="939"/>
        </w:trPr>
        <w:tc>
          <w:tcPr>
            <w:tcW w:w="763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985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852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460730" w:rsidRPr="0058248C" w:rsidTr="00826751">
        <w:trPr>
          <w:trHeight w:val="9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557"/>
        </w:trPr>
        <w:tc>
          <w:tcPr>
            <w:tcW w:w="763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8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460730" w:rsidRPr="0058248C" w:rsidTr="00826751">
        <w:trPr>
          <w:trHeight w:val="9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10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4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460730" w:rsidRPr="0058248C" w:rsidTr="00826751">
        <w:trPr>
          <w:trHeight w:val="563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Дворцы и дома культуры, другие учреждения культуры и средств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массовой информации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460730" w:rsidRPr="0058248C" w:rsidTr="00826751">
        <w:trPr>
          <w:trHeight w:val="10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7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03D8F" w:rsidRDefault="00C03D8F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73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414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52BF9" w:rsidTr="00826751">
        <w:trPr>
          <w:trHeight w:val="1020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52BF9" w:rsidTr="00826751">
        <w:trPr>
          <w:trHeight w:val="1020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659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460730" w:rsidRPr="0058248C" w:rsidTr="00826751">
        <w:trPr>
          <w:trHeight w:val="10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3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65 0 00 00000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460730" w:rsidRPr="00A646D9" w:rsidRDefault="00460730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108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1D2A23" w:rsidRDefault="00460730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proofErr w:type="spellEnd"/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8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529,0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103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115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60730" w:rsidRPr="0058248C" w:rsidTr="00826751">
        <w:trPr>
          <w:trHeight w:val="3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60730" w:rsidRPr="0058248C" w:rsidTr="00826751">
        <w:trPr>
          <w:trHeight w:val="111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9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460730" w:rsidRPr="00A646D9" w:rsidRDefault="00460730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55,5</w:t>
            </w:r>
          </w:p>
        </w:tc>
      </w:tr>
      <w:tr w:rsidR="00460730" w:rsidRPr="0058248C" w:rsidTr="00826751">
        <w:trPr>
          <w:trHeight w:val="64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60730" w:rsidRPr="0058248C" w:rsidTr="00826751">
        <w:trPr>
          <w:trHeight w:val="576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60730" w:rsidRPr="0058248C" w:rsidTr="00826751">
        <w:trPr>
          <w:trHeight w:val="75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79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460730" w:rsidRPr="0058248C" w:rsidTr="00826751">
        <w:trPr>
          <w:trHeight w:val="37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42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41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705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460730" w:rsidRPr="0058248C" w:rsidTr="00826751">
        <w:trPr>
          <w:trHeight w:val="278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1365"/>
        </w:trPr>
        <w:tc>
          <w:tcPr>
            <w:tcW w:w="763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60"/>
        </w:trPr>
        <w:tc>
          <w:tcPr>
            <w:tcW w:w="763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CC4F4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690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460730" w:rsidRPr="00CC4F4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 w:rsidR="00CC4F4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  <w:tr w:rsidR="00460730" w:rsidRPr="0058248C" w:rsidTr="00826751">
        <w:trPr>
          <w:trHeight w:val="249"/>
        </w:trPr>
        <w:tc>
          <w:tcPr>
            <w:tcW w:w="763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60730" w:rsidRPr="00CC4F40" w:rsidRDefault="00CC4F4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142.4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</w:p>
    <w:p w:rsidR="00B550A7" w:rsidRDefault="00B550A7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DB37DE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>от 23.03.2017  № 28/105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P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B37D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16724,1</w:t>
            </w:r>
          </w:p>
        </w:tc>
      </w:tr>
      <w:tr w:rsidR="00C81F6E" w:rsidRPr="00D733DA" w:rsidTr="001D2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4531,5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225,8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9D55DF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Незамаевского сельского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DA717C" w:rsidRPr="00D733DA" w:rsidTr="00D63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17C" w:rsidRPr="00D733DA" w:rsidRDefault="00DA717C" w:rsidP="00D6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Default="004E6B1A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367C" w:rsidRDefault="0057367C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6B1A" w:rsidRPr="00D733DA" w:rsidRDefault="0057367C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2662,2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57367C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367C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7C" w:rsidRPr="00D63386" w:rsidRDefault="00D63386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733DA" w:rsidRDefault="0057367C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7C" w:rsidRPr="00D63386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D63386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386" w:rsidRPr="00D733DA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3386" w:rsidRPr="00D733DA" w:rsidRDefault="00D63386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733DA" w:rsidRDefault="00D63386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3386" w:rsidRPr="00D63386" w:rsidRDefault="00D63386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D63386" w:rsidRDefault="00D63386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86" w:rsidRPr="00D63386" w:rsidRDefault="00D63386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62.3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45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1A4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671,4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213,5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F173E7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397.</w:t>
            </w:r>
            <w:r w:rsidR="006F4D3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397.9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F173E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3E7" w:rsidRPr="00F173E7" w:rsidRDefault="00F173E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3E7" w:rsidRPr="00F173E7" w:rsidRDefault="00F173E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F173E7" w:rsidRDefault="00F173E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D733DA" w:rsidRDefault="00F173E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3E7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55.5</w:t>
            </w:r>
          </w:p>
        </w:tc>
      </w:tr>
      <w:tr w:rsidR="00DA717C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6F4D39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200.0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6F4D3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445A">
              <w:rPr>
                <w:rFonts w:ascii="Times New Roman" w:eastAsia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0A450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1A445A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B80F2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0A4508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 w:rsidR="00D17F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Выплата гражданам единовременной материальной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бщественных организаций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A646D9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D9" w:rsidRPr="00D733DA" w:rsidRDefault="00A646D9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D9" w:rsidRPr="00D733DA" w:rsidRDefault="00A646D9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9" w:rsidRPr="00D733DA" w:rsidRDefault="00A646D9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DA717C" w:rsidRPr="00D733DA" w:rsidTr="00D17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6D97" w:rsidRDefault="00776D97" w:rsidP="0077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D97" w:rsidRDefault="00776D97" w:rsidP="0077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С.А. Левченко</w:t>
      </w: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ab/>
      </w:r>
      <w:r w:rsidRPr="00C81F6E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C4F40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776D97" w:rsidRDefault="00776D97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776D97" w:rsidRPr="00CC4F40" w:rsidRDefault="00776D97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6F4D39" w:rsidRPr="00CC4F40" w:rsidRDefault="006F4D39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C4F40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</w:t>
      </w:r>
      <w:r w:rsidR="00D17F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4D39"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573" w:rsidRDefault="00582573" w:rsidP="00582573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23.03.2017  № 28/105</w:t>
      </w:r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CD0EEE" w:rsidRPr="00CD0EEE" w:rsidRDefault="00CD0EEE" w:rsidP="00CD0EE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D0EEE" w:rsidRPr="00CD0EEE" w:rsidRDefault="00CD0EEE" w:rsidP="00CD0EEE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CD0EEE" w:rsidRPr="00CD0EEE" w:rsidRDefault="00CD0EEE" w:rsidP="00CD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CD0EEE" w:rsidRPr="00CD0EEE" w:rsidRDefault="00CD0EEE" w:rsidP="00CD0EE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D0EEE" w:rsidRPr="00CD0EEE" w:rsidRDefault="00CD0EEE" w:rsidP="00CD0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CD0EEE" w:rsidRPr="00CD0EEE" w:rsidTr="00CD0EEE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D0EEE" w:rsidRPr="00CD0EEE" w:rsidTr="00CD0EEE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CD0EE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CD0EEE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8037F4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2610,9</w:t>
            </w:r>
          </w:p>
        </w:tc>
      </w:tr>
      <w:tr w:rsidR="00CD0EEE" w:rsidRPr="00CD0EEE" w:rsidTr="00CD0EEE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6F4D39" w:rsidRDefault="00CD0EEE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F4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 w:rsidR="006F4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CD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CD0EEE" w:rsidRPr="00CD0EEE" w:rsidTr="00CD0EE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EE" w:rsidRPr="00CD0EEE" w:rsidRDefault="00CD0EEE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EEE" w:rsidRPr="00CD0EEE" w:rsidRDefault="006F4D39" w:rsidP="0080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  <w:tr w:rsidR="006F4D39" w:rsidRPr="00CD0EEE" w:rsidTr="006F4D39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39" w:rsidRPr="00CD0EEE" w:rsidRDefault="006F4D39" w:rsidP="00CD0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39" w:rsidRDefault="006F4D39" w:rsidP="006F4D39">
            <w:pPr>
              <w:jc w:val="right"/>
            </w:pPr>
            <w:r w:rsidRPr="00A95C51">
              <w:rPr>
                <w:rFonts w:ascii="Times New Roman" w:eastAsia="Times New Roman" w:hAnsi="Times New Roman" w:cs="Times New Roman"/>
                <w:sz w:val="26"/>
                <w:szCs w:val="26"/>
              </w:rPr>
              <w:t>16724,1</w:t>
            </w:r>
          </w:p>
        </w:tc>
      </w:tr>
    </w:tbl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6D97" w:rsidRDefault="00776D97" w:rsidP="0077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D97" w:rsidRDefault="00776D97" w:rsidP="0077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С.А. Левченко</w:t>
      </w:r>
    </w:p>
    <w:p w:rsidR="00CD0EEE" w:rsidRPr="00CD0EEE" w:rsidRDefault="00CD0EEE" w:rsidP="00CD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_GoBack"/>
      <w:bookmarkEnd w:id="2"/>
    </w:p>
    <w:p w:rsidR="00CD0EEE" w:rsidRPr="00CD0EEE" w:rsidRDefault="00CD0EEE" w:rsidP="00CD0EE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CD0EEE" w:rsidRPr="00CD0EEE" w:rsidRDefault="00CD0EEE" w:rsidP="00CD0E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EEE" w:rsidRDefault="00CD0EE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sectPr w:rsidR="00CD0EEE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28" w:rsidRDefault="00AF6128" w:rsidP="00E74FA6">
      <w:pPr>
        <w:spacing w:after="0" w:line="240" w:lineRule="auto"/>
      </w:pPr>
      <w:r>
        <w:separator/>
      </w:r>
    </w:p>
  </w:endnote>
  <w:endnote w:type="continuationSeparator" w:id="0">
    <w:p w:rsidR="00AF6128" w:rsidRDefault="00AF6128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28" w:rsidRDefault="00AF6128" w:rsidP="00E74FA6">
      <w:pPr>
        <w:spacing w:after="0" w:line="240" w:lineRule="auto"/>
      </w:pPr>
      <w:r>
        <w:separator/>
      </w:r>
    </w:p>
  </w:footnote>
  <w:footnote w:type="continuationSeparator" w:id="0">
    <w:p w:rsidR="00AF6128" w:rsidRDefault="00AF6128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40" w:rsidRDefault="00CC4F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D97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5CA4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62445"/>
    <w:rsid w:val="00162DD1"/>
    <w:rsid w:val="001666FE"/>
    <w:rsid w:val="00171A36"/>
    <w:rsid w:val="00173194"/>
    <w:rsid w:val="001958AE"/>
    <w:rsid w:val="001969AB"/>
    <w:rsid w:val="0019710D"/>
    <w:rsid w:val="00197F6A"/>
    <w:rsid w:val="001A445A"/>
    <w:rsid w:val="001B5E0F"/>
    <w:rsid w:val="001C0C30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4110C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2033"/>
    <w:rsid w:val="006835E7"/>
    <w:rsid w:val="00683A4A"/>
    <w:rsid w:val="00683BD1"/>
    <w:rsid w:val="006A68D4"/>
    <w:rsid w:val="006B04FF"/>
    <w:rsid w:val="006B5532"/>
    <w:rsid w:val="006C2471"/>
    <w:rsid w:val="006D1D8E"/>
    <w:rsid w:val="006D48A4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37A"/>
    <w:rsid w:val="007554D5"/>
    <w:rsid w:val="0075624F"/>
    <w:rsid w:val="00775FD2"/>
    <w:rsid w:val="00776D97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128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53EA7"/>
    <w:rsid w:val="00B540EC"/>
    <w:rsid w:val="00B550A7"/>
    <w:rsid w:val="00B5641D"/>
    <w:rsid w:val="00B56567"/>
    <w:rsid w:val="00B57D38"/>
    <w:rsid w:val="00B70F89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33F4"/>
    <w:rsid w:val="00D17FEF"/>
    <w:rsid w:val="00D210C3"/>
    <w:rsid w:val="00D22080"/>
    <w:rsid w:val="00D36C04"/>
    <w:rsid w:val="00D441A9"/>
    <w:rsid w:val="00D47976"/>
    <w:rsid w:val="00D63386"/>
    <w:rsid w:val="00D733DA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21EB-825B-4478-AE7B-1573298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37</cp:revision>
  <cp:lastPrinted>2017-03-27T11:16:00Z</cp:lastPrinted>
  <dcterms:created xsi:type="dcterms:W3CDTF">2015-02-04T08:49:00Z</dcterms:created>
  <dcterms:modified xsi:type="dcterms:W3CDTF">2017-07-07T11:37:00Z</dcterms:modified>
</cp:coreProperties>
</file>