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D1" w:rsidRDefault="001026D1" w:rsidP="001026D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1026D1" w:rsidRDefault="001026D1" w:rsidP="001026D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ПАВЛОВСКИЙ РАЙОН</w:t>
      </w:r>
    </w:p>
    <w:p w:rsidR="001026D1" w:rsidRDefault="001026D1" w:rsidP="001026D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НЕЗАМАЕВСКОГО СЕЛЬСКОГО ПОСЕЛЕНИЯ</w:t>
      </w:r>
      <w:r>
        <w:rPr>
          <w:rFonts w:ascii="Arial" w:hAnsi="Arial" w:cs="Arial"/>
        </w:rPr>
        <w:br/>
        <w:t>ПАВЛОВСКОГО РАЙОНА</w:t>
      </w:r>
    </w:p>
    <w:p w:rsidR="001026D1" w:rsidRDefault="001026D1" w:rsidP="001026D1">
      <w:pPr>
        <w:spacing w:after="0" w:line="240" w:lineRule="auto"/>
        <w:jc w:val="center"/>
        <w:rPr>
          <w:rFonts w:ascii="Arial" w:hAnsi="Arial" w:cs="Arial"/>
        </w:rPr>
      </w:pPr>
    </w:p>
    <w:p w:rsidR="001026D1" w:rsidRDefault="001026D1" w:rsidP="001026D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1026D1" w:rsidRDefault="001026D1" w:rsidP="001026D1">
      <w:pPr>
        <w:spacing w:after="0" w:line="240" w:lineRule="auto"/>
        <w:jc w:val="center"/>
        <w:rPr>
          <w:rFonts w:ascii="Arial" w:hAnsi="Arial" w:cs="Arial"/>
        </w:rPr>
      </w:pPr>
    </w:p>
    <w:p w:rsidR="001026D1" w:rsidRDefault="001026D1" w:rsidP="001026D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25 июля  2014 года                   № 69/192              ст-ца Незамаевская</w:t>
      </w:r>
    </w:p>
    <w:p w:rsidR="00C17677" w:rsidRPr="001026D1" w:rsidRDefault="00C17677" w:rsidP="001026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7677" w:rsidRPr="001026D1" w:rsidRDefault="00C17677" w:rsidP="001026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026D1">
        <w:rPr>
          <w:rFonts w:ascii="Arial" w:hAnsi="Arial" w:cs="Arial"/>
          <w:b/>
          <w:sz w:val="32"/>
          <w:szCs w:val="32"/>
        </w:rPr>
        <w:t>О реализации законодательства Российской Федерации в сфере развития систем водоснабжения и водоотведения на территории</w:t>
      </w:r>
      <w:r w:rsidR="001026D1">
        <w:rPr>
          <w:rFonts w:ascii="Arial" w:hAnsi="Arial" w:cs="Arial"/>
          <w:b/>
          <w:sz w:val="32"/>
          <w:szCs w:val="32"/>
        </w:rPr>
        <w:t xml:space="preserve"> </w:t>
      </w:r>
      <w:r w:rsidRPr="001026D1">
        <w:rPr>
          <w:rFonts w:ascii="Arial" w:hAnsi="Arial" w:cs="Arial"/>
          <w:b/>
          <w:sz w:val="32"/>
          <w:szCs w:val="32"/>
        </w:rPr>
        <w:t>Незамаевского сельского поселения Павловского района</w:t>
      </w:r>
    </w:p>
    <w:p w:rsidR="00C17677" w:rsidRPr="001026D1" w:rsidRDefault="00C17677" w:rsidP="00C176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7677" w:rsidRPr="001026D1" w:rsidRDefault="00C17677" w:rsidP="001026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7677" w:rsidRPr="001026D1" w:rsidRDefault="00C17677" w:rsidP="00C17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         Заслушав и обсудив информацию специалиста 2 категории администрации Незамаевского сельского поселения Павловского района Е.В.Голубович о реализации законодательства Российской Федерации в сфере водоснабжения и водоотведения на территории Незамаевского сельского поселения Павловского  района, Совет Незамаевского сельского поселения Павловского района отмечает, что в соответствии с требованиями Федерального закона от 07 декабря 2011 года № 416-ФЗ  «О водоснабжении и водоотведении» (далее- Федеральный закон), администрация Незамаевского сельского поселения Павловского района проводит соответствующую работу по модернизации системы водоснабжения, улучшению качества питьевой воды, подаваемой населению, и доведению услуг по водоснабжению</w:t>
      </w:r>
      <w:r w:rsidR="00E7114C" w:rsidRPr="001026D1">
        <w:rPr>
          <w:rFonts w:ascii="Arial" w:hAnsi="Arial" w:cs="Arial"/>
          <w:sz w:val="24"/>
          <w:szCs w:val="24"/>
        </w:rPr>
        <w:t xml:space="preserve"> до уровня, отвечающего потребностям жизнедеятельности человека. Механизмы реализации данного Федерального закона определены в соответствии с постановлением  Правительства Российской Федерации от 14 июня 2013 года № 502 и от 05 сентября 2013 года № 782, которые предусматривают разработку и реализацию программ комплексного развития систем коммунальной инфраструктуры и в их составе схем водоснабжения и водоотведения в муниципальных образованиях.</w:t>
      </w:r>
    </w:p>
    <w:p w:rsidR="00510D6F" w:rsidRPr="001026D1" w:rsidRDefault="00510D6F" w:rsidP="00C17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             До настоящего времени программа комплексного развития систем  коммунальной инфраструктуры и в их составе схем водоснабжения и водоотведения на территории Незамаевского сельского поселения  не разработана. </w:t>
      </w:r>
    </w:p>
    <w:p w:rsidR="00510D6F" w:rsidRPr="001026D1" w:rsidRDefault="00510D6F" w:rsidP="00C17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             По состоянию на </w:t>
      </w:r>
      <w:r w:rsidR="00155499" w:rsidRPr="001026D1">
        <w:rPr>
          <w:rFonts w:ascii="Arial" w:hAnsi="Arial" w:cs="Arial"/>
          <w:sz w:val="24"/>
          <w:szCs w:val="24"/>
        </w:rPr>
        <w:t>0</w:t>
      </w:r>
      <w:r w:rsidRPr="001026D1">
        <w:rPr>
          <w:rFonts w:ascii="Arial" w:hAnsi="Arial" w:cs="Arial"/>
          <w:sz w:val="24"/>
          <w:szCs w:val="24"/>
        </w:rPr>
        <w:t>1 июля 2014 года разработана  и утверждена целевая  программа   «</w:t>
      </w:r>
      <w:r w:rsidRPr="001026D1">
        <w:rPr>
          <w:rFonts w:ascii="Arial" w:hAnsi="Arial" w:cs="Arial"/>
          <w:bCs/>
          <w:sz w:val="24"/>
          <w:szCs w:val="24"/>
        </w:rPr>
        <w:t>Энергосбережение и повышение энергетической эффективности на территории  Незамаевского сельского поселении Павловского района на 2012 - 2014 годы</w:t>
      </w:r>
      <w:r w:rsidRPr="001026D1">
        <w:rPr>
          <w:rFonts w:ascii="Arial" w:hAnsi="Arial" w:cs="Arial"/>
          <w:sz w:val="24"/>
          <w:szCs w:val="24"/>
        </w:rPr>
        <w:t>» и программа энергосбережения и повышения энергетической эффективности муниципального казенного предприятия «Горизонт» Незамаевского сельского поселения  на 2015-2017 годы.</w:t>
      </w:r>
    </w:p>
    <w:p w:rsidR="00EC5E73" w:rsidRPr="001026D1" w:rsidRDefault="00510D6F" w:rsidP="00EC5E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          В Незамаевском сельском поселении </w:t>
      </w:r>
      <w:r w:rsidR="00EC5E73" w:rsidRPr="001026D1">
        <w:rPr>
          <w:rFonts w:ascii="Arial" w:hAnsi="Arial" w:cs="Arial"/>
          <w:sz w:val="24"/>
          <w:szCs w:val="24"/>
        </w:rPr>
        <w:t xml:space="preserve"> обеспечением населения питьевой водой  занимается муниципальное казенное предприятие «Горизонт» (далее- МКП «Горизонт»)</w:t>
      </w:r>
      <w:r w:rsidR="00EC5E73" w:rsidRPr="001026D1">
        <w:rPr>
          <w:rFonts w:ascii="Arial" w:eastAsia="Times New Roman" w:hAnsi="Arial" w:cs="Arial"/>
          <w:sz w:val="24"/>
          <w:szCs w:val="24"/>
        </w:rPr>
        <w:t xml:space="preserve">. Потребителями услуг МКП </w:t>
      </w:r>
      <w:r w:rsidR="0033062B" w:rsidRPr="001026D1">
        <w:rPr>
          <w:rFonts w:ascii="Arial" w:hAnsi="Arial" w:cs="Arial"/>
          <w:sz w:val="24"/>
          <w:szCs w:val="24"/>
        </w:rPr>
        <w:t>«Горизонт»</w:t>
      </w:r>
      <w:r w:rsidR="00EC5E73" w:rsidRPr="001026D1">
        <w:rPr>
          <w:rFonts w:ascii="Arial" w:eastAsia="Times New Roman" w:hAnsi="Arial" w:cs="Arial"/>
          <w:sz w:val="24"/>
          <w:szCs w:val="24"/>
        </w:rPr>
        <w:t xml:space="preserve"> являются 1131 абонентов населения и 18</w:t>
      </w:r>
      <w:r w:rsidR="00EC5E73" w:rsidRPr="001026D1">
        <w:rPr>
          <w:rFonts w:ascii="Arial" w:hAnsi="Arial" w:cs="Arial"/>
          <w:sz w:val="24"/>
          <w:szCs w:val="24"/>
        </w:rPr>
        <w:t xml:space="preserve"> </w:t>
      </w:r>
      <w:r w:rsidR="00EC5E73" w:rsidRPr="001026D1">
        <w:rPr>
          <w:rFonts w:ascii="Arial" w:eastAsia="Times New Roman" w:hAnsi="Arial" w:cs="Arial"/>
          <w:sz w:val="24"/>
          <w:szCs w:val="24"/>
        </w:rPr>
        <w:t>предприяти</w:t>
      </w:r>
      <w:r w:rsidR="00EC5E73" w:rsidRPr="001026D1">
        <w:rPr>
          <w:rFonts w:ascii="Arial" w:hAnsi="Arial" w:cs="Arial"/>
          <w:sz w:val="24"/>
          <w:szCs w:val="24"/>
        </w:rPr>
        <w:t>й</w:t>
      </w:r>
      <w:r w:rsidR="00EC5E73" w:rsidRPr="001026D1">
        <w:rPr>
          <w:rFonts w:ascii="Arial" w:eastAsia="Times New Roman" w:hAnsi="Arial" w:cs="Arial"/>
          <w:sz w:val="24"/>
          <w:szCs w:val="24"/>
        </w:rPr>
        <w:t>.</w:t>
      </w:r>
    </w:p>
    <w:p w:rsidR="00EC5E73" w:rsidRPr="001026D1" w:rsidRDefault="00EC5E73" w:rsidP="00EC5E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26D1">
        <w:rPr>
          <w:rFonts w:ascii="Arial" w:eastAsia="Times New Roman" w:hAnsi="Arial" w:cs="Arial"/>
          <w:sz w:val="24"/>
          <w:szCs w:val="24"/>
        </w:rPr>
        <w:tab/>
        <w:t xml:space="preserve">Водоснабжение потребителей осуществляется шестью артезианскими скважинами, расположенными в черте станицы Незамаевской. Производственная мощность по подаче воды потребителям составляет 1,0 тыс.м³/сутки Все скважины   оборудованы  водонапорными  башнями емкостью 25 м³,  аварийный запас  из которых  предполагается  использовать  в случае ЧС. </w:t>
      </w:r>
    </w:p>
    <w:p w:rsidR="00EC5E73" w:rsidRPr="001026D1" w:rsidRDefault="00EC5E73" w:rsidP="00EC5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eastAsia="Times New Roman" w:hAnsi="Arial" w:cs="Arial"/>
          <w:sz w:val="24"/>
          <w:szCs w:val="24"/>
        </w:rPr>
        <w:t xml:space="preserve">            Протяженность    водопроводных сетей  составляет 40396 метров, износ которых составляет 7</w:t>
      </w:r>
      <w:r w:rsidR="0033062B" w:rsidRPr="001026D1">
        <w:rPr>
          <w:rFonts w:ascii="Arial" w:hAnsi="Arial" w:cs="Arial"/>
          <w:sz w:val="24"/>
          <w:szCs w:val="24"/>
        </w:rPr>
        <w:t>8</w:t>
      </w:r>
      <w:r w:rsidRPr="001026D1">
        <w:rPr>
          <w:rFonts w:ascii="Arial" w:eastAsia="Times New Roman" w:hAnsi="Arial" w:cs="Arial"/>
          <w:sz w:val="24"/>
          <w:szCs w:val="24"/>
        </w:rPr>
        <w:t xml:space="preserve"> %.</w:t>
      </w:r>
      <w:r w:rsidR="0033062B" w:rsidRPr="001026D1">
        <w:rPr>
          <w:rFonts w:ascii="Arial" w:hAnsi="Arial" w:cs="Arial"/>
          <w:sz w:val="24"/>
          <w:szCs w:val="24"/>
        </w:rPr>
        <w:t xml:space="preserve"> Протяженность аварийных и нуждающихся в замене  </w:t>
      </w:r>
      <w:r w:rsidR="0033062B" w:rsidRPr="001026D1">
        <w:rPr>
          <w:rFonts w:ascii="Arial" w:hAnsi="Arial" w:cs="Arial"/>
          <w:sz w:val="24"/>
          <w:szCs w:val="24"/>
        </w:rPr>
        <w:lastRenderedPageBreak/>
        <w:t xml:space="preserve">водопроводных сетей составляет 15 км, что составляет 37 % от общей протяженности водопровода. </w:t>
      </w:r>
    </w:p>
    <w:p w:rsidR="00927D6A" w:rsidRPr="001026D1" w:rsidRDefault="0033062B" w:rsidP="00EC5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           Реализуемые администрацией Незамаевского сельского поселения и МКП «Горизонт» мероприятия производственной программы при отсутствии </w:t>
      </w:r>
      <w:r w:rsidR="00927D6A" w:rsidRPr="001026D1">
        <w:rPr>
          <w:rFonts w:ascii="Arial" w:hAnsi="Arial" w:cs="Arial"/>
          <w:sz w:val="24"/>
          <w:szCs w:val="24"/>
        </w:rPr>
        <w:t>инвестиционной программы не удовлетворяет потребностей в ремонте и создании новых мощностей централизованных систем водоснабжения на территории Незамаевского сельского поселения</w:t>
      </w:r>
      <w:r w:rsidR="00155499" w:rsidRPr="001026D1">
        <w:rPr>
          <w:rFonts w:ascii="Arial" w:hAnsi="Arial" w:cs="Arial"/>
          <w:sz w:val="24"/>
          <w:szCs w:val="24"/>
        </w:rPr>
        <w:t>, а отсутствие программы комплексного развития коммунальной инфраструктуры</w:t>
      </w:r>
      <w:r w:rsidR="00927D6A" w:rsidRPr="001026D1">
        <w:rPr>
          <w:rFonts w:ascii="Arial" w:hAnsi="Arial" w:cs="Arial"/>
          <w:sz w:val="24"/>
          <w:szCs w:val="24"/>
        </w:rPr>
        <w:t xml:space="preserve"> </w:t>
      </w:r>
      <w:r w:rsidR="00155499" w:rsidRPr="001026D1">
        <w:rPr>
          <w:rFonts w:ascii="Arial" w:hAnsi="Arial" w:cs="Arial"/>
          <w:sz w:val="24"/>
          <w:szCs w:val="24"/>
        </w:rPr>
        <w:t xml:space="preserve">негативно влияет на </w:t>
      </w:r>
      <w:r w:rsidR="00927D6A" w:rsidRPr="001026D1">
        <w:rPr>
          <w:rFonts w:ascii="Arial" w:hAnsi="Arial" w:cs="Arial"/>
          <w:sz w:val="24"/>
          <w:szCs w:val="24"/>
        </w:rPr>
        <w:t xml:space="preserve">привлечение </w:t>
      </w:r>
      <w:r w:rsidR="00155499" w:rsidRPr="001026D1">
        <w:rPr>
          <w:rFonts w:ascii="Arial" w:hAnsi="Arial" w:cs="Arial"/>
          <w:sz w:val="24"/>
          <w:szCs w:val="24"/>
        </w:rPr>
        <w:t xml:space="preserve"> внешних инвестиций.</w:t>
      </w:r>
    </w:p>
    <w:p w:rsidR="00155499" w:rsidRPr="001026D1" w:rsidRDefault="00155499" w:rsidP="00EC5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             Учитывая изложенное,  Совет Незамаевского сельского поселения Павловского района, р е ш и л:</w:t>
      </w:r>
    </w:p>
    <w:p w:rsidR="00657B64" w:rsidRPr="001026D1" w:rsidRDefault="00657B64" w:rsidP="00EC5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           1. Информацию специалиста 2 категории администрации Незамаевского сельского поселения Павловского района Е.В.Голубович о реализации администрацией  Незамаевского  сельского поселения Павловского района законодательства Российской федерации в сфере развития систем водоснабжения и водоотведения принять к сведению.</w:t>
      </w:r>
    </w:p>
    <w:p w:rsidR="00155499" w:rsidRPr="001026D1" w:rsidRDefault="00155499" w:rsidP="00EC5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           </w:t>
      </w:r>
      <w:r w:rsidR="00657B64" w:rsidRPr="001026D1">
        <w:rPr>
          <w:rFonts w:ascii="Arial" w:hAnsi="Arial" w:cs="Arial"/>
          <w:sz w:val="24"/>
          <w:szCs w:val="24"/>
        </w:rPr>
        <w:t>2</w:t>
      </w:r>
      <w:r w:rsidRPr="001026D1">
        <w:rPr>
          <w:rFonts w:ascii="Arial" w:hAnsi="Arial" w:cs="Arial"/>
          <w:sz w:val="24"/>
          <w:szCs w:val="24"/>
        </w:rPr>
        <w:t>. Признать работу администрации Незамаевского  сельского поселения Павловского района по выполнению Федерального закона от 07 декабря 2011 года № 412-ФЗ «О водоснабжении и водоотведении», постановлений Правительства Российской Федерации от 14 ноября 2013 года № 502 «Об утверждении требований к программам комплексного развития систем коммунальной инфраструктуры поселений, городских округов</w:t>
      </w:r>
      <w:r w:rsidR="00657B64" w:rsidRPr="001026D1">
        <w:rPr>
          <w:rFonts w:ascii="Arial" w:hAnsi="Arial" w:cs="Arial"/>
          <w:sz w:val="24"/>
          <w:szCs w:val="24"/>
        </w:rPr>
        <w:t>»,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от 05 сентября 2013 года № 782  «О схемах водоснабжения и водоотведения» недостаточной.</w:t>
      </w:r>
    </w:p>
    <w:p w:rsidR="00657B64" w:rsidRPr="001026D1" w:rsidRDefault="00657B64" w:rsidP="00EC5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          3. Администрации Незамаевского сельского поселения Павловского  района:</w:t>
      </w:r>
    </w:p>
    <w:p w:rsidR="00657B64" w:rsidRPr="001026D1" w:rsidRDefault="00657B64" w:rsidP="00EC5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          - принять меры по развитию водопроводно-канализационного комплекса </w:t>
      </w:r>
      <w:r w:rsidR="0053376C" w:rsidRPr="001026D1">
        <w:rPr>
          <w:rFonts w:ascii="Arial" w:hAnsi="Arial" w:cs="Arial"/>
          <w:sz w:val="24"/>
          <w:szCs w:val="24"/>
        </w:rPr>
        <w:t>и повышению его э</w:t>
      </w:r>
      <w:r w:rsidR="001026D1">
        <w:rPr>
          <w:rFonts w:ascii="Arial" w:hAnsi="Arial" w:cs="Arial"/>
          <w:sz w:val="24"/>
          <w:szCs w:val="24"/>
        </w:rPr>
        <w:t>не</w:t>
      </w:r>
      <w:r w:rsidR="0053376C" w:rsidRPr="001026D1">
        <w:rPr>
          <w:rFonts w:ascii="Arial" w:hAnsi="Arial" w:cs="Arial"/>
          <w:sz w:val="24"/>
          <w:szCs w:val="24"/>
        </w:rPr>
        <w:t>ргоэффективности на территории Незамаевского сельского поселения Павловского района;</w:t>
      </w:r>
    </w:p>
    <w:p w:rsidR="00510D6F" w:rsidRPr="001026D1" w:rsidRDefault="0053376C" w:rsidP="00C17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          - обеспечить разработку и утверждение программы комплексного развития систем коммунальной инфраструктуры Незамаевского сельского поселения Павловского района, в том числе схемы водоснабжения и водоотведения  поселения в соответствии с постановлением Правительства Российской Федерации от 05 сентября 2013 года № 782  «О схемах водоснабжения и водоотведения»;</w:t>
      </w:r>
    </w:p>
    <w:p w:rsidR="0053376C" w:rsidRPr="001026D1" w:rsidRDefault="0053376C" w:rsidP="00C17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              - обеспечить наличие в технических заданиях на разработку инвестиционной программы мероприятий  по  повышению качества питьевой воды, повышению надежности водоснабжения, качества предоставляемых услуг;</w:t>
      </w:r>
    </w:p>
    <w:p w:rsidR="0053376C" w:rsidRPr="001026D1" w:rsidRDefault="0053376C" w:rsidP="00C17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             - принять меры по выявлению бесхозяйных сетей водоснабжения и оформлению их в муниципальную собственность.</w:t>
      </w:r>
    </w:p>
    <w:p w:rsidR="00FD5F85" w:rsidRPr="001026D1" w:rsidRDefault="00FD5F85" w:rsidP="00C17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          4. Контроль за выполнением настоящего решения возложить на комиссию по промышленности, сельскому хозяйству, транспорту, энергетике, связи, жилищно-коммунальному хозяйству, предпринимательству и планированию (С.А. Костюк).</w:t>
      </w:r>
    </w:p>
    <w:p w:rsidR="00FD5F85" w:rsidRPr="001026D1" w:rsidRDefault="00FD5F85" w:rsidP="00C17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         5. Настоящее решение вступает в силу после его официального обнародования.</w:t>
      </w:r>
    </w:p>
    <w:p w:rsidR="00FD5F85" w:rsidRPr="001026D1" w:rsidRDefault="00FD5F85" w:rsidP="00C17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F85" w:rsidRPr="001026D1" w:rsidRDefault="00FD5F85" w:rsidP="00C17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F85" w:rsidRPr="001026D1" w:rsidRDefault="00FD5F85" w:rsidP="00C17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F85" w:rsidRPr="001026D1" w:rsidRDefault="00FD5F85" w:rsidP="00C17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FD5F85" w:rsidRPr="001026D1" w:rsidRDefault="00FD5F85" w:rsidP="00C17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>Незамаевского сельского поселения</w:t>
      </w:r>
    </w:p>
    <w:p w:rsidR="001026D1" w:rsidRDefault="00FD5F85" w:rsidP="00C17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</w:t>
      </w:r>
    </w:p>
    <w:p w:rsidR="00510D6F" w:rsidRPr="001026D1" w:rsidRDefault="00FD5F85" w:rsidP="00C17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6D1">
        <w:rPr>
          <w:rFonts w:ascii="Arial" w:hAnsi="Arial" w:cs="Arial"/>
          <w:sz w:val="24"/>
          <w:szCs w:val="24"/>
        </w:rPr>
        <w:t xml:space="preserve">Е. П. Мигитко </w:t>
      </w:r>
    </w:p>
    <w:sectPr w:rsidR="00510D6F" w:rsidRPr="001026D1" w:rsidSect="00FD5F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AB" w:rsidRDefault="00354FAB" w:rsidP="00FD5F85">
      <w:pPr>
        <w:spacing w:after="0" w:line="240" w:lineRule="auto"/>
      </w:pPr>
      <w:r>
        <w:separator/>
      </w:r>
    </w:p>
  </w:endnote>
  <w:endnote w:type="continuationSeparator" w:id="1">
    <w:p w:rsidR="00354FAB" w:rsidRDefault="00354FAB" w:rsidP="00FD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85" w:rsidRDefault="00FD5F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85" w:rsidRDefault="00FD5F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85" w:rsidRDefault="00FD5F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AB" w:rsidRDefault="00354FAB" w:rsidP="00FD5F85">
      <w:pPr>
        <w:spacing w:after="0" w:line="240" w:lineRule="auto"/>
      </w:pPr>
      <w:r>
        <w:separator/>
      </w:r>
    </w:p>
  </w:footnote>
  <w:footnote w:type="continuationSeparator" w:id="1">
    <w:p w:rsidR="00354FAB" w:rsidRDefault="00354FAB" w:rsidP="00FD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85" w:rsidRDefault="00FD5F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5840"/>
      <w:docPartObj>
        <w:docPartGallery w:val="Page Numbers (Top of Page)"/>
        <w:docPartUnique/>
      </w:docPartObj>
    </w:sdtPr>
    <w:sdtContent>
      <w:p w:rsidR="00FD5F85" w:rsidRDefault="007804B4">
        <w:pPr>
          <w:pStyle w:val="a3"/>
          <w:jc w:val="center"/>
        </w:pPr>
        <w:fldSimple w:instr=" PAGE   \* MERGEFORMAT ">
          <w:r w:rsidR="001026D1">
            <w:rPr>
              <w:noProof/>
            </w:rPr>
            <w:t>2</w:t>
          </w:r>
        </w:fldSimple>
      </w:p>
    </w:sdtContent>
  </w:sdt>
  <w:p w:rsidR="00FD5F85" w:rsidRDefault="00FD5F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85" w:rsidRDefault="00FD5F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7677"/>
    <w:rsid w:val="001026D1"/>
    <w:rsid w:val="00155499"/>
    <w:rsid w:val="0033062B"/>
    <w:rsid w:val="00354FAB"/>
    <w:rsid w:val="00510D6F"/>
    <w:rsid w:val="0053376C"/>
    <w:rsid w:val="00657B64"/>
    <w:rsid w:val="006857ED"/>
    <w:rsid w:val="007804B4"/>
    <w:rsid w:val="00927D6A"/>
    <w:rsid w:val="00C17677"/>
    <w:rsid w:val="00E7114C"/>
    <w:rsid w:val="00EC5E73"/>
    <w:rsid w:val="00FD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F85"/>
  </w:style>
  <w:style w:type="paragraph" w:styleId="a5">
    <w:name w:val="footer"/>
    <w:basedOn w:val="a"/>
    <w:link w:val="a6"/>
    <w:uiPriority w:val="99"/>
    <w:semiHidden/>
    <w:unhideWhenUsed/>
    <w:rsid w:val="00FD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5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Незамаевское</cp:lastModifiedBy>
  <cp:revision>7</cp:revision>
  <dcterms:created xsi:type="dcterms:W3CDTF">2014-07-30T06:50:00Z</dcterms:created>
  <dcterms:modified xsi:type="dcterms:W3CDTF">2014-07-31T07:17:00Z</dcterms:modified>
</cp:coreProperties>
</file>