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F5" w:rsidRDefault="00501344" w:rsidP="0050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344">
        <w:rPr>
          <w:rFonts w:ascii="Times New Roman" w:hAnsi="Times New Roman" w:cs="Times New Roman"/>
          <w:b/>
          <w:sz w:val="28"/>
          <w:szCs w:val="28"/>
        </w:rPr>
        <w:t>АД</w:t>
      </w:r>
      <w:r>
        <w:rPr>
          <w:rFonts w:ascii="Times New Roman" w:hAnsi="Times New Roman" w:cs="Times New Roman"/>
          <w:b/>
          <w:sz w:val="28"/>
          <w:szCs w:val="28"/>
        </w:rPr>
        <w:t>МИНИСТРАЦИЯ НЕЗАМАЕВСКОГО СЕЛЬСКОГО ПОСЕЛЕНИЯ</w:t>
      </w:r>
    </w:p>
    <w:p w:rsidR="00501344" w:rsidRDefault="00501344" w:rsidP="0050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501344" w:rsidRDefault="00501344" w:rsidP="0050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344" w:rsidRDefault="00501344" w:rsidP="005013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01344" w:rsidRDefault="00501344" w:rsidP="0050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344" w:rsidRDefault="00501344" w:rsidP="0050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253F1E">
        <w:rPr>
          <w:rFonts w:ascii="Times New Roman" w:hAnsi="Times New Roman" w:cs="Times New Roman"/>
          <w:b/>
          <w:sz w:val="28"/>
          <w:szCs w:val="28"/>
        </w:rPr>
        <w:t xml:space="preserve"> 21.04.2016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№</w:t>
      </w:r>
      <w:r w:rsidR="00253F1E">
        <w:rPr>
          <w:rFonts w:ascii="Times New Roman" w:hAnsi="Times New Roman" w:cs="Times New Roman"/>
          <w:b/>
          <w:sz w:val="28"/>
          <w:szCs w:val="28"/>
        </w:rPr>
        <w:t xml:space="preserve"> 56</w:t>
      </w:r>
    </w:p>
    <w:p w:rsidR="00501344" w:rsidRDefault="00501344" w:rsidP="00501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344">
        <w:rPr>
          <w:rFonts w:ascii="Times New Roman" w:hAnsi="Times New Roman" w:cs="Times New Roman"/>
          <w:sz w:val="28"/>
          <w:szCs w:val="28"/>
        </w:rPr>
        <w:t>ст-ца Незамаевская</w:t>
      </w:r>
    </w:p>
    <w:p w:rsidR="00501344" w:rsidRDefault="00501344" w:rsidP="00501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344" w:rsidRDefault="00501344" w:rsidP="00501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344" w:rsidRDefault="00501344" w:rsidP="00501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344" w:rsidRDefault="00501344" w:rsidP="0050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34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ведомственной целевой программы Незамаевского сельского  поселения Павловского района «</w:t>
      </w:r>
      <w:r w:rsidRPr="00501344">
        <w:rPr>
          <w:rFonts w:ascii="Times New Roman" w:hAnsi="Times New Roman" w:cs="Times New Roman"/>
          <w:b/>
          <w:sz w:val="28"/>
          <w:szCs w:val="28"/>
        </w:rPr>
        <w:t xml:space="preserve">Повышение безопасности дорожного движения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Незамаевском сельском поселении </w:t>
      </w:r>
    </w:p>
    <w:p w:rsidR="00501344" w:rsidRDefault="00501344" w:rsidP="0050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района»</w:t>
      </w:r>
    </w:p>
    <w:p w:rsidR="00501344" w:rsidRDefault="00501344" w:rsidP="0050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344" w:rsidRDefault="00501344" w:rsidP="0050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344" w:rsidRDefault="00501344" w:rsidP="0050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344" w:rsidRPr="00501344" w:rsidRDefault="00501344" w:rsidP="005013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344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A35410">
        <w:rPr>
          <w:rFonts w:ascii="Times New Roman" w:hAnsi="Times New Roman" w:cs="Times New Roman"/>
          <w:sz w:val="28"/>
          <w:szCs w:val="28"/>
        </w:rPr>
        <w:t>р</w:t>
      </w:r>
      <w:r w:rsidR="00A35410" w:rsidRPr="00A35410">
        <w:rPr>
          <w:rFonts w:ascii="Times New Roman" w:hAnsi="Times New Roman" w:cs="Times New Roman"/>
          <w:sz w:val="28"/>
          <w:szCs w:val="28"/>
        </w:rPr>
        <w:t>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Незамаевского сельского поселения Павловского района  от  03 февраля 2014 № 14 « Об утверждении Порядка разработки, утверждения и реализации ведомственных целевых программ Незамаевского сельского поселения Павловского района»,            п о с т а н о в л я ю:</w:t>
      </w:r>
      <w:r w:rsidRPr="00501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344" w:rsidRPr="00501344" w:rsidRDefault="00501344" w:rsidP="00A3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0134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35410" w:rsidRPr="00A35410">
        <w:rPr>
          <w:rFonts w:ascii="Times New Roman" w:hAnsi="Times New Roman" w:cs="Times New Roman"/>
          <w:sz w:val="28"/>
          <w:szCs w:val="28"/>
        </w:rPr>
        <w:t xml:space="preserve">ведомственную целевую </w:t>
      </w:r>
      <w:r w:rsidRPr="00A35410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Pr="00501344">
        <w:rPr>
          <w:rFonts w:ascii="Times New Roman" w:hAnsi="Times New Roman" w:cs="Times New Roman"/>
          <w:sz w:val="28"/>
          <w:szCs w:val="28"/>
        </w:rPr>
        <w:t xml:space="preserve"> </w:t>
      </w:r>
      <w:r w:rsidR="00A35410" w:rsidRPr="00A35410">
        <w:rPr>
          <w:rFonts w:ascii="Times New Roman" w:hAnsi="Times New Roman" w:cs="Times New Roman"/>
          <w:sz w:val="28"/>
          <w:szCs w:val="28"/>
        </w:rPr>
        <w:t>Незамаевского сельского  поселения Павловского района «Повышение безопасности дорожного движения в Незамаевском сельском поселении</w:t>
      </w:r>
      <w:r w:rsidR="00A35410">
        <w:rPr>
          <w:rFonts w:ascii="Times New Roman" w:hAnsi="Times New Roman" w:cs="Times New Roman"/>
          <w:sz w:val="28"/>
          <w:szCs w:val="28"/>
        </w:rPr>
        <w:t xml:space="preserve"> </w:t>
      </w:r>
      <w:r w:rsidR="00A35410" w:rsidRPr="00A35410">
        <w:rPr>
          <w:rFonts w:ascii="Times New Roman" w:hAnsi="Times New Roman" w:cs="Times New Roman"/>
          <w:sz w:val="28"/>
          <w:szCs w:val="28"/>
        </w:rPr>
        <w:t>Павловского района»</w:t>
      </w:r>
      <w:r w:rsidRPr="00501344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35410" w:rsidRDefault="00501344" w:rsidP="005013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501344">
        <w:rPr>
          <w:rFonts w:ascii="Times New Roman" w:hAnsi="Times New Roman" w:cs="Times New Roman"/>
          <w:sz w:val="28"/>
          <w:szCs w:val="28"/>
        </w:rPr>
        <w:t xml:space="preserve">2. </w:t>
      </w:r>
      <w:r w:rsidR="00A35410">
        <w:rPr>
          <w:rFonts w:ascii="Times New Roman" w:hAnsi="Times New Roman" w:cs="Times New Roman"/>
          <w:sz w:val="28"/>
          <w:szCs w:val="28"/>
        </w:rPr>
        <w:t>Разместить</w:t>
      </w:r>
      <w:r w:rsidRPr="0050134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A35410">
        <w:rPr>
          <w:rFonts w:ascii="Times New Roman" w:hAnsi="Times New Roman" w:cs="Times New Roman"/>
          <w:sz w:val="28"/>
          <w:szCs w:val="28"/>
        </w:rPr>
        <w:t>е</w:t>
      </w:r>
      <w:r w:rsidRPr="0050134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35410">
        <w:rPr>
          <w:rFonts w:ascii="Times New Roman" w:hAnsi="Times New Roman" w:cs="Times New Roman"/>
          <w:sz w:val="28"/>
          <w:szCs w:val="28"/>
        </w:rPr>
        <w:t>е</w:t>
      </w:r>
      <w:r w:rsidRPr="0050134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A35410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50134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A35410">
        <w:rPr>
          <w:rFonts w:ascii="Times New Roman" w:hAnsi="Times New Roman" w:cs="Times New Roman"/>
          <w:sz w:val="28"/>
          <w:szCs w:val="28"/>
        </w:rPr>
        <w:t>«</w:t>
      </w:r>
      <w:r w:rsidRPr="00501344">
        <w:rPr>
          <w:rFonts w:ascii="Times New Roman" w:hAnsi="Times New Roman" w:cs="Times New Roman"/>
          <w:sz w:val="28"/>
          <w:szCs w:val="28"/>
        </w:rPr>
        <w:t>Интернет</w:t>
      </w:r>
      <w:r w:rsidR="00A35410">
        <w:rPr>
          <w:rFonts w:ascii="Times New Roman" w:hAnsi="Times New Roman" w:cs="Times New Roman"/>
          <w:sz w:val="28"/>
          <w:szCs w:val="28"/>
        </w:rPr>
        <w:t>».</w:t>
      </w:r>
      <w:r w:rsidRPr="0050134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3"/>
      <w:bookmarkEnd w:id="1"/>
    </w:p>
    <w:p w:rsidR="00501344" w:rsidRPr="00501344" w:rsidRDefault="00501344" w:rsidP="005013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344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A35410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01344">
        <w:rPr>
          <w:rFonts w:ascii="Times New Roman" w:hAnsi="Times New Roman" w:cs="Times New Roman"/>
          <w:sz w:val="28"/>
          <w:szCs w:val="28"/>
        </w:rPr>
        <w:t>.</w:t>
      </w:r>
    </w:p>
    <w:p w:rsidR="00501344" w:rsidRDefault="00501344" w:rsidP="005013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501344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 w:rsidR="00A35410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01 января 2016</w:t>
      </w:r>
      <w:r w:rsidRPr="00501344">
        <w:rPr>
          <w:rFonts w:ascii="Times New Roman" w:hAnsi="Times New Roman" w:cs="Times New Roman"/>
          <w:sz w:val="28"/>
          <w:szCs w:val="28"/>
        </w:rPr>
        <w:t>.</w:t>
      </w:r>
    </w:p>
    <w:p w:rsidR="00A35410" w:rsidRDefault="00A35410" w:rsidP="00A35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10" w:rsidRDefault="00A35410" w:rsidP="00A35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10" w:rsidRDefault="00A35410" w:rsidP="00A35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10" w:rsidRDefault="00A35410" w:rsidP="00A35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A35410" w:rsidRDefault="00A35410" w:rsidP="00A35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С.А.Левченко</w:t>
      </w:r>
    </w:p>
    <w:p w:rsidR="00A35410" w:rsidRDefault="00A35410" w:rsidP="00A35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10" w:rsidRDefault="00A35410" w:rsidP="00A35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10" w:rsidRDefault="00A35410" w:rsidP="00A35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77"/>
      </w:tblGrid>
      <w:tr w:rsidR="00A35410" w:rsidTr="00A2411A">
        <w:tc>
          <w:tcPr>
            <w:tcW w:w="5070" w:type="dxa"/>
          </w:tcPr>
          <w:p w:rsidR="00A35410" w:rsidRDefault="00A35410" w:rsidP="00A354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35410" w:rsidRDefault="00A35410" w:rsidP="00A35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35410" w:rsidRDefault="00A35410" w:rsidP="00A35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35410" w:rsidRDefault="00A35410" w:rsidP="00A35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A35410" w:rsidRDefault="00A35410" w:rsidP="00A35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A35410" w:rsidRDefault="00A35410" w:rsidP="00A35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 №_____</w:t>
            </w:r>
          </w:p>
        </w:tc>
      </w:tr>
    </w:tbl>
    <w:p w:rsidR="00424857" w:rsidRDefault="00424857" w:rsidP="0042485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24857" w:rsidRDefault="00424857" w:rsidP="0042485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24857" w:rsidRDefault="00424857" w:rsidP="0042485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24857" w:rsidRPr="00424857" w:rsidRDefault="00424857" w:rsidP="0042485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24857">
        <w:rPr>
          <w:rFonts w:ascii="Times New Roman" w:hAnsi="Times New Roman" w:cs="Times New Roman"/>
          <w:b w:val="0"/>
          <w:sz w:val="28"/>
          <w:szCs w:val="28"/>
        </w:rPr>
        <w:t xml:space="preserve">ПАСПОРТ </w:t>
      </w:r>
      <w:r w:rsidRPr="00424857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ведомственной целевой программы Незамаевского сельского поселения Павловского района «</w:t>
      </w:r>
      <w:r w:rsidRPr="00424857">
        <w:rPr>
          <w:rFonts w:ascii="Times New Roman" w:hAnsi="Times New Roman" w:cs="Times New Roman"/>
          <w:b w:val="0"/>
          <w:sz w:val="28"/>
          <w:szCs w:val="28"/>
        </w:rPr>
        <w:t xml:space="preserve">Повышение безопасности дорожного движения в </w:t>
      </w:r>
      <w:r>
        <w:rPr>
          <w:rFonts w:ascii="Times New Roman" w:hAnsi="Times New Roman" w:cs="Times New Roman"/>
          <w:b w:val="0"/>
          <w:sz w:val="28"/>
          <w:szCs w:val="28"/>
        </w:rPr>
        <w:t>Незамаевском сельском поселении Павловского района»</w:t>
      </w:r>
    </w:p>
    <w:p w:rsidR="00424857" w:rsidRDefault="00424857" w:rsidP="0042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8D5" w:rsidRPr="002F28D5" w:rsidRDefault="002F28D5" w:rsidP="002F28D5">
      <w:pPr>
        <w:spacing w:after="0" w:line="240" w:lineRule="auto"/>
        <w:ind w:right="8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7"/>
        <w:gridCol w:w="7487"/>
      </w:tblGrid>
      <w:tr w:rsidR="002F28D5" w:rsidRPr="002F28D5" w:rsidTr="002F28D5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5" w:rsidRPr="002F28D5" w:rsidRDefault="002F28D5" w:rsidP="002F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  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ц</w:t>
            </w: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елевая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485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безопасности дорожного движения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Незамаевском сельском поселении Павловского района»</w:t>
            </w: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 (далее Программа)</w:t>
            </w:r>
          </w:p>
        </w:tc>
      </w:tr>
      <w:tr w:rsidR="002F28D5" w:rsidRPr="002F28D5" w:rsidTr="002F28D5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</w:t>
            </w:r>
          </w:p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года №131-Ф3 «Об общих принципах организации местного самоуправления в Российской Федерации»; 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района; предписания ОГИБДД ОМВД России по Павловскому району</w:t>
            </w:r>
          </w:p>
        </w:tc>
      </w:tr>
      <w:tr w:rsidR="002F28D5" w:rsidRPr="002F28D5" w:rsidTr="002F28D5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                           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</w:tc>
      </w:tr>
      <w:tr w:rsidR="002F28D5" w:rsidRPr="002F28D5" w:rsidTr="002F28D5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                     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2F28D5" w:rsidRPr="002F28D5" w:rsidTr="002F28D5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</w:tc>
      </w:tr>
      <w:tr w:rsidR="002F28D5" w:rsidRPr="002F28D5" w:rsidTr="002F28D5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                                  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безопасных условий для движения на автомобильных дорогах в границе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обеспечение охраны жизни, здоровья граждан и их имущества, снижение аварийности.</w:t>
            </w:r>
          </w:p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>- Формирование безопасного поведения участников дорожного движения и предупреждение детского дорожно-транспортного травматизма.</w:t>
            </w:r>
          </w:p>
          <w:p w:rsidR="002F28D5" w:rsidRPr="002F28D5" w:rsidRDefault="002F28D5" w:rsidP="002F28D5">
            <w:pPr>
              <w:pStyle w:val="2"/>
              <w:tabs>
                <w:tab w:val="left" w:pos="3402"/>
                <w:tab w:val="left" w:pos="3686"/>
              </w:tabs>
              <w:spacing w:after="0" w:line="240" w:lineRule="auto"/>
              <w:ind w:left="0"/>
              <w:jc w:val="both"/>
            </w:pPr>
            <w:r w:rsidRPr="002F28D5">
              <w:rPr>
                <w:sz w:val="28"/>
                <w:szCs w:val="28"/>
              </w:rPr>
              <w:t>- Совершенствование контрольно-надзорной деятельности в области обеспечения безопасности дорожного движения</w:t>
            </w:r>
          </w:p>
        </w:tc>
      </w:tr>
      <w:tr w:rsidR="002F28D5" w:rsidRPr="002F28D5" w:rsidTr="002F28D5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            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безопасные условия для движения на дорогах местного значения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обеспечение охраны жизни, здоровья граждан и их имущества, снижение аварийности</w:t>
            </w:r>
          </w:p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>-  Сформировать безопасного поведения участников дорожного движения и предупреждение детского дорожно-</w:t>
            </w:r>
            <w:r w:rsidRPr="002F2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транспортного травматизма.</w:t>
            </w:r>
          </w:p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>- Усовершенствова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контрольно-надзорной деятельности в области обеспечения безопасности дорожного движения </w:t>
            </w:r>
          </w:p>
        </w:tc>
      </w:tr>
      <w:tr w:rsidR="002F28D5" w:rsidRPr="002F28D5" w:rsidTr="002F28D5">
        <w:trPr>
          <w:trHeight w:val="33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5" w:rsidRDefault="002F28D5" w:rsidP="002F28D5">
            <w:pPr>
              <w:spacing w:after="0" w:line="240" w:lineRule="auto"/>
              <w:ind w:left="4536" w:hanging="45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</w:p>
          <w:p w:rsidR="002F28D5" w:rsidRPr="002F28D5" w:rsidRDefault="002F28D5" w:rsidP="002F28D5">
            <w:pPr>
              <w:spacing w:after="0" w:line="240" w:lineRule="auto"/>
              <w:ind w:left="4536" w:hanging="4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>ализации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5" w:rsidRDefault="002F28D5" w:rsidP="002F28D5">
            <w:pPr>
              <w:spacing w:after="0" w:line="240" w:lineRule="auto"/>
              <w:ind w:left="32"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-2018</w:t>
            </w: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F28D5" w:rsidRPr="002F28D5" w:rsidRDefault="002F28D5" w:rsidP="002F28D5">
            <w:pPr>
              <w:spacing w:after="0" w:line="240" w:lineRule="auto"/>
              <w:ind w:left="32" w:hanging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8D5" w:rsidRPr="002F28D5" w:rsidTr="006544E5">
        <w:trPr>
          <w:trHeight w:val="239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</w:t>
            </w:r>
          </w:p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                       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    Формирование безопасного поведения участников дорожного движения и предупреждение детского дорожно-транспортного травматизма.</w:t>
            </w:r>
          </w:p>
          <w:p w:rsidR="002F28D5" w:rsidRPr="002F28D5" w:rsidRDefault="002F28D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    Совершенствование контрольно-надзорной деятельности в области обеспечения безопасности дорожного движения. Повышение правового сознания и предупреждение опасного поведения детей на дорогах.</w:t>
            </w:r>
          </w:p>
        </w:tc>
      </w:tr>
      <w:tr w:rsidR="006544E5" w:rsidRPr="002F28D5" w:rsidTr="002F28D5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E5" w:rsidRPr="003F2663" w:rsidRDefault="006544E5" w:rsidP="00F17C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63">
              <w:rPr>
                <w:rFonts w:ascii="Times New Roman" w:hAnsi="Times New Roman" w:cs="Times New Roman"/>
                <w:sz w:val="28"/>
                <w:szCs w:val="28"/>
              </w:rPr>
              <w:t>Объем и источник финансирования Программы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E5" w:rsidRPr="003F2663" w:rsidRDefault="006544E5" w:rsidP="00F17C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6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6050,8 </w:t>
            </w:r>
            <w:r w:rsidRPr="003F266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544E5" w:rsidRPr="003F2663" w:rsidRDefault="006544E5" w:rsidP="00F17C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  <w:r w:rsidRPr="003F26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краевой бюджет;</w:t>
            </w:r>
          </w:p>
          <w:p w:rsidR="006544E5" w:rsidRPr="003F2663" w:rsidRDefault="006544E5" w:rsidP="00654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5750,8</w:t>
            </w:r>
            <w:r w:rsidRPr="003F26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Незамаевского </w:t>
            </w:r>
            <w:r w:rsidRPr="003F266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Павловского района </w:t>
            </w:r>
          </w:p>
        </w:tc>
      </w:tr>
      <w:tr w:rsidR="006544E5" w:rsidRPr="002F28D5" w:rsidTr="002F28D5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E5" w:rsidRPr="002F28D5" w:rsidRDefault="006544E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над</w:t>
            </w:r>
          </w:p>
          <w:p w:rsidR="006544E5" w:rsidRPr="002F28D5" w:rsidRDefault="006544E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исполнением Программы                      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E5" w:rsidRPr="002F28D5" w:rsidRDefault="006544E5" w:rsidP="002F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 осуществляет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 w:rsidRPr="002F28D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</w:tc>
      </w:tr>
    </w:tbl>
    <w:p w:rsidR="002F28D5" w:rsidRPr="002F28D5" w:rsidRDefault="002F28D5" w:rsidP="002F2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4066"/>
          <w:sz w:val="20"/>
          <w:szCs w:val="20"/>
        </w:rPr>
      </w:pPr>
    </w:p>
    <w:p w:rsidR="002F28D5" w:rsidRDefault="002F28D5" w:rsidP="002F28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28D5">
        <w:rPr>
          <w:rFonts w:ascii="Times New Roman" w:hAnsi="Times New Roman" w:cs="Times New Roman"/>
          <w:sz w:val="28"/>
          <w:szCs w:val="28"/>
        </w:rPr>
        <w:t>1. Обоснование необходимости разработки и принятия программы</w:t>
      </w:r>
    </w:p>
    <w:p w:rsidR="002F28D5" w:rsidRPr="002F28D5" w:rsidRDefault="002F28D5" w:rsidP="002F28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8D5">
        <w:rPr>
          <w:rFonts w:ascii="Times New Roman" w:hAnsi="Times New Roman" w:cs="Times New Roman"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28D5">
        <w:rPr>
          <w:rFonts w:ascii="Times New Roman" w:hAnsi="Times New Roman" w:cs="Times New Roman"/>
          <w:sz w:val="28"/>
          <w:szCs w:val="28"/>
        </w:rPr>
        <w:t xml:space="preserve"> Основными факторами, обуславливающими высокий уровень аварийности на дорогах, являются: </w:t>
      </w:r>
    </w:p>
    <w:p w:rsidR="002F28D5" w:rsidRPr="002F28D5" w:rsidRDefault="002F28D5" w:rsidP="002F28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8D5">
        <w:rPr>
          <w:rFonts w:ascii="Times New Roman" w:hAnsi="Times New Roman" w:cs="Times New Roman"/>
          <w:sz w:val="28"/>
          <w:szCs w:val="28"/>
        </w:rPr>
        <w:t xml:space="preserve">– массовое несоблюдение требований Правил дорожного движения со стороны его участников; </w:t>
      </w:r>
    </w:p>
    <w:p w:rsidR="002F28D5" w:rsidRDefault="002F28D5" w:rsidP="002F28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8D5">
        <w:rPr>
          <w:rFonts w:ascii="Times New Roman" w:hAnsi="Times New Roman" w:cs="Times New Roman"/>
          <w:sz w:val="28"/>
          <w:szCs w:val="28"/>
        </w:rPr>
        <w:t>– недостаточная профессиональная подготовка и недисциплинированность водителей;</w:t>
      </w:r>
      <w:r w:rsidRPr="002F28D5">
        <w:rPr>
          <w:rFonts w:ascii="Times New Roman" w:hAnsi="Times New Roman" w:cs="Times New Roman"/>
          <w:sz w:val="28"/>
          <w:szCs w:val="28"/>
        </w:rPr>
        <w:br/>
        <w:t>– недостаточное понимание и поддержка мер по обеспечению безопасности дорожного движения со стороны населения.</w:t>
      </w:r>
      <w:r w:rsidRPr="002F28D5">
        <w:rPr>
          <w:rFonts w:ascii="Times New Roman" w:hAnsi="Times New Roman" w:cs="Times New Roman"/>
          <w:sz w:val="28"/>
          <w:szCs w:val="28"/>
        </w:rPr>
        <w:br/>
        <w:t xml:space="preserve">       Особое внимание должно уделяться детям и подросткам как наиболее незащищенным участникам дорожного движения.</w:t>
      </w:r>
      <w:r w:rsidRPr="002F28D5">
        <w:rPr>
          <w:rFonts w:ascii="Times New Roman" w:hAnsi="Times New Roman" w:cs="Times New Roman"/>
          <w:sz w:val="28"/>
          <w:szCs w:val="28"/>
        </w:rPr>
        <w:br/>
        <w:t xml:space="preserve">       Исходя из вышеизложенного, необходимо дальнейшее проведение мероприятий в области безопасности дорожного движения.</w:t>
      </w:r>
      <w:r w:rsidRPr="002F28D5">
        <w:rPr>
          <w:rFonts w:ascii="Times New Roman" w:hAnsi="Times New Roman" w:cs="Times New Roman"/>
          <w:sz w:val="28"/>
          <w:szCs w:val="28"/>
        </w:rPr>
        <w:br/>
      </w:r>
      <w:r w:rsidRPr="002F28D5">
        <w:rPr>
          <w:rFonts w:ascii="Times New Roman" w:hAnsi="Times New Roman" w:cs="Times New Roman"/>
          <w:sz w:val="28"/>
          <w:szCs w:val="28"/>
        </w:rPr>
        <w:br/>
        <w:t xml:space="preserve">        2.Основные цели и задачи, сроки и этапы реализации программы</w:t>
      </w:r>
    </w:p>
    <w:p w:rsidR="002F28D5" w:rsidRPr="002F28D5" w:rsidRDefault="002F28D5" w:rsidP="002F28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28D5" w:rsidRDefault="002F28D5" w:rsidP="002F28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8D5">
        <w:rPr>
          <w:rFonts w:ascii="Times New Roman" w:hAnsi="Times New Roman" w:cs="Times New Roman"/>
          <w:sz w:val="28"/>
          <w:szCs w:val="28"/>
        </w:rPr>
        <w:t xml:space="preserve">         Целью целевой программы повышения безопасности дорожного движения и снижения дорожно-транспортного травматизма на территории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2F28D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на 20</w:t>
      </w:r>
      <w:r>
        <w:rPr>
          <w:rFonts w:ascii="Times New Roman" w:hAnsi="Times New Roman" w:cs="Times New Roman"/>
          <w:sz w:val="28"/>
          <w:szCs w:val="28"/>
        </w:rPr>
        <w:t>16-2018</w:t>
      </w:r>
      <w:r w:rsidRPr="002F28D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28D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F28D5">
        <w:rPr>
          <w:rFonts w:ascii="Times New Roman" w:hAnsi="Times New Roman" w:cs="Times New Roman"/>
          <w:sz w:val="28"/>
          <w:szCs w:val="28"/>
        </w:rPr>
        <w:lastRenderedPageBreak/>
        <w:t>обеспечение безопасных условий движения на дорогах и улично-дор</w:t>
      </w:r>
      <w:r>
        <w:rPr>
          <w:rFonts w:ascii="Times New Roman" w:hAnsi="Times New Roman" w:cs="Times New Roman"/>
          <w:sz w:val="28"/>
          <w:szCs w:val="28"/>
        </w:rPr>
        <w:t>ожной сети  сельского поселения.</w:t>
      </w:r>
      <w:r w:rsidRPr="002F28D5">
        <w:rPr>
          <w:rFonts w:ascii="Times New Roman" w:hAnsi="Times New Roman" w:cs="Times New Roman"/>
          <w:sz w:val="28"/>
          <w:szCs w:val="28"/>
        </w:rPr>
        <w:t> </w:t>
      </w:r>
    </w:p>
    <w:p w:rsidR="002F28D5" w:rsidRPr="002F28D5" w:rsidRDefault="002F28D5" w:rsidP="002F28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8D5">
        <w:rPr>
          <w:rFonts w:ascii="Times New Roman" w:hAnsi="Times New Roman" w:cs="Times New Roman"/>
          <w:sz w:val="28"/>
          <w:szCs w:val="28"/>
        </w:rPr>
        <w:t xml:space="preserve">       Достижение поставленной цели будет осуществляться путем решения следующих задач: </w:t>
      </w:r>
    </w:p>
    <w:p w:rsidR="002F28D5" w:rsidRPr="002F28D5" w:rsidRDefault="002F28D5" w:rsidP="002F28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8D5">
        <w:rPr>
          <w:rFonts w:ascii="Times New Roman" w:hAnsi="Times New Roman" w:cs="Times New Roman"/>
          <w:sz w:val="28"/>
          <w:szCs w:val="28"/>
        </w:rPr>
        <w:t xml:space="preserve">      1. Повышение правового сознания и предупреждения опасного поведения детей на дорогах. </w:t>
      </w:r>
    </w:p>
    <w:p w:rsidR="002F28D5" w:rsidRDefault="002F28D5" w:rsidP="002F28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8D5">
        <w:rPr>
          <w:rFonts w:ascii="Times New Roman" w:hAnsi="Times New Roman" w:cs="Times New Roman"/>
          <w:sz w:val="28"/>
          <w:szCs w:val="28"/>
        </w:rPr>
        <w:t xml:space="preserve">      2. Своевременное выявление и профилактика возникновения опасных участков (мест концентрации дорожно-транспортных происшествий) на улично-дорожной сети 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2F28D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 Реализация программы рассчитана на 2016</w:t>
      </w:r>
      <w:r>
        <w:rPr>
          <w:rFonts w:ascii="Times New Roman" w:hAnsi="Times New Roman" w:cs="Times New Roman"/>
          <w:sz w:val="28"/>
          <w:szCs w:val="28"/>
        </w:rPr>
        <w:t>- 2018 годы.</w:t>
      </w:r>
    </w:p>
    <w:p w:rsidR="002F28D5" w:rsidRPr="002F28D5" w:rsidRDefault="002F28D5" w:rsidP="002F28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28D5" w:rsidRDefault="002F28D5" w:rsidP="002F28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28D5">
        <w:rPr>
          <w:rFonts w:ascii="Times New Roman" w:hAnsi="Times New Roman" w:cs="Times New Roman"/>
          <w:sz w:val="28"/>
          <w:szCs w:val="28"/>
        </w:rPr>
        <w:t>3.Механизм реализации программы</w:t>
      </w:r>
    </w:p>
    <w:p w:rsidR="002F28D5" w:rsidRDefault="002F28D5" w:rsidP="002F28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8D5">
        <w:rPr>
          <w:rFonts w:ascii="Times New Roman" w:hAnsi="Times New Roman" w:cs="Times New Roman"/>
          <w:sz w:val="28"/>
          <w:szCs w:val="28"/>
        </w:rPr>
        <w:br/>
        <w:t xml:space="preserve">         Реализацию целевой программы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2F28D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которая несет ответственность за ее выполнение и эффективное  использование средств, направляемых на выполнение программы.</w:t>
      </w:r>
    </w:p>
    <w:p w:rsidR="002F28D5" w:rsidRPr="002F28D5" w:rsidRDefault="002F28D5" w:rsidP="002F28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28D5" w:rsidRDefault="002F28D5" w:rsidP="002F28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28D5">
        <w:rPr>
          <w:rFonts w:ascii="Times New Roman" w:hAnsi="Times New Roman" w:cs="Times New Roman"/>
          <w:sz w:val="28"/>
          <w:szCs w:val="28"/>
        </w:rPr>
        <w:t xml:space="preserve"> 4. Перечень мероприятий целевой программы «Повышение безопасности дорожного движения и снижения дорожно-транспортного травматизма на территории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2F28D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на 2016 год»</w:t>
      </w:r>
    </w:p>
    <w:p w:rsidR="00631FC9" w:rsidRPr="002F28D5" w:rsidRDefault="00631FC9" w:rsidP="002F28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9"/>
        <w:gridCol w:w="3689"/>
        <w:gridCol w:w="151"/>
        <w:gridCol w:w="1280"/>
        <w:gridCol w:w="128"/>
        <w:gridCol w:w="692"/>
        <w:gridCol w:w="122"/>
        <w:gridCol w:w="27"/>
        <w:gridCol w:w="1083"/>
        <w:gridCol w:w="14"/>
        <w:gridCol w:w="48"/>
        <w:gridCol w:w="1715"/>
      </w:tblGrid>
      <w:tr w:rsidR="00373B70" w:rsidRPr="00373B70" w:rsidTr="003A6361">
        <w:trPr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B70" w:rsidRDefault="002F28D5" w:rsidP="002F2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F28D5" w:rsidRPr="00373B70" w:rsidRDefault="002F28D5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373B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Объем  финансирования  (руб.)</w:t>
            </w:r>
          </w:p>
        </w:tc>
      </w:tr>
      <w:tr w:rsidR="002F28D5" w:rsidRPr="00373B70" w:rsidTr="00373B70">
        <w:trPr>
          <w:tblCellSpacing w:w="0" w:type="dxa"/>
          <w:jc w:val="center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системы управления обеспечения безопасности дорожного движения</w:t>
            </w:r>
          </w:p>
        </w:tc>
      </w:tr>
      <w:tr w:rsidR="00373B70" w:rsidRPr="00373B70" w:rsidTr="003A6361">
        <w:trPr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373B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 Участие в    рассмотрении   состояние  аварийности   на автомобильном транспорте на комиссии по безопасности дорожного      движения,      заслушивать       руководителей учреждений и организаций, деятельность которых связана с обеспечением  безопасности дорожного движения,  в том числе   автотранспортных   предприятий,   о   принимаемых мерах      по      снижению      аварийности      на      дорогах муниципального образования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373B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</w:t>
            </w:r>
          </w:p>
          <w:p w:rsidR="002F28D5" w:rsidRPr="00373B70" w:rsidRDefault="002F28D5" w:rsidP="00373B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Администрация Незамаевского сельского поселения, ОАО «Павловское ДРСУ», ОГИБДД ОМВД России по Павловскому району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373B70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73B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2F28D5" w:rsidRPr="00373B70" w:rsidTr="00373B70">
        <w:trPr>
          <w:tblCellSpacing w:w="0" w:type="dxa"/>
          <w:jc w:val="center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дорожных условий и внедрение технических средств регулирования дорожного движения</w:t>
            </w:r>
          </w:p>
        </w:tc>
      </w:tr>
      <w:tr w:rsidR="00373B70" w:rsidRPr="00373B70" w:rsidTr="003A6361">
        <w:trPr>
          <w:trHeight w:val="1180"/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8D5" w:rsidRPr="00373B70" w:rsidRDefault="002F28D5" w:rsidP="002F2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:rsidR="002F28D5" w:rsidRPr="00373B70" w:rsidRDefault="002F28D5" w:rsidP="002F28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8D5" w:rsidRPr="00373B70" w:rsidRDefault="002F28D5" w:rsidP="002F28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8D5" w:rsidRPr="00373B70" w:rsidRDefault="002F28D5" w:rsidP="002F2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373B70" w:rsidP="00373B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</w:t>
            </w:r>
            <w:r w:rsidR="002F28D5" w:rsidRPr="00373B70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асфальтированной </w:t>
            </w:r>
            <w:r w:rsidR="002F28D5"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дороги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ул. Матросова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Незамаевского сельского поселения </w:t>
            </w: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373B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2016  </w:t>
            </w:r>
            <w:r w:rsidR="00373B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373B70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73B70" w:rsidRPr="00373B70" w:rsidTr="003A6361">
        <w:trPr>
          <w:trHeight w:val="1640"/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2F2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373B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73B70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асфальтированной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дороги по ул. </w:t>
            </w:r>
            <w:r w:rsidR="00373B70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Администрация Незамаевского сельского поселения</w:t>
            </w: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8D5" w:rsidRPr="00373B70" w:rsidRDefault="002F28D5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2016 год июль-сентябрь</w:t>
            </w:r>
          </w:p>
          <w:p w:rsidR="002F28D5" w:rsidRPr="00373B70" w:rsidRDefault="002F28D5" w:rsidP="002F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2F28D5" w:rsidRPr="00373B70" w:rsidRDefault="002F28D5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8D5" w:rsidRPr="00373B70" w:rsidRDefault="002F28D5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28D5" w:rsidRPr="00373B70" w:rsidRDefault="002F28D5" w:rsidP="0037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2F28D5" w:rsidRPr="00373B70" w:rsidRDefault="002F28D5" w:rsidP="002F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8D5" w:rsidRPr="00373B70" w:rsidRDefault="002F28D5" w:rsidP="002F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B70" w:rsidRPr="00373B70" w:rsidTr="003A6361">
        <w:trPr>
          <w:trHeight w:val="1540"/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373B70" w:rsidP="002F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8D5" w:rsidRPr="00373B70" w:rsidRDefault="00373B70" w:rsidP="00373B70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участка гравийной дороги по ул. Матросова и Семашко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373B70" w:rsidP="002F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Администрация Незамаевского сельского поселения</w:t>
            </w: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B70" w:rsidRPr="00373B70" w:rsidRDefault="00373B70" w:rsidP="00373B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2016 год июль-сентябрь</w:t>
            </w:r>
          </w:p>
          <w:p w:rsidR="002F28D5" w:rsidRPr="00373B70" w:rsidRDefault="002F28D5" w:rsidP="002F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B70" w:rsidRPr="00373B70" w:rsidRDefault="00373B70" w:rsidP="00373B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2F28D5" w:rsidRPr="00373B70" w:rsidRDefault="00373B70" w:rsidP="0037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Default="00373B70" w:rsidP="0037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373B70" w:rsidRDefault="00373B70" w:rsidP="0037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B70" w:rsidRPr="00373B70" w:rsidRDefault="00373B70" w:rsidP="0037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73B70" w:rsidRPr="00373B70" w:rsidTr="003A6361">
        <w:trPr>
          <w:trHeight w:val="1260"/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2F2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D87155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373B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лирование, подсыпка ГПС </w:t>
            </w:r>
            <w:r w:rsidR="00373B70">
              <w:rPr>
                <w:rFonts w:ascii="Times New Roman" w:hAnsi="Times New Roman" w:cs="Times New Roman"/>
                <w:sz w:val="24"/>
                <w:szCs w:val="24"/>
              </w:rPr>
              <w:t xml:space="preserve">участков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D8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</w:t>
            </w:r>
            <w:r w:rsidR="00373B70">
              <w:rPr>
                <w:rFonts w:ascii="Times New Roman" w:hAnsi="Times New Roman" w:cs="Times New Roman"/>
                <w:sz w:val="24"/>
                <w:szCs w:val="24"/>
              </w:rPr>
              <w:t>Жлобы, Коммунистическая, Семашко, Тургенева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Default="002F28D5" w:rsidP="002F28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Администрация Незамаевского сельского поселения</w:t>
            </w:r>
          </w:p>
          <w:p w:rsidR="00373B70" w:rsidRPr="00373B70" w:rsidRDefault="00373B70" w:rsidP="002F2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28D5" w:rsidRPr="00373B70" w:rsidRDefault="002F28D5" w:rsidP="0037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2016 год  июль</w:t>
            </w:r>
          </w:p>
        </w:tc>
        <w:tc>
          <w:tcPr>
            <w:tcW w:w="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2F28D5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8D5" w:rsidRPr="00373B70" w:rsidRDefault="003A6361" w:rsidP="003A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28D5" w:rsidRPr="00373B7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A6361" w:rsidRPr="00373B70" w:rsidTr="003A6361">
        <w:trPr>
          <w:trHeight w:val="1260"/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361" w:rsidRPr="00373B70" w:rsidRDefault="003A6361" w:rsidP="002F28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361" w:rsidRPr="00373B70" w:rsidRDefault="003A6361" w:rsidP="00373B70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асфальтированной дороги по ул. Комсомольская, Коммунистическая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361" w:rsidRDefault="003A6361" w:rsidP="003A63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Администрация Незамаевского сельского поселения</w:t>
            </w:r>
          </w:p>
          <w:p w:rsidR="003A6361" w:rsidRPr="00373B70" w:rsidRDefault="003A6361" w:rsidP="002F28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361" w:rsidRPr="00373B70" w:rsidRDefault="003A6361" w:rsidP="0037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361" w:rsidRDefault="003A6361" w:rsidP="002F2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3A6361" w:rsidRPr="00373B70" w:rsidRDefault="003A6361" w:rsidP="002F2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361" w:rsidRDefault="003A6361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1929,5</w:t>
            </w:r>
          </w:p>
        </w:tc>
      </w:tr>
      <w:tr w:rsidR="00D87155" w:rsidRPr="00373B70" w:rsidTr="003A6361">
        <w:trPr>
          <w:trHeight w:val="1260"/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155" w:rsidRDefault="00D87155" w:rsidP="00D871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155" w:rsidRDefault="00D87155" w:rsidP="00192930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лирование, подсыпка ГПС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</w:t>
            </w:r>
            <w:r w:rsidR="00192930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Пролетарская, О. Кошевого, </w:t>
            </w:r>
            <w:r w:rsidR="00631FC9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155" w:rsidRDefault="00D87155" w:rsidP="00D871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Администрация Незамаевского сельского поселения</w:t>
            </w:r>
          </w:p>
          <w:p w:rsidR="00D87155" w:rsidRPr="00373B70" w:rsidRDefault="00D87155" w:rsidP="003A63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155" w:rsidRDefault="00D87155" w:rsidP="0037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87155" w:rsidRDefault="00D87155" w:rsidP="0037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155" w:rsidRDefault="00D87155" w:rsidP="00D871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D87155" w:rsidRDefault="00D87155" w:rsidP="00D871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155" w:rsidRDefault="00631FC9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31FC9" w:rsidRPr="00373B70" w:rsidTr="003A6361">
        <w:trPr>
          <w:trHeight w:val="1260"/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Default="00631FC9" w:rsidP="00D871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Pr="00373B70" w:rsidRDefault="00631FC9" w:rsidP="00631FC9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асфальтированной дороги по ул. Пролетарская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Default="00631FC9" w:rsidP="00F17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Администрация Незамаевского сельского поселения</w:t>
            </w:r>
          </w:p>
          <w:p w:rsidR="00631FC9" w:rsidRPr="00373B70" w:rsidRDefault="00631FC9" w:rsidP="00F17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FC9" w:rsidRPr="00373B70" w:rsidRDefault="00631FC9" w:rsidP="00F17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Default="00631FC9" w:rsidP="00F17C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31FC9" w:rsidRPr="00373B70" w:rsidRDefault="00631FC9" w:rsidP="00F17C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Default="00631FC9" w:rsidP="003A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920,8</w:t>
            </w:r>
          </w:p>
        </w:tc>
      </w:tr>
      <w:tr w:rsidR="00631FC9" w:rsidRPr="00373B70" w:rsidTr="003A6361">
        <w:trPr>
          <w:trHeight w:val="1260"/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Default="00631FC9" w:rsidP="00631F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Default="00631FC9" w:rsidP="00631FC9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лирование, подсыпка ГПС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Кубанская, Партизанская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Default="00631FC9" w:rsidP="00F17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Администрация Незамаевского сельского поселения</w:t>
            </w:r>
          </w:p>
          <w:p w:rsidR="00631FC9" w:rsidRPr="00373B70" w:rsidRDefault="00631FC9" w:rsidP="00F17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FC9" w:rsidRDefault="00631FC9" w:rsidP="00F17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31FC9" w:rsidRDefault="00631FC9" w:rsidP="00F17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Default="00631FC9" w:rsidP="00F17C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31FC9" w:rsidRDefault="00631FC9" w:rsidP="00F17C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Default="00631FC9" w:rsidP="00F17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31FC9" w:rsidRPr="00373B70" w:rsidTr="003A6361">
        <w:trPr>
          <w:trHeight w:val="1260"/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Default="00631FC9" w:rsidP="00D871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Pr="00373B70" w:rsidRDefault="00631FC9" w:rsidP="00631FC9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асфальтированной дороги по ул. Советская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Default="00631FC9" w:rsidP="00F17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Администрация Незамаевского сельского поселения</w:t>
            </w:r>
          </w:p>
          <w:p w:rsidR="00631FC9" w:rsidRPr="00373B70" w:rsidRDefault="00631FC9" w:rsidP="00F17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FC9" w:rsidRPr="00373B70" w:rsidRDefault="00631FC9" w:rsidP="0063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Default="00631FC9" w:rsidP="00F17C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31FC9" w:rsidRPr="00373B70" w:rsidRDefault="00631FC9" w:rsidP="00F17C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Default="00631FC9" w:rsidP="00F17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800,5</w:t>
            </w:r>
          </w:p>
        </w:tc>
      </w:tr>
      <w:tr w:rsidR="00631FC9" w:rsidRPr="00373B70" w:rsidTr="003A6361">
        <w:trPr>
          <w:trHeight w:val="2980"/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FC9" w:rsidRPr="00373B70" w:rsidRDefault="00631FC9" w:rsidP="002F2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FC9" w:rsidRPr="00373B70" w:rsidRDefault="00631FC9" w:rsidP="00D871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Участвовать  в  проведении      регулярных      комиссионных проверок    состояния     автомобильных     дорог,     улично-дорожной    сети,    автобусных    маршрутов    и    остановок общественного  транспорта      на      их      соответствие требованиям безопасности дорожного движения.</w:t>
            </w:r>
          </w:p>
        </w:tc>
        <w:tc>
          <w:tcPr>
            <w:tcW w:w="8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FC9" w:rsidRPr="00373B70" w:rsidRDefault="00631FC9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Администрация Незамаевского сельского поселения, ОАО «Павловское ДРСУ», ОГИБДД ОМВД России по Павловскому району</w:t>
            </w:r>
          </w:p>
        </w:tc>
        <w:tc>
          <w:tcPr>
            <w:tcW w:w="4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FC9" w:rsidRPr="00373B70" w:rsidRDefault="00631FC9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-2018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Pr="00373B70" w:rsidRDefault="00631FC9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Pr="00373B70" w:rsidRDefault="00631FC9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 </w:t>
            </w:r>
          </w:p>
          <w:p w:rsidR="00631FC9" w:rsidRPr="00373B70" w:rsidRDefault="00631FC9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631FC9" w:rsidRPr="00373B70" w:rsidTr="00373B70">
        <w:trPr>
          <w:tblCellSpacing w:w="0" w:type="dxa"/>
          <w:jc w:val="center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Pr="00373B70" w:rsidRDefault="00631FC9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3. Совершенствование профилактической работы с участниками дорожного движения</w:t>
            </w:r>
          </w:p>
        </w:tc>
      </w:tr>
      <w:tr w:rsidR="00631FC9" w:rsidRPr="00373B70" w:rsidTr="003A6361">
        <w:trPr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Pr="00373B70" w:rsidRDefault="00631FC9" w:rsidP="002F2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1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Pr="00373B70" w:rsidRDefault="00631FC9" w:rsidP="00631F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Укрепление транспортной дисциплины.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Pr="00373B70" w:rsidRDefault="00631FC9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ОГИБДД ОМВД России по Павловскому району, администрация Незамаевского сельского поселения</w:t>
            </w:r>
          </w:p>
        </w:tc>
        <w:tc>
          <w:tcPr>
            <w:tcW w:w="50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Pr="00373B70" w:rsidRDefault="00631FC9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-2018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Pr="00373B70" w:rsidRDefault="00631FC9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Pr="00373B70" w:rsidRDefault="00631FC9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631FC9" w:rsidRPr="00373B70" w:rsidTr="003A6361">
        <w:trPr>
          <w:tblCellSpacing w:w="0" w:type="dxa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Pr="00373B70" w:rsidRDefault="00631FC9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FC9" w:rsidRPr="00373B70" w:rsidRDefault="00631FC9" w:rsidP="00631F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 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правилам дорожного движения</w:t>
            </w:r>
          </w:p>
          <w:p w:rsidR="00631FC9" w:rsidRPr="00373B70" w:rsidRDefault="00631FC9" w:rsidP="002F2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Pr="00373B70" w:rsidRDefault="00631FC9" w:rsidP="00631F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МБУ «ДК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Незамаевско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, МБУ «Библиотека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50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Default="00631FC9" w:rsidP="002F2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1FC9" w:rsidRPr="00373B70" w:rsidRDefault="00631FC9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Pr="00373B70" w:rsidRDefault="00631FC9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FC9" w:rsidRPr="00373B70" w:rsidRDefault="00631FC9" w:rsidP="002F2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7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</w:tbl>
    <w:p w:rsidR="002F28D5" w:rsidRPr="00A2411A" w:rsidRDefault="002F28D5" w:rsidP="002F28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8D5" w:rsidRPr="00A2411A" w:rsidRDefault="002F28D5" w:rsidP="002F2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FC9" w:rsidRPr="00A2411A" w:rsidRDefault="00631FC9" w:rsidP="002F2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11A" w:rsidRDefault="002F28D5" w:rsidP="002F2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D5"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2F28D5" w:rsidRPr="002F28D5" w:rsidRDefault="002F28D5" w:rsidP="002F2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8D5">
        <w:rPr>
          <w:rFonts w:ascii="Times New Roman" w:hAnsi="Times New Roman" w:cs="Times New Roman"/>
          <w:sz w:val="28"/>
          <w:szCs w:val="28"/>
        </w:rPr>
        <w:t xml:space="preserve"> поселения  </w:t>
      </w:r>
      <w:r w:rsidR="00A2411A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</w:t>
      </w:r>
      <w:r w:rsidRPr="002F28D5">
        <w:rPr>
          <w:rFonts w:ascii="Times New Roman" w:hAnsi="Times New Roman" w:cs="Times New Roman"/>
          <w:sz w:val="28"/>
          <w:szCs w:val="28"/>
        </w:rPr>
        <w:t xml:space="preserve">    </w:t>
      </w:r>
      <w:r w:rsidR="00631FC9">
        <w:rPr>
          <w:rFonts w:ascii="Times New Roman" w:hAnsi="Times New Roman" w:cs="Times New Roman"/>
          <w:sz w:val="28"/>
          <w:szCs w:val="28"/>
        </w:rPr>
        <w:t xml:space="preserve">                                С.А.Левченко        </w:t>
      </w:r>
      <w:r w:rsidRPr="002F28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2F28D5" w:rsidRPr="002F28D5" w:rsidRDefault="002F28D5" w:rsidP="002F2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8D5" w:rsidRPr="002F28D5" w:rsidRDefault="002F28D5" w:rsidP="002F2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3"/>
    <w:p w:rsidR="00424857" w:rsidRPr="002F28D5" w:rsidRDefault="00424857" w:rsidP="002F2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4857" w:rsidRPr="002F28D5" w:rsidSect="00A2411A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62A" w:rsidRDefault="0050762A" w:rsidP="00A2411A">
      <w:pPr>
        <w:spacing w:after="0" w:line="240" w:lineRule="auto"/>
      </w:pPr>
      <w:r>
        <w:separator/>
      </w:r>
    </w:p>
  </w:endnote>
  <w:endnote w:type="continuationSeparator" w:id="1">
    <w:p w:rsidR="0050762A" w:rsidRDefault="0050762A" w:rsidP="00A2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62A" w:rsidRDefault="0050762A" w:rsidP="00A2411A">
      <w:pPr>
        <w:spacing w:after="0" w:line="240" w:lineRule="auto"/>
      </w:pPr>
      <w:r>
        <w:separator/>
      </w:r>
    </w:p>
  </w:footnote>
  <w:footnote w:type="continuationSeparator" w:id="1">
    <w:p w:rsidR="0050762A" w:rsidRDefault="0050762A" w:rsidP="00A24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2327"/>
      <w:docPartObj>
        <w:docPartGallery w:val="Page Numbers (Top of Page)"/>
        <w:docPartUnique/>
      </w:docPartObj>
    </w:sdtPr>
    <w:sdtContent>
      <w:p w:rsidR="00A2411A" w:rsidRDefault="000B7CF7">
        <w:pPr>
          <w:pStyle w:val="aa"/>
          <w:jc w:val="center"/>
        </w:pPr>
        <w:fldSimple w:instr=" PAGE   \* MERGEFORMAT ">
          <w:r w:rsidR="00253F1E">
            <w:rPr>
              <w:noProof/>
            </w:rPr>
            <w:t>6</w:t>
          </w:r>
        </w:fldSimple>
      </w:p>
    </w:sdtContent>
  </w:sdt>
  <w:p w:rsidR="00A2411A" w:rsidRDefault="00A2411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1344"/>
    <w:rsid w:val="000166F5"/>
    <w:rsid w:val="00057C92"/>
    <w:rsid w:val="000B7CF7"/>
    <w:rsid w:val="00192930"/>
    <w:rsid w:val="00253F1E"/>
    <w:rsid w:val="002F28D5"/>
    <w:rsid w:val="00373B70"/>
    <w:rsid w:val="003A6361"/>
    <w:rsid w:val="00424857"/>
    <w:rsid w:val="00501344"/>
    <w:rsid w:val="0050762A"/>
    <w:rsid w:val="005E4904"/>
    <w:rsid w:val="00631FC9"/>
    <w:rsid w:val="006544E5"/>
    <w:rsid w:val="007F5DF2"/>
    <w:rsid w:val="008B1268"/>
    <w:rsid w:val="00A2411A"/>
    <w:rsid w:val="00A35410"/>
    <w:rsid w:val="00AA4660"/>
    <w:rsid w:val="00B35BAF"/>
    <w:rsid w:val="00B7371C"/>
    <w:rsid w:val="00D8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F5"/>
  </w:style>
  <w:style w:type="paragraph" w:styleId="1">
    <w:name w:val="heading 1"/>
    <w:basedOn w:val="a"/>
    <w:next w:val="a"/>
    <w:link w:val="10"/>
    <w:uiPriority w:val="99"/>
    <w:qFormat/>
    <w:rsid w:val="004248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24857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424857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424857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42485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24857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248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248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Body Text Indent 2"/>
    <w:basedOn w:val="a"/>
    <w:link w:val="20"/>
    <w:unhideWhenUsed/>
    <w:rsid w:val="002F28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F28D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411A"/>
  </w:style>
  <w:style w:type="paragraph" w:styleId="ac">
    <w:name w:val="footer"/>
    <w:basedOn w:val="a"/>
    <w:link w:val="ad"/>
    <w:uiPriority w:val="99"/>
    <w:semiHidden/>
    <w:unhideWhenUsed/>
    <w:rsid w:val="00A2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24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2016-04-21T06:31:00Z</cp:lastPrinted>
  <dcterms:created xsi:type="dcterms:W3CDTF">2016-04-14T07:41:00Z</dcterms:created>
  <dcterms:modified xsi:type="dcterms:W3CDTF">2016-04-21T06:39:00Z</dcterms:modified>
</cp:coreProperties>
</file>