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33B9" w:rsidRDefault="00D133B9" w:rsidP="00D133B9">
      <w:pPr>
        <w:rPr>
          <w:b/>
          <w:sz w:val="28"/>
        </w:rPr>
      </w:pPr>
    </w:p>
    <w:p w:rsidR="00D133B9" w:rsidRDefault="00D133B9" w:rsidP="00D133B9">
      <w:pPr>
        <w:rPr>
          <w:b/>
          <w:sz w:val="28"/>
        </w:rPr>
      </w:pPr>
      <w:r w:rsidRPr="0091513C">
        <w:rPr>
          <w:b/>
          <w:sz w:val="28"/>
        </w:rPr>
        <w:t>Отчёт МБУ «ДК МО Незамаевское СП» для сайта за 1 квартал 2018 года:</w:t>
      </w:r>
    </w:p>
    <w:p w:rsidR="00123AF3" w:rsidRDefault="00123AF3" w:rsidP="00D133B9">
      <w:pPr>
        <w:rPr>
          <w:sz w:val="28"/>
        </w:rPr>
      </w:pPr>
      <w:r w:rsidRPr="00123AF3">
        <w:rPr>
          <w:sz w:val="28"/>
        </w:rPr>
        <w:t>В дни зимних каникул для детей было запланировано ряд развлекательных мероприятий, которые подготовили зав. детским сектором,  руководители кружков и работники библиотеки.</w:t>
      </w:r>
    </w:p>
    <w:p w:rsidR="00123AF3" w:rsidRPr="00123AF3" w:rsidRDefault="00123AF3" w:rsidP="00D133B9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6572"/>
            <wp:effectExtent l="19050" t="0" r="3175" b="0"/>
            <wp:docPr id="1" name="Рисунок 1" descr="C:\Users\Лена.23\Desktop\DSC0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.23\Desktop\DSC017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Pr="00AD1DF3" w:rsidRDefault="00D133B9">
      <w:pPr>
        <w:rPr>
          <w:sz w:val="28"/>
          <w:szCs w:val="32"/>
        </w:rPr>
      </w:pPr>
      <w:r w:rsidRPr="0091513C">
        <w:rPr>
          <w:sz w:val="28"/>
        </w:rPr>
        <w:t xml:space="preserve">30 января в СОШ№ 14 для учащихся 4 класса </w:t>
      </w:r>
      <w:proofErr w:type="spellStart"/>
      <w:r w:rsidRPr="0091513C">
        <w:rPr>
          <w:sz w:val="28"/>
        </w:rPr>
        <w:t>худолжественный</w:t>
      </w:r>
      <w:proofErr w:type="spellEnd"/>
      <w:r w:rsidRPr="0091513C">
        <w:rPr>
          <w:sz w:val="28"/>
        </w:rPr>
        <w:t xml:space="preserve"> руководитель Дома культуры Холостовская Е.В. провела для детей информационный час «Освобождение станицы Павловской  от немецко-фашистских захватчиков».  Ребята узнали, что 5 августа 1942 года наш Павловский район оккупировали немецко-</w:t>
      </w:r>
      <w:proofErr w:type="spellStart"/>
      <w:r w:rsidRPr="0091513C">
        <w:rPr>
          <w:sz w:val="28"/>
        </w:rPr>
        <w:t>фашисткие</w:t>
      </w:r>
      <w:proofErr w:type="spellEnd"/>
      <w:r w:rsidRPr="0091513C">
        <w:rPr>
          <w:sz w:val="28"/>
        </w:rPr>
        <w:t xml:space="preserve"> войска,  как они себя вели на кубанской земле,  сколько людей было  арестовано, сколько было убито и замучено.  И только после освобождения </w:t>
      </w:r>
      <w:r w:rsidRPr="0091513C">
        <w:rPr>
          <w:sz w:val="28"/>
          <w:szCs w:val="32"/>
        </w:rPr>
        <w:t xml:space="preserve">городов и сёл Северной Осетии, Кабардино-Балкарии и Ставропольского края, начались наступательные бои на Кубань. Ребят познакомили с информацией как шли бои за город Тихорецк, за ближайшие станицы: Украинскую, Старолеушковскую, </w:t>
      </w:r>
      <w:proofErr w:type="spellStart"/>
      <w:r w:rsidRPr="0091513C">
        <w:rPr>
          <w:sz w:val="28"/>
          <w:szCs w:val="32"/>
        </w:rPr>
        <w:t>Новопластуновскую</w:t>
      </w:r>
      <w:proofErr w:type="spellEnd"/>
      <w:r w:rsidRPr="0091513C">
        <w:rPr>
          <w:sz w:val="28"/>
          <w:szCs w:val="32"/>
        </w:rPr>
        <w:t xml:space="preserve">, как проходило </w:t>
      </w:r>
      <w:proofErr w:type="spellStart"/>
      <w:r w:rsidRPr="0091513C">
        <w:rPr>
          <w:sz w:val="28"/>
          <w:szCs w:val="32"/>
        </w:rPr>
        <w:t>овсобождениеПавловской</w:t>
      </w:r>
      <w:proofErr w:type="spellEnd"/>
      <w:r w:rsidRPr="0091513C">
        <w:rPr>
          <w:sz w:val="28"/>
          <w:szCs w:val="32"/>
        </w:rPr>
        <w:t xml:space="preserve">. Ребят познакомили с Героям </w:t>
      </w:r>
      <w:proofErr w:type="spellStart"/>
      <w:r w:rsidRPr="0091513C">
        <w:rPr>
          <w:sz w:val="28"/>
          <w:szCs w:val="32"/>
        </w:rPr>
        <w:t>Павлоского</w:t>
      </w:r>
      <w:proofErr w:type="spellEnd"/>
      <w:r w:rsidRPr="0091513C">
        <w:rPr>
          <w:sz w:val="28"/>
          <w:szCs w:val="32"/>
        </w:rPr>
        <w:t xml:space="preserve"> района среди них</w:t>
      </w:r>
      <w:proofErr w:type="gramStart"/>
      <w:r w:rsidRPr="0091513C">
        <w:rPr>
          <w:sz w:val="28"/>
          <w:szCs w:val="32"/>
        </w:rPr>
        <w:t xml:space="preserve"> :</w:t>
      </w:r>
      <w:proofErr w:type="gramEnd"/>
      <w:r w:rsidRPr="0091513C">
        <w:rPr>
          <w:sz w:val="28"/>
          <w:szCs w:val="32"/>
        </w:rPr>
        <w:t xml:space="preserve"> Герой Советского Союза </w:t>
      </w:r>
      <w:r w:rsidRPr="0091513C">
        <w:rPr>
          <w:b/>
          <w:sz w:val="28"/>
          <w:szCs w:val="32"/>
        </w:rPr>
        <w:t>А.С. Корнев</w:t>
      </w:r>
      <w:r w:rsidRPr="0091513C">
        <w:rPr>
          <w:sz w:val="28"/>
          <w:szCs w:val="32"/>
        </w:rPr>
        <w:t xml:space="preserve"> – лётчик, совершивший более </w:t>
      </w:r>
      <w:r w:rsidRPr="0091513C">
        <w:rPr>
          <w:sz w:val="28"/>
          <w:szCs w:val="32"/>
        </w:rPr>
        <w:lastRenderedPageBreak/>
        <w:t xml:space="preserve">220 боевых  вылетов на ИЛ-2, вёл успешные бои в районе Киева, Герой Советского Союза </w:t>
      </w:r>
      <w:r w:rsidRPr="0091513C">
        <w:rPr>
          <w:b/>
          <w:sz w:val="28"/>
          <w:szCs w:val="32"/>
        </w:rPr>
        <w:t xml:space="preserve">– Г.И. </w:t>
      </w:r>
      <w:proofErr w:type="spellStart"/>
      <w:r w:rsidRPr="0091513C">
        <w:rPr>
          <w:b/>
          <w:sz w:val="28"/>
          <w:szCs w:val="32"/>
        </w:rPr>
        <w:t>Свердлико</w:t>
      </w:r>
      <w:proofErr w:type="gramStart"/>
      <w:r w:rsidRPr="0091513C">
        <w:rPr>
          <w:b/>
          <w:sz w:val="28"/>
          <w:szCs w:val="32"/>
        </w:rPr>
        <w:t>в</w:t>
      </w:r>
      <w:proofErr w:type="spellEnd"/>
      <w:r w:rsidRPr="0091513C">
        <w:rPr>
          <w:sz w:val="28"/>
          <w:szCs w:val="32"/>
        </w:rPr>
        <w:t>-</w:t>
      </w:r>
      <w:proofErr w:type="gramEnd"/>
      <w:r w:rsidRPr="0091513C">
        <w:rPr>
          <w:sz w:val="28"/>
          <w:szCs w:val="32"/>
        </w:rPr>
        <w:t xml:space="preserve"> будучи командиром противотанковой батареи, он принимал участие в подготовке и окружении вражеских войск под Сталинградом, </w:t>
      </w:r>
      <w:r w:rsidRPr="0091513C">
        <w:rPr>
          <w:b/>
          <w:sz w:val="28"/>
          <w:szCs w:val="32"/>
        </w:rPr>
        <w:t>П.Н. Пироженко</w:t>
      </w:r>
      <w:r w:rsidRPr="0091513C">
        <w:rPr>
          <w:sz w:val="28"/>
          <w:szCs w:val="32"/>
        </w:rPr>
        <w:t xml:space="preserve">-защитник железнодорожной станции Апостолово, за боевые заслуги удостоен ордена Александра Невского, ордена Красной </w:t>
      </w:r>
      <w:proofErr w:type="spellStart"/>
      <w:r w:rsidRPr="0091513C">
        <w:rPr>
          <w:sz w:val="28"/>
          <w:szCs w:val="32"/>
        </w:rPr>
        <w:t>Звезды,Отечественной</w:t>
      </w:r>
      <w:proofErr w:type="spellEnd"/>
      <w:r w:rsidRPr="0091513C">
        <w:rPr>
          <w:sz w:val="28"/>
          <w:szCs w:val="32"/>
        </w:rPr>
        <w:t xml:space="preserve"> войны 1 степени и многочисленные медали,   </w:t>
      </w:r>
      <w:r w:rsidRPr="0091513C">
        <w:rPr>
          <w:b/>
          <w:sz w:val="28"/>
          <w:szCs w:val="32"/>
        </w:rPr>
        <w:t xml:space="preserve">В.Е. </w:t>
      </w:r>
      <w:proofErr w:type="spellStart"/>
      <w:r w:rsidRPr="0091513C">
        <w:rPr>
          <w:b/>
          <w:sz w:val="28"/>
          <w:szCs w:val="32"/>
        </w:rPr>
        <w:t>Браславец</w:t>
      </w:r>
      <w:proofErr w:type="spellEnd"/>
      <w:r w:rsidRPr="0091513C">
        <w:rPr>
          <w:sz w:val="28"/>
          <w:szCs w:val="32"/>
        </w:rPr>
        <w:t xml:space="preserve">–боец партизанского отряда, был удостоен высшей награды Родины-ордена Ленина. В конце мероприятия ребятам продемонстрировали видео-хронику, напомнили </w:t>
      </w:r>
      <w:proofErr w:type="gramStart"/>
      <w:r w:rsidRPr="0091513C">
        <w:rPr>
          <w:sz w:val="28"/>
          <w:szCs w:val="32"/>
        </w:rPr>
        <w:t>детям</w:t>
      </w:r>
      <w:proofErr w:type="gramEnd"/>
      <w:r w:rsidRPr="0091513C">
        <w:rPr>
          <w:sz w:val="28"/>
          <w:szCs w:val="32"/>
        </w:rPr>
        <w:t xml:space="preserve"> что наш долг-сохранить память о тех, кто спас родную землю.</w:t>
      </w:r>
    </w:p>
    <w:p w:rsidR="00D133B9" w:rsidRDefault="00D133B9"/>
    <w:p w:rsidR="00D133B9" w:rsidRDefault="00D133B9">
      <w:r w:rsidRPr="00D133B9">
        <w:rPr>
          <w:noProof/>
          <w:lang w:eastAsia="ru-RU"/>
        </w:rPr>
        <w:drawing>
          <wp:inline distT="0" distB="0" distL="0" distR="0">
            <wp:extent cx="5940425" cy="4457468"/>
            <wp:effectExtent l="19050" t="0" r="3175" b="0"/>
            <wp:docPr id="2" name="Рисунок 1" descr="C:\Users\Лена.23\Desktop\DSC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.23\Desktop\DSCN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 w:rsidP="00D133B9">
      <w:pPr>
        <w:rPr>
          <w:sz w:val="28"/>
        </w:rPr>
      </w:pPr>
      <w:r w:rsidRPr="0091513C">
        <w:rPr>
          <w:sz w:val="28"/>
        </w:rPr>
        <w:t xml:space="preserve">9 февраля </w:t>
      </w:r>
      <w:r w:rsidR="00EF4A4A">
        <w:rPr>
          <w:sz w:val="28"/>
        </w:rPr>
        <w:t>2018г. в СОШ№14 прошла очередная встреча со старшеклассниками «У тебя есть выбор!» касающаяся темы вреда наркотиков.  На примере мировых звёзд музыки и кино ребята узнали о последствиях злоупотребления различных видов наркотиков. С большим интересом ребята посмотрели фильм «В прятки со смертью». Судьбы наркоманов не оставили равнодушными никого в классе.</w:t>
      </w:r>
    </w:p>
    <w:p w:rsidR="00EF4A4A" w:rsidRPr="0091513C" w:rsidRDefault="00EF4A4A" w:rsidP="00EF4A4A">
      <w:pPr>
        <w:ind w:left="-567" w:firstLine="567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6515100" cy="488431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841" cy="4898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3B9" w:rsidRDefault="00D133B9" w:rsidP="00D133B9">
      <w:pPr>
        <w:rPr>
          <w:sz w:val="28"/>
        </w:rPr>
      </w:pPr>
      <w:r w:rsidRPr="0091513C">
        <w:rPr>
          <w:sz w:val="28"/>
        </w:rPr>
        <w:t>13 февраля в Доме культуры провели конкурс чтецов «Сталинград. Наша гордая слава». Участники театральных кружков «Дружок» и «Фантазёры» прочли стихи, посвящённые Сталинградской битве. Все участники получили призы, а лучшим исполнителем оказался ученик  3 класса Тихон Муравьёв, стихотворение в его исполнении прозвучало в концертной программе, посвящённой Дню Защитника Отечества.</w:t>
      </w:r>
    </w:p>
    <w:p w:rsidR="00AD02EB" w:rsidRDefault="00AD02EB" w:rsidP="00D133B9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523230" cy="413956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4139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3B9" w:rsidRDefault="00D133B9" w:rsidP="00D133B9">
      <w:pPr>
        <w:rPr>
          <w:sz w:val="28"/>
        </w:rPr>
      </w:pPr>
      <w:r w:rsidRPr="0091513C">
        <w:rPr>
          <w:sz w:val="28"/>
        </w:rPr>
        <w:t>15 февраля в ДК  провели познавательно-развлекательную программу «Сретение Господне»</w:t>
      </w:r>
      <w:r>
        <w:rPr>
          <w:sz w:val="28"/>
        </w:rPr>
        <w:t>.</w:t>
      </w:r>
    </w:p>
    <w:p w:rsidR="00A054DA" w:rsidRDefault="00A054DA" w:rsidP="00D133B9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553075" cy="4165978"/>
            <wp:effectExtent l="19050" t="0" r="9525" b="0"/>
            <wp:docPr id="13" name="Рисунок 1" descr="F:\Новая папка фото\Сретен\DSC0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 фото\Сретен\DSC017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16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4DA" w:rsidRDefault="00A054DA" w:rsidP="00D133B9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553075" cy="4165978"/>
            <wp:effectExtent l="19050" t="0" r="9525" b="0"/>
            <wp:docPr id="14" name="Рисунок 2" descr="F:\Новая папка фото\Сретен\DSC0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 фото\Сретен\DSC017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16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4DA" w:rsidRPr="0091513C" w:rsidRDefault="00A054DA" w:rsidP="00D133B9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600700" cy="4201707"/>
            <wp:effectExtent l="19050" t="0" r="0" b="0"/>
            <wp:docPr id="15" name="Рисунок 3" descr="F:\Новая папка фото\Сретен\DSC01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 фото\Сретен\DSC017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>
      <w:pPr>
        <w:rPr>
          <w:sz w:val="28"/>
        </w:rPr>
      </w:pPr>
      <w:r>
        <w:rPr>
          <w:sz w:val="28"/>
        </w:rPr>
        <w:t xml:space="preserve">«Будем в Армии служить!» - под  таким названием, 16 февраля в СОШ№14 ст. Незамаевской, для мальчиков 6-7 классов, работниками Дома культуры  совместно со школой,  была проведена конкурсная программа. Две команды </w:t>
      </w:r>
      <w:r>
        <w:rPr>
          <w:sz w:val="28"/>
        </w:rPr>
        <w:lastRenderedPageBreak/>
        <w:t>участвовали в «скачках», «устанавливали связь», упражнялись в меткости, капитаны «померялись силами» в армрестлинге. Зрители поддерживали команды и  сами активно участвовали в викторине, посвящённой нашей Армии.  Будущих защитников Родины поздравили девочки, они рассказали стихи, исполнили песню. В конце мероприятия участники получили заслуженные подарки.</w:t>
      </w:r>
    </w:p>
    <w:p w:rsidR="00D133B9" w:rsidRDefault="00D133B9">
      <w:r w:rsidRPr="00D133B9">
        <w:rPr>
          <w:noProof/>
          <w:highlight w:val="yellow"/>
          <w:lang w:eastAsia="ru-RU"/>
        </w:rPr>
        <w:drawing>
          <wp:inline distT="0" distB="0" distL="0" distR="0">
            <wp:extent cx="5559425" cy="4169569"/>
            <wp:effectExtent l="19050" t="0" r="3175" b="0"/>
            <wp:docPr id="5" name="Рисунок 1" descr="C:\Users\Лена.23\Desktop\SAM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.23\Desktop\SAM_05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4169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D7" w:rsidRDefault="00D133B9">
      <w:r w:rsidRPr="00D133B9">
        <w:rPr>
          <w:noProof/>
          <w:lang w:eastAsia="ru-RU"/>
        </w:rPr>
        <w:lastRenderedPageBreak/>
        <w:drawing>
          <wp:inline distT="0" distB="0" distL="0" distR="0">
            <wp:extent cx="5559425" cy="4169569"/>
            <wp:effectExtent l="19050" t="0" r="3175" b="0"/>
            <wp:docPr id="8" name="Рисунок 2" descr="C:\Users\Лена.23\Desktop\SAM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на.23\Desktop\SAM_05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4169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>
      <w:pPr>
        <w:rPr>
          <w:sz w:val="28"/>
        </w:rPr>
      </w:pPr>
      <w:r>
        <w:rPr>
          <w:sz w:val="28"/>
        </w:rPr>
        <w:t>16 февраля на рыночной площади работники Дома культура провели праздник народного календаря «Прощай Масленица». Весёлые песни чередовались с весёлыми хороводами, плясками, играми. За участие в играх и конкурсах участни</w:t>
      </w:r>
      <w:r w:rsidR="00AD02EB">
        <w:rPr>
          <w:sz w:val="28"/>
        </w:rPr>
        <w:t>к</w:t>
      </w:r>
      <w:r>
        <w:rPr>
          <w:sz w:val="28"/>
        </w:rPr>
        <w:t>ов ждали угощения блинами и пирогами.</w:t>
      </w:r>
    </w:p>
    <w:p w:rsidR="00AD1DF3" w:rsidRDefault="00AD1DF3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219700" cy="3914775"/>
            <wp:effectExtent l="19050" t="0" r="0" b="0"/>
            <wp:docPr id="3" name="Рисунок 1" descr="F:\Новая папка фото\МАСЛЕНИЦА 2018\SAM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 фото\МАСЛЕНИЦА 2018\SAM_04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DF3" w:rsidRDefault="00AD1DF3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353050" cy="4014788"/>
            <wp:effectExtent l="19050" t="0" r="0" b="0"/>
            <wp:docPr id="4" name="Рисунок 2" descr="F:\Новая папка фото\МАСЛЕНИЦА 2018\SAM_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 фото\МАСЛЕНИЦА 2018\SAM_04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4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DF3" w:rsidRDefault="00AD1DF3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505450" cy="4129088"/>
            <wp:effectExtent l="19050" t="0" r="0" b="0"/>
            <wp:docPr id="6" name="Рисунок 3" descr="F:\Новая папка фото\МАСЛЕНИЦА 2018\SAM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 фото\МАСЛЕНИЦА 2018\SAM_04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2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DF3" w:rsidRDefault="00AD1DF3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705475" cy="4279106"/>
            <wp:effectExtent l="19050" t="0" r="9525" b="0"/>
            <wp:docPr id="7" name="Рисунок 4" descr="F:\Новая папка фото\МАСЛЕНИЦА 2018\SAM_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 фото\МАСЛЕНИЦА 2018\SAM_04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7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 w:rsidP="00D133B9">
      <w:pPr>
        <w:rPr>
          <w:sz w:val="28"/>
        </w:rPr>
      </w:pPr>
      <w:r>
        <w:rPr>
          <w:sz w:val="28"/>
        </w:rPr>
        <w:t>22 февраля 2018г. в Незамаевском  Доме к</w:t>
      </w:r>
      <w:r w:rsidR="00AD02EB">
        <w:rPr>
          <w:sz w:val="28"/>
        </w:rPr>
        <w:t>у</w:t>
      </w:r>
      <w:r>
        <w:rPr>
          <w:sz w:val="28"/>
        </w:rPr>
        <w:t xml:space="preserve">льтуры прошёл праздничный концерт «Держава армией сильна», посвящённый Дню Защитника Отечества. Перед входом в зрительный зал была развёрнута выставка детского творчества. Открыли концерт под звуки торжественного марша ведущие, с поздравительными словами перед присутствующими выступила председатель Совета ветеранов, краевед – </w:t>
      </w:r>
      <w:proofErr w:type="spellStart"/>
      <w:r>
        <w:rPr>
          <w:sz w:val="28"/>
        </w:rPr>
        <w:t>Бесчётнова</w:t>
      </w:r>
      <w:proofErr w:type="spellEnd"/>
      <w:r>
        <w:rPr>
          <w:sz w:val="28"/>
        </w:rPr>
        <w:t xml:space="preserve"> А. И.  Открыл концерт народный вокальный ансамбль «</w:t>
      </w:r>
      <w:proofErr w:type="spellStart"/>
      <w:r>
        <w:rPr>
          <w:sz w:val="28"/>
        </w:rPr>
        <w:t>Еюшка</w:t>
      </w:r>
      <w:proofErr w:type="spellEnd"/>
      <w:r>
        <w:rPr>
          <w:sz w:val="28"/>
        </w:rPr>
        <w:t>», который исполнил «Марш славянки». Своими номерами порадовал зрителя фольклорный коллектив «Казачьи напевы». С поздравительной программой выступили дет</w:t>
      </w:r>
      <w:proofErr w:type="gramStart"/>
      <w:r>
        <w:rPr>
          <w:sz w:val="28"/>
        </w:rPr>
        <w:t>и-</w:t>
      </w:r>
      <w:proofErr w:type="gramEnd"/>
      <w:r>
        <w:rPr>
          <w:sz w:val="28"/>
        </w:rPr>
        <w:t xml:space="preserve"> чтецы. Прозвучали песни и стихи, посвящённые 75-летию Сталинградской битвы, почтили минутой молчания всех </w:t>
      </w:r>
      <w:proofErr w:type="spellStart"/>
      <w:r>
        <w:rPr>
          <w:sz w:val="28"/>
        </w:rPr>
        <w:t>невернувшихся</w:t>
      </w:r>
      <w:proofErr w:type="spellEnd"/>
      <w:r>
        <w:rPr>
          <w:sz w:val="28"/>
        </w:rPr>
        <w:t xml:space="preserve"> с войны: Великой Отечественной, Афганской, Чеченской, горячей точки Сирии. Очень понравилось зрителю выступления нового танцевального коллектива «Родничок», они исполнили два танца «Берёзы» и «Яблочко». Много прозвучало сольных номеров, дуэтных в исполнении солистов Дома культуры. После концерта многие зрители оставили свои поздравления и слова благодарности в книге отзывов.</w:t>
      </w:r>
    </w:p>
    <w:p w:rsidR="00D133B9" w:rsidRPr="004C2E7E" w:rsidRDefault="00D133B9" w:rsidP="00D133B9">
      <w:pPr>
        <w:rPr>
          <w:sz w:val="28"/>
        </w:rPr>
      </w:pPr>
    </w:p>
    <w:p w:rsidR="00D133B9" w:rsidRDefault="00D133B9">
      <w:r w:rsidRPr="00D133B9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1" descr="G:\DCIM\131PHOTO\SAM_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31PHOTO\SAM_05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>
      <w:r w:rsidRPr="00D133B9">
        <w:rPr>
          <w:noProof/>
          <w:lang w:eastAsia="ru-RU"/>
        </w:rPr>
        <w:drawing>
          <wp:inline distT="0" distB="0" distL="0" distR="0">
            <wp:extent cx="5734050" cy="4300538"/>
            <wp:effectExtent l="19050" t="0" r="0" b="0"/>
            <wp:docPr id="10" name="Рисунок 3" descr="G:\DCIM\131PHOTO\SAM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31PHOTO\SAM_05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0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/>
    <w:p w:rsidR="00D133B9" w:rsidRDefault="00D133B9"/>
    <w:p w:rsidR="00D133B9" w:rsidRDefault="00D133B9" w:rsidP="00D133B9">
      <w:pPr>
        <w:rPr>
          <w:sz w:val="28"/>
        </w:rPr>
      </w:pPr>
      <w:r>
        <w:rPr>
          <w:sz w:val="28"/>
        </w:rPr>
        <w:t>23 февраля 2018г. для молодё</w:t>
      </w:r>
      <w:r w:rsidR="00AD02EB">
        <w:rPr>
          <w:sz w:val="28"/>
        </w:rPr>
        <w:t>ж</w:t>
      </w:r>
      <w:r>
        <w:rPr>
          <w:sz w:val="28"/>
        </w:rPr>
        <w:t xml:space="preserve">и, </w:t>
      </w:r>
      <w:proofErr w:type="gramStart"/>
      <w:r>
        <w:rPr>
          <w:sz w:val="28"/>
        </w:rPr>
        <w:t>к</w:t>
      </w:r>
      <w:proofErr w:type="gramEnd"/>
      <w:r>
        <w:rPr>
          <w:sz w:val="28"/>
        </w:rPr>
        <w:t xml:space="preserve"> Дню Защитника Отечества провели поздравительно-музыкальную программу  «Вечер настоящих мужчин». Перед ребятами выступили участники танцевального коллектива «Рио», вокальная группа «Ассорти». Начальник воинс</w:t>
      </w:r>
      <w:r w:rsidR="00AD02EB">
        <w:rPr>
          <w:sz w:val="28"/>
        </w:rPr>
        <w:t>к</w:t>
      </w:r>
      <w:r>
        <w:rPr>
          <w:sz w:val="28"/>
        </w:rPr>
        <w:t xml:space="preserve">ого учёта Алейник Ж.Ю. вручила приписные свидетельства тринадцати юношам призывного возраста, а так же подарили им памятные сувениры.  Вечер продолжила праздничная  дискотека. </w:t>
      </w:r>
    </w:p>
    <w:p w:rsidR="00D133B9" w:rsidRDefault="00D133B9"/>
    <w:p w:rsidR="00D133B9" w:rsidRDefault="00D133B9">
      <w:r w:rsidRPr="00D133B9"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1" name="Рисунок 4" descr="G:\DCIM\131PHOTO\SAM_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31PHOTO\SAM_05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>
      <w:r w:rsidRPr="00D133B9">
        <w:rPr>
          <w:noProof/>
          <w:lang w:eastAsia="ru-RU"/>
        </w:rPr>
        <w:lastRenderedPageBreak/>
        <w:drawing>
          <wp:inline distT="0" distB="0" distL="0" distR="0">
            <wp:extent cx="5705475" cy="4279106"/>
            <wp:effectExtent l="19050" t="0" r="9525" b="0"/>
            <wp:docPr id="12" name="Рисунок 6" descr="G:\DCIM\131PHOTO\SAM_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31PHOTO\SAM_06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7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B9" w:rsidRDefault="00D133B9">
      <w:pPr>
        <w:rPr>
          <w:sz w:val="28"/>
        </w:rPr>
      </w:pPr>
      <w:r>
        <w:rPr>
          <w:sz w:val="28"/>
        </w:rPr>
        <w:t>1 марта для участников танцевального кружка «Родничок» руководитель Никитина Р.Н. провела урок – здоровья «Будьте здоровы».</w:t>
      </w:r>
      <w:r w:rsidR="00AD02EB">
        <w:rPr>
          <w:sz w:val="28"/>
        </w:rPr>
        <w:t xml:space="preserve"> Ребятам донесена информация о значении здоровья для человека. Дети активно отвечали на вопросы, приводили свои примеры. В конце мероприятия была проведена зарядка и </w:t>
      </w:r>
      <w:proofErr w:type="spellStart"/>
      <w:r w:rsidR="001E47DE">
        <w:rPr>
          <w:sz w:val="28"/>
        </w:rPr>
        <w:t>Ф</w:t>
      </w:r>
      <w:r w:rsidR="00AD02EB">
        <w:rPr>
          <w:sz w:val="28"/>
        </w:rPr>
        <w:t>леш</w:t>
      </w:r>
      <w:proofErr w:type="spellEnd"/>
      <w:r w:rsidR="001E47DE">
        <w:rPr>
          <w:sz w:val="28"/>
        </w:rPr>
        <w:t>–М</w:t>
      </w:r>
      <w:r w:rsidR="00AD02EB">
        <w:rPr>
          <w:sz w:val="28"/>
        </w:rPr>
        <w:t>об</w:t>
      </w:r>
      <w:r w:rsidR="001E47DE">
        <w:rPr>
          <w:sz w:val="28"/>
        </w:rPr>
        <w:t>.</w:t>
      </w:r>
    </w:p>
    <w:p w:rsidR="001E47DE" w:rsidRDefault="001E47DE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734050" cy="4300538"/>
            <wp:effectExtent l="0" t="0" r="0" b="0"/>
            <wp:docPr id="36" name="Рисунок 36" descr="C:\Users\Незамаевский ДК\Desktop\фото март\SAM_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езамаевский ДК\Desktop\фото март\SAM_06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098" cy="430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7DE" w:rsidRDefault="001E47DE">
      <w:pPr>
        <w:rPr>
          <w:sz w:val="28"/>
        </w:rPr>
      </w:pPr>
    </w:p>
    <w:p w:rsidR="000F786B" w:rsidRDefault="00A054DA">
      <w:pPr>
        <w:rPr>
          <w:sz w:val="28"/>
        </w:rPr>
      </w:pPr>
      <w:r>
        <w:rPr>
          <w:sz w:val="28"/>
        </w:rPr>
        <w:t>7 ма</w:t>
      </w:r>
      <w:r w:rsidR="001E47DE">
        <w:rPr>
          <w:sz w:val="28"/>
        </w:rPr>
        <w:t>рт</w:t>
      </w:r>
      <w:r>
        <w:rPr>
          <w:sz w:val="28"/>
        </w:rPr>
        <w:t>а в Доме культуры провели большой праздничный концерт, посвящённый Международному Женскому Дню. В концерте принимали участие воспитанники детского сада под руководством воспитателей Приваловой Н.П. и Орёл О.В., танцевальные коллективы «Рио», «Родничок», народный вокальный ансамбль «</w:t>
      </w:r>
      <w:proofErr w:type="spellStart"/>
      <w:r>
        <w:rPr>
          <w:sz w:val="28"/>
        </w:rPr>
        <w:t>Еюшка</w:t>
      </w:r>
      <w:proofErr w:type="spellEnd"/>
      <w:r>
        <w:rPr>
          <w:sz w:val="28"/>
        </w:rPr>
        <w:t xml:space="preserve">», фольклорная группа «Казачьи напевы», участники кружков </w:t>
      </w:r>
      <w:r>
        <w:rPr>
          <w:sz w:val="28"/>
        </w:rPr>
        <w:lastRenderedPageBreak/>
        <w:t xml:space="preserve">«Фантазёры», </w:t>
      </w:r>
      <w:r w:rsidR="00AA2261">
        <w:rPr>
          <w:sz w:val="28"/>
        </w:rPr>
        <w:t>«Ассорти».</w:t>
      </w:r>
      <w:r w:rsidR="000F786B"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0" name="Рисунок 1" descr="C:\Users\Лена.23\Desktop\SAM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.23\Desktop\SAM_06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6B" w:rsidRDefault="000F786B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1" name="Рисунок 2" descr="C:\Users\Лена.23\Desktop\SAM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на.23\Desktop\SAM_066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6B" w:rsidRDefault="000F786B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3" descr="C:\Users\Лена.23\Desktop\SAM_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на.23\Desktop\SAM_06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6B" w:rsidRDefault="000F786B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3" name="Рисунок 4" descr="C:\Users\Лена.23\Desktop\SAM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на.23\Desktop\SAM_06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2" descr="C:\Users\Лена.23\Desktop\фото\SAM_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на.23\Desktop\фото\SAM_07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8" name="Рисунок 3" descr="C:\Users\Лена.23\Desktop\фото\SAM_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на.23\Desktop\фото\SAM_07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502275" cy="4126706"/>
            <wp:effectExtent l="19050" t="0" r="3175" b="0"/>
            <wp:docPr id="19" name="Рисунок 4" descr="C:\Users\Лена.23\Desktop\фото\SAM_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на.23\Desktop\фото\SAM_07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412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</w:p>
    <w:p w:rsidR="007C2456" w:rsidRDefault="007C2456">
      <w:pPr>
        <w:rPr>
          <w:sz w:val="28"/>
        </w:rPr>
      </w:pPr>
      <w:r>
        <w:rPr>
          <w:sz w:val="28"/>
        </w:rPr>
        <w:t xml:space="preserve">8 марта на молодёжной дискотеке провели конкурсную программу «А ну-ка девушки!». Девчонки поучаствовали к конкурсной программе и получили </w:t>
      </w:r>
      <w:r>
        <w:rPr>
          <w:sz w:val="28"/>
        </w:rPr>
        <w:lastRenderedPageBreak/>
        <w:t>заслуженные призы. Вечер продолжила праздничная дискотека.</w:t>
      </w:r>
      <w:r>
        <w:rPr>
          <w:noProof/>
          <w:sz w:val="28"/>
          <w:lang w:eastAsia="ru-RU"/>
        </w:rPr>
        <w:drawing>
          <wp:inline distT="0" distB="0" distL="0" distR="0">
            <wp:extent cx="5521325" cy="4140994"/>
            <wp:effectExtent l="19050" t="0" r="3175" b="0"/>
            <wp:docPr id="20" name="Рисунок 5" descr="C:\Users\Лена.23\Desktop\фото\SAM_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на.23\Desktop\фото\SAM_07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325" cy="414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6" name="Рисунок 1" descr="C:\Users\Лена.23\Desktop\фото\SAM_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.23\Desktop\фото\SAM_07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619" w:rsidRDefault="00100619">
      <w:pPr>
        <w:rPr>
          <w:sz w:val="28"/>
        </w:rPr>
      </w:pPr>
      <w:r>
        <w:rPr>
          <w:sz w:val="28"/>
        </w:rPr>
        <w:lastRenderedPageBreak/>
        <w:t xml:space="preserve">18 марта на избирательном участке 39-14 была развёрнута выставка декоративно-прикладного творчества худ. руководителя ДК </w:t>
      </w:r>
      <w:proofErr w:type="gramStart"/>
      <w:r>
        <w:rPr>
          <w:sz w:val="28"/>
        </w:rPr>
        <w:t>-</w:t>
      </w:r>
      <w:proofErr w:type="spellStart"/>
      <w:r>
        <w:rPr>
          <w:sz w:val="28"/>
        </w:rPr>
        <w:t>Х</w:t>
      </w:r>
      <w:proofErr w:type="gramEnd"/>
      <w:r>
        <w:rPr>
          <w:sz w:val="28"/>
        </w:rPr>
        <w:t>олостовской</w:t>
      </w:r>
      <w:proofErr w:type="spellEnd"/>
      <w:r>
        <w:rPr>
          <w:sz w:val="28"/>
        </w:rPr>
        <w:t xml:space="preserve"> Е.В. Были представлены работы выполненные в технике </w:t>
      </w:r>
      <w:proofErr w:type="spellStart"/>
      <w:r>
        <w:rPr>
          <w:sz w:val="28"/>
        </w:rPr>
        <w:t>талаш</w:t>
      </w:r>
      <w:proofErr w:type="spellEnd"/>
      <w:r>
        <w:rPr>
          <w:sz w:val="28"/>
        </w:rPr>
        <w:t>, плетение из листьев кукурузы.</w:t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1" name="Рисунок 6" descr="C:\Users\Лена.23\Desktop\фото\SAM_0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.23\Desktop\фото\SAM_07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619" w:rsidRDefault="00100619">
      <w:pPr>
        <w:rPr>
          <w:sz w:val="28"/>
        </w:rPr>
      </w:pPr>
      <w:r>
        <w:rPr>
          <w:sz w:val="28"/>
        </w:rPr>
        <w:t>Для детей работала игровая площадка, где ребята смогли поиграть в игры, конкурсы, ответить на вопросы викторины.</w:t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22" name="Рисунок 7" descr="C:\Users\Лена.23\Desktop\фото\SAM_0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.23\Desktop\фото\SAM_07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</w:p>
    <w:p w:rsidR="007C2456" w:rsidRDefault="007C2456">
      <w:pPr>
        <w:rPr>
          <w:sz w:val="28"/>
        </w:rPr>
      </w:pPr>
    </w:p>
    <w:p w:rsidR="007C2456" w:rsidRDefault="007C2456">
      <w:pPr>
        <w:rPr>
          <w:sz w:val="28"/>
        </w:rPr>
      </w:pPr>
    </w:p>
    <w:p w:rsidR="00100619" w:rsidRDefault="00100619">
      <w:pPr>
        <w:rPr>
          <w:sz w:val="28"/>
        </w:rPr>
      </w:pPr>
      <w:r>
        <w:rPr>
          <w:sz w:val="28"/>
        </w:rPr>
        <w:t>На избирательном участке праздник продолжила концертная программа с участием народного вокального ансамбля «</w:t>
      </w:r>
      <w:proofErr w:type="spellStart"/>
      <w:r>
        <w:rPr>
          <w:sz w:val="28"/>
        </w:rPr>
        <w:t>Еюшка</w:t>
      </w:r>
      <w:proofErr w:type="spellEnd"/>
      <w:r>
        <w:rPr>
          <w:sz w:val="28"/>
        </w:rPr>
        <w:t>», фольклорной группы «Казачьи напевы», которые исполнили лучшие свои номера.</w:t>
      </w:r>
    </w:p>
    <w:p w:rsidR="002B1679" w:rsidRDefault="002B1679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8" name="Рисунок 1" descr="C:\Users\Лена.23\Desktop\фото\SAM_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.23\Desktop\фото\SAM_07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3" name="Рисунок 8" descr="C:\Users\Лена.23\Desktop\фото\SAM_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ена.23\Desktop\фото\SAM_077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9" descr="C:\Users\Лена.23\Desktop\фото\SAM_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ена.23\Desktop\фото\SAM_07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5" name="Рисунок 10" descr="C:\Users\Лена.23\Desktop\фото\SAM_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на.23\Desktop\фото\SAM_076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619" w:rsidRDefault="00100619">
      <w:pPr>
        <w:rPr>
          <w:sz w:val="28"/>
        </w:rPr>
      </w:pPr>
      <w:r>
        <w:rPr>
          <w:sz w:val="28"/>
        </w:rPr>
        <w:lastRenderedPageBreak/>
        <w:t xml:space="preserve">21 марта в СОШ№14 </w:t>
      </w:r>
      <w:r w:rsidR="001E47DE">
        <w:rPr>
          <w:sz w:val="28"/>
        </w:rPr>
        <w:t>работники ДК провели акцию «Ска</w:t>
      </w:r>
      <w:r>
        <w:rPr>
          <w:sz w:val="28"/>
        </w:rPr>
        <w:t>жи наркотикам нет!». В которой ребятам была доведена</w:t>
      </w:r>
      <w:r w:rsidR="001E47DE">
        <w:rPr>
          <w:sz w:val="28"/>
        </w:rPr>
        <w:t xml:space="preserve"> информация о прохождении акции</w:t>
      </w:r>
      <w:r>
        <w:rPr>
          <w:sz w:val="28"/>
        </w:rPr>
        <w:t xml:space="preserve"> «</w:t>
      </w:r>
      <w:proofErr w:type="gramStart"/>
      <w:r>
        <w:rPr>
          <w:sz w:val="28"/>
        </w:rPr>
        <w:t>Сообщи</w:t>
      </w:r>
      <w:proofErr w:type="gramEnd"/>
      <w:r>
        <w:rPr>
          <w:sz w:val="28"/>
        </w:rPr>
        <w:t xml:space="preserve"> где торгуют смертью» и розданы буклеты с телефонами, куда сможет любой позвонить, о фактах употребления, сбыта и распространении наркотических средств.</w:t>
      </w:r>
      <w:r w:rsidR="007C2456">
        <w:rPr>
          <w:sz w:val="28"/>
        </w:rPr>
        <w:t xml:space="preserve"> На общественных местах был</w:t>
      </w:r>
      <w:r w:rsidR="00AA2261">
        <w:rPr>
          <w:sz w:val="28"/>
        </w:rPr>
        <w:t>а</w:t>
      </w:r>
      <w:r w:rsidR="007C2456">
        <w:rPr>
          <w:sz w:val="28"/>
        </w:rPr>
        <w:t xml:space="preserve"> развешан</w:t>
      </w:r>
      <w:r w:rsidR="00AA2261">
        <w:rPr>
          <w:sz w:val="28"/>
        </w:rPr>
        <w:t>а</w:t>
      </w:r>
      <w:r w:rsidR="007C2456">
        <w:rPr>
          <w:sz w:val="28"/>
        </w:rPr>
        <w:t xml:space="preserve"> наглядная агитация.</w:t>
      </w:r>
    </w:p>
    <w:p w:rsidR="007C2456" w:rsidRDefault="007C2456">
      <w:pPr>
        <w:rPr>
          <w:sz w:val="28"/>
        </w:rPr>
      </w:pPr>
    </w:p>
    <w:p w:rsidR="00100619" w:rsidRDefault="00100619">
      <w:pPr>
        <w:rPr>
          <w:sz w:val="28"/>
        </w:rPr>
      </w:pPr>
    </w:p>
    <w:p w:rsidR="00D133B9" w:rsidRDefault="007C2456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6" name="Рисунок 11" descr="C:\Users\Лена.23\Desktop\фото\SAM_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ена.23\Desktop\фото\SAM_08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7" name="Рисунок 12" descr="C:\Users\Лена.23\Desktop\фото\SAM_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ена.23\Desktop\фото\SAM_079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56" w:rsidRDefault="007C2456"/>
    <w:p w:rsidR="007C2456" w:rsidRDefault="007C2456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9" name="Рисунок 14" descr="C:\Users\Лена.23\Desktop\фото\SAM_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на.23\Desktop\фото\SAM_08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5D6" w:rsidRPr="00A035D6" w:rsidRDefault="00A035D6" w:rsidP="00A035D6">
      <w:pPr>
        <w:rPr>
          <w:sz w:val="28"/>
        </w:rPr>
      </w:pPr>
      <w:r w:rsidRPr="00A035D6">
        <w:rPr>
          <w:sz w:val="28"/>
        </w:rPr>
        <w:lastRenderedPageBreak/>
        <w:t>22 марта 2018г. в библиотеке Дома культуры прошло мероприятие, приуроченное к 80- летнему юбилею В.Г. Захарченко – прекрасного композитора собирателя народного творчества. Участники мероприятия познакомились с удивительными страницами жизни композитора, окунулись в мир его детства и этапов становления на путь  человека, заслужившего всемирное признание. Главное дело жизни Виктора Гаврилович</w:t>
      </w:r>
      <w:proofErr w:type="gramStart"/>
      <w:r w:rsidRPr="00A035D6">
        <w:rPr>
          <w:sz w:val="28"/>
        </w:rPr>
        <w:t>а-</w:t>
      </w:r>
      <w:proofErr w:type="gramEnd"/>
      <w:r w:rsidRPr="00A035D6">
        <w:rPr>
          <w:sz w:val="28"/>
        </w:rPr>
        <w:t xml:space="preserve"> сохранение великих музыкальных народных традиций, благодаря Захарченко был не только возрождён, но и приобрёл всемирное признание, Кубанский казачий хор. В ходе встречи гости услышали несколько народных кубанских песен в исполнении солистов Дома культуры. В завершении мероприятия гостям была предоставлена выставка «Славит землю, на которой живёт», посвящённую жизни и творчеству известного деятеля искусства и культуры Кубани В.Г. Захарченко</w:t>
      </w:r>
      <w:proofErr w:type="gramStart"/>
      <w:r w:rsidRPr="00A035D6">
        <w:rPr>
          <w:sz w:val="28"/>
        </w:rPr>
        <w:t xml:space="preserve"> .</w:t>
      </w:r>
      <w:proofErr w:type="gramEnd"/>
    </w:p>
    <w:p w:rsidR="00A035D6" w:rsidRDefault="00A035D6" w:rsidP="00A035D6"/>
    <w:p w:rsidR="00A035D6" w:rsidRDefault="00A035D6" w:rsidP="00A035D6">
      <w:bookmarkStart w:id="0" w:name="_GoBack"/>
      <w:bookmarkEnd w:id="0"/>
    </w:p>
    <w:p w:rsidR="00A035D6" w:rsidRDefault="00A035D6" w:rsidP="00A035D6"/>
    <w:p w:rsidR="00A035D6" w:rsidRDefault="00A035D6">
      <w:r>
        <w:rPr>
          <w:noProof/>
          <w:lang w:eastAsia="ru-RU"/>
        </w:rPr>
        <w:drawing>
          <wp:inline distT="0" distB="0" distL="0" distR="0">
            <wp:extent cx="5886450" cy="4414838"/>
            <wp:effectExtent l="0" t="0" r="0" b="0"/>
            <wp:docPr id="37" name="Рисунок 37" descr="C:\Users\Незамаевский ДК\Desktop\SAM_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езамаевский ДК\Desktop\SAM_08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606" cy="441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35D6" w:rsidSect="00EF4A4A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133B9"/>
    <w:rsid w:val="00050D5D"/>
    <w:rsid w:val="000D16C3"/>
    <w:rsid w:val="000F786B"/>
    <w:rsid w:val="00100619"/>
    <w:rsid w:val="00123AF3"/>
    <w:rsid w:val="001E47DE"/>
    <w:rsid w:val="00214F66"/>
    <w:rsid w:val="002B1679"/>
    <w:rsid w:val="002F192F"/>
    <w:rsid w:val="00407644"/>
    <w:rsid w:val="00456DF3"/>
    <w:rsid w:val="0074013A"/>
    <w:rsid w:val="00790AEB"/>
    <w:rsid w:val="007C2456"/>
    <w:rsid w:val="00A035D6"/>
    <w:rsid w:val="00A054DA"/>
    <w:rsid w:val="00A41908"/>
    <w:rsid w:val="00AA2261"/>
    <w:rsid w:val="00AD02EB"/>
    <w:rsid w:val="00AD1DF3"/>
    <w:rsid w:val="00AD5DD7"/>
    <w:rsid w:val="00AF5EA4"/>
    <w:rsid w:val="00B23A61"/>
    <w:rsid w:val="00D133B9"/>
    <w:rsid w:val="00E53EE7"/>
    <w:rsid w:val="00EF4A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3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3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1326</TotalTime>
  <Pages>25</Pages>
  <Words>1132</Words>
  <Characters>6456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Пользователь Windows</cp:lastModifiedBy>
  <cp:revision>17</cp:revision>
  <dcterms:created xsi:type="dcterms:W3CDTF">2018-03-10T16:55:00Z</dcterms:created>
  <dcterms:modified xsi:type="dcterms:W3CDTF">2018-03-23T10:41:00Z</dcterms:modified>
</cp:coreProperties>
</file>