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646" w:rsidRDefault="006D068A">
      <w:pPr>
        <w:rPr>
          <w:b/>
          <w:sz w:val="32"/>
        </w:rPr>
      </w:pPr>
      <w:r w:rsidRPr="006D068A">
        <w:rPr>
          <w:b/>
          <w:sz w:val="32"/>
        </w:rPr>
        <w:t>Отчёт МБУ «ДК МО Незамаевское СП» за 3-ий квартал 2017года</w:t>
      </w:r>
      <w:r>
        <w:rPr>
          <w:b/>
          <w:sz w:val="32"/>
        </w:rPr>
        <w:t xml:space="preserve">  </w:t>
      </w:r>
      <w:r w:rsidRPr="006D068A">
        <w:rPr>
          <w:b/>
          <w:sz w:val="32"/>
        </w:rPr>
        <w:t>(для сайта)</w:t>
      </w:r>
      <w:r>
        <w:rPr>
          <w:b/>
          <w:sz w:val="32"/>
        </w:rPr>
        <w:t>.</w:t>
      </w:r>
    </w:p>
    <w:p w:rsidR="006D068A" w:rsidRDefault="006D068A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t>В июле, коллектив Незамаевского ДК, побывал в этнографическом комплексе</w:t>
      </w:r>
      <w:proofErr w:type="gramStart"/>
      <w:r>
        <w:t xml:space="preserve"> А</w:t>
      </w:r>
      <w:proofErr w:type="gramEnd"/>
      <w:r>
        <w:t>тамань, где выступили на майдане с презентацией «Вареников». Порадовали гостей  куреня концертной программой «</w:t>
      </w:r>
      <w:proofErr w:type="gramStart"/>
      <w:r>
        <w:t>Вареничный</w:t>
      </w:r>
      <w:proofErr w:type="gramEnd"/>
      <w:r>
        <w:t xml:space="preserve"> разгуляй». Показали мастер </w:t>
      </w:r>
      <w:proofErr w:type="gramStart"/>
      <w:r>
        <w:t>–к</w:t>
      </w:r>
      <w:proofErr w:type="gramEnd"/>
      <w:r>
        <w:t>ласс и выставку по декоративно-прикладному искусству.</w:t>
      </w:r>
      <w:r w:rsidR="00D50A6A" w:rsidRPr="00D50A6A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50A6A">
        <w:rPr>
          <w:noProof/>
          <w:lang w:eastAsia="ru-RU"/>
        </w:rPr>
        <w:drawing>
          <wp:inline distT="0" distB="0" distL="0" distR="0">
            <wp:extent cx="5940425" cy="4456969"/>
            <wp:effectExtent l="0" t="0" r="3175" b="1270"/>
            <wp:docPr id="2" name="Рисунок 2" descr="C:\Users\Незамаевский ДК\Desktop\ФОТО - 2017\АТАМАНЬ\SAM_9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езамаевский ДК\Desktop\ФОТО - 2017\АТАМАНЬ\SAM_97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A6A" w:rsidRPr="00D50A6A" w:rsidRDefault="00D50A6A"/>
    <w:p w:rsidR="00D50A6A" w:rsidRDefault="00D50A6A">
      <w:r>
        <w:rPr>
          <w:noProof/>
          <w:lang w:eastAsia="ru-RU"/>
        </w:rPr>
        <w:lastRenderedPageBreak/>
        <w:drawing>
          <wp:inline distT="0" distB="0" distL="0" distR="0">
            <wp:extent cx="5940425" cy="4456969"/>
            <wp:effectExtent l="0" t="0" r="3175" b="1270"/>
            <wp:docPr id="3" name="Рисунок 3" descr="C:\Users\Незамаевский ДК\Desktop\ФОТО - 2017\АТАМАНЬ\SAM_9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езамаевский ДК\Desktop\ФОТО - 2017\АТАМАНЬ\SAM_97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A6A" w:rsidRDefault="007F10AA">
      <w:r>
        <w:t xml:space="preserve">Караваева Т.Н. – руководитель кружка ДПТ с выставкой на </w:t>
      </w:r>
      <w:proofErr w:type="spellStart"/>
      <w:r>
        <w:t>Атамани</w:t>
      </w:r>
      <w:proofErr w:type="spellEnd"/>
      <w:r>
        <w:t>.</w:t>
      </w:r>
    </w:p>
    <w:p w:rsidR="00D50A6A" w:rsidRDefault="00D50A6A"/>
    <w:p w:rsidR="00D50A6A" w:rsidRDefault="00D50A6A"/>
    <w:p w:rsidR="00D50A6A" w:rsidRDefault="00D50A6A"/>
    <w:p w:rsidR="00D50A6A" w:rsidRDefault="00D50A6A"/>
    <w:p w:rsidR="005F377F" w:rsidRPr="00D50A6A" w:rsidRDefault="005F377F">
      <w:r>
        <w:t xml:space="preserve">8 июля в День семьи, любви и верности на площади для детей провели театрализованное представление  с играми и конкурсами. Активное участие приняли и в представлении депутаты сельского поселения,  всех детей </w:t>
      </w:r>
      <w:r>
        <w:lastRenderedPageBreak/>
        <w:t>угостили мороженым.</w:t>
      </w:r>
      <w:r w:rsidR="00D50A6A" w:rsidRPr="00D50A6A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50A6A">
        <w:rPr>
          <w:noProof/>
          <w:lang w:eastAsia="ru-RU"/>
        </w:rPr>
        <w:drawing>
          <wp:inline distT="0" distB="0" distL="0" distR="0">
            <wp:extent cx="5940425" cy="4456969"/>
            <wp:effectExtent l="0" t="0" r="3175" b="1270"/>
            <wp:docPr id="1" name="Рисунок 1" descr="C:\Users\Незамаевский ДК\Desktop\ФОТО - 2017\8 июля\SAM_9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замаевский ДК\Desktop\ФОТО - 2017\8 июля\SAM_97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A6A" w:rsidRDefault="00D50A6A"/>
    <w:p w:rsidR="005F377F" w:rsidRDefault="005F377F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t>В большом зале провели праздничный концерт с участием вокального народного ансамбля «</w:t>
      </w:r>
      <w:proofErr w:type="spellStart"/>
      <w:r>
        <w:t>Еюшка</w:t>
      </w:r>
      <w:proofErr w:type="spellEnd"/>
      <w:r>
        <w:t xml:space="preserve">», солистов ДК, фольклорного коллектива, </w:t>
      </w:r>
      <w:r>
        <w:lastRenderedPageBreak/>
        <w:t>участников кружков.</w:t>
      </w:r>
      <w:r w:rsidR="00D50A6A" w:rsidRPr="00D50A6A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50A6A">
        <w:rPr>
          <w:noProof/>
          <w:lang w:eastAsia="ru-RU"/>
        </w:rPr>
        <w:drawing>
          <wp:inline distT="0" distB="0" distL="0" distR="0">
            <wp:extent cx="5486400" cy="4116324"/>
            <wp:effectExtent l="0" t="0" r="0" b="0"/>
            <wp:docPr id="4" name="Рисунок 4" descr="C:\Users\Незамаевский ДК\Desktop\ФОТО - 2017\8 июля\SAM_9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езамаевский ДК\Desktop\ФОТО - 2017\8 июля\SAM_98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469" cy="411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A6A" w:rsidRDefault="00D50A6A">
      <w:r>
        <w:rPr>
          <w:noProof/>
          <w:lang w:eastAsia="ru-RU"/>
        </w:rPr>
        <w:drawing>
          <wp:inline distT="0" distB="0" distL="0" distR="0">
            <wp:extent cx="5366657" cy="4026483"/>
            <wp:effectExtent l="0" t="0" r="5715" b="0"/>
            <wp:docPr id="5" name="Рисунок 5" descr="C:\Users\Незамаевский ДК\Desktop\ФОТО - 2017\8 июля\SAM_9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езамаевский ДК\Desktop\ФОТО - 2017\8 июля\SAM_98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790" cy="402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A6A" w:rsidRPr="00D50A6A" w:rsidRDefault="00D50A6A"/>
    <w:p w:rsidR="00D50A6A" w:rsidRDefault="00D50A6A">
      <w:r>
        <w:rPr>
          <w:noProof/>
          <w:lang w:eastAsia="ru-RU"/>
        </w:rPr>
        <w:lastRenderedPageBreak/>
        <w:drawing>
          <wp:inline distT="0" distB="0" distL="0" distR="0">
            <wp:extent cx="5940425" cy="4456969"/>
            <wp:effectExtent l="0" t="0" r="3175" b="1270"/>
            <wp:docPr id="6" name="Рисунок 6" descr="C:\Users\Незамаевский ДК\Desktop\ФОТО - 2017\8 июля\SAM_9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езамаевский ДК\Desktop\ФОТО - 2017\8 июля\SAM_98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77F" w:rsidRDefault="005F377F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lastRenderedPageBreak/>
        <w:t>Всё лето работала детская летняя площадка «Солнышко» и молодёжная площадка.</w:t>
      </w:r>
      <w:r w:rsidR="00A76F83" w:rsidRPr="00A76F83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76F83">
        <w:rPr>
          <w:noProof/>
          <w:lang w:eastAsia="ru-RU"/>
        </w:rPr>
        <w:drawing>
          <wp:inline distT="0" distB="0" distL="0" distR="0">
            <wp:extent cx="5617029" cy="4214332"/>
            <wp:effectExtent l="0" t="0" r="3175" b="0"/>
            <wp:docPr id="8" name="Рисунок 8" descr="C:\Users\Незамаевский ДК\Desktop\ФОТО - 2017\ДЕТ. ПЛОЩАДКА\SAM_9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езамаевский ДК\Desktop\ФОТО - 2017\ДЕТ. ПЛОЩАДКА\SAM_98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28" cy="421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F83" w:rsidRPr="00A76F83" w:rsidRDefault="00A76F83">
      <w:r>
        <w:rPr>
          <w:noProof/>
          <w:lang w:eastAsia="ru-RU"/>
        </w:rPr>
        <w:drawing>
          <wp:inline distT="0" distB="0" distL="0" distR="0">
            <wp:extent cx="5747657" cy="4312339"/>
            <wp:effectExtent l="0" t="0" r="5715" b="0"/>
            <wp:docPr id="9" name="Рисунок 9" descr="C:\Users\Незамаевский ДК\Desktop\ФОТО - 2017\ДЕТ. ПЛОЩАДКА\SAM_9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езамаевский ДК\Desktop\ФОТО - 2017\ДЕТ. ПЛОЩАДКА\SAM_98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587" cy="431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F83" w:rsidRDefault="00A76F83"/>
    <w:p w:rsidR="005F377F" w:rsidRDefault="005F377F">
      <w:r>
        <w:t>В августе ансамбль «</w:t>
      </w:r>
      <w:proofErr w:type="spellStart"/>
      <w:r>
        <w:t>Еюшка</w:t>
      </w:r>
      <w:proofErr w:type="spellEnd"/>
      <w:r>
        <w:t>» порадовал своим выступлением  в очередной раз собравшихся жителей бывшего хутора Девятисотого, работники ДК подготовили не только музыкальную программу, но и развлекательную.</w:t>
      </w:r>
    </w:p>
    <w:p w:rsidR="005F377F" w:rsidRDefault="005F377F">
      <w:r>
        <w:t>19 августа на площади ДК отметили День Флага России. Для молодёжи провели тематическую концертную программу.</w:t>
      </w:r>
    </w:p>
    <w:p w:rsidR="00AD2AD2" w:rsidRDefault="00AD2AD2">
      <w:r>
        <w:t xml:space="preserve">28 августа фольклорная группа «Казачьи напевы»  исполнила обрядовые песни на свадебной церемонии в ст. Павловской. </w:t>
      </w:r>
      <w:proofErr w:type="spellStart"/>
      <w:r>
        <w:t>Вок</w:t>
      </w:r>
      <w:proofErr w:type="spellEnd"/>
      <w:r>
        <w:t>. нар</w:t>
      </w:r>
      <w:proofErr w:type="gramStart"/>
      <w:r>
        <w:t>.</w:t>
      </w:r>
      <w:proofErr w:type="gramEnd"/>
      <w:r>
        <w:t xml:space="preserve"> </w:t>
      </w:r>
      <w:proofErr w:type="gramStart"/>
      <w:r>
        <w:t>а</w:t>
      </w:r>
      <w:proofErr w:type="gramEnd"/>
      <w:r>
        <w:t>нсамбль «</w:t>
      </w:r>
      <w:proofErr w:type="spellStart"/>
      <w:r>
        <w:t>Еюшка</w:t>
      </w:r>
      <w:proofErr w:type="spellEnd"/>
      <w:r>
        <w:t>» - подарил гостям свадьбы свои лучшие номера.</w:t>
      </w:r>
    </w:p>
    <w:p w:rsidR="00AD2AD2" w:rsidRDefault="00AD2AD2">
      <w:r>
        <w:t>1 сентября для детей провели театрализованное представление «А у нас каникулы!». Ребята вместе со сказочными героями путешествовали по сказочной стране, где были игры, песни, танцы. В мероприятии участвовали танцевальная группа «Рио», вокальный ансамбль «Ассорти», воспитанники детского сада.</w:t>
      </w:r>
      <w:r w:rsidR="00D50A6A" w:rsidRPr="00D50A6A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50A6A">
        <w:rPr>
          <w:noProof/>
          <w:lang w:eastAsia="ru-RU"/>
        </w:rPr>
        <w:drawing>
          <wp:inline distT="0" distB="0" distL="0" distR="0">
            <wp:extent cx="5940425" cy="4456969"/>
            <wp:effectExtent l="0" t="0" r="3175" b="1270"/>
            <wp:docPr id="7" name="Рисунок 7" descr="C:\Users\Незамаевский ДК\Desktop\ФОТО - 2017\День защиты детей\SAM_9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езамаевский ДК\Desktop\ФОТО - 2017\День защиты детей\SAM_96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50A6A" w:rsidRDefault="00D50A6A"/>
    <w:p w:rsidR="00AD2AD2" w:rsidRDefault="00AD2AD2">
      <w:r>
        <w:lastRenderedPageBreak/>
        <w:t xml:space="preserve">11 сентября ан избирательном </w:t>
      </w:r>
      <w:proofErr w:type="gramStart"/>
      <w:r>
        <w:t>участке</w:t>
      </w:r>
      <w:proofErr w:type="gramEnd"/>
      <w:r>
        <w:t xml:space="preserve"> работники ДК показали концертную программу.</w:t>
      </w:r>
    </w:p>
    <w:p w:rsidR="00AD2AD2" w:rsidRDefault="00AD2AD2">
      <w:r>
        <w:t>14 сентября коллектив «</w:t>
      </w:r>
      <w:proofErr w:type="spellStart"/>
      <w:r>
        <w:t>Еюшка</w:t>
      </w:r>
      <w:proofErr w:type="spellEnd"/>
      <w:r>
        <w:t>» принял участие в мероприятии детского сада «Колокольчик», посвящённого 80-летию образования Краснодарского края.</w:t>
      </w:r>
    </w:p>
    <w:p w:rsidR="00A76F83" w:rsidRDefault="00A76F83">
      <w:r>
        <w:rPr>
          <w:noProof/>
          <w:lang w:eastAsia="ru-RU"/>
        </w:rPr>
        <w:drawing>
          <wp:inline distT="0" distB="0" distL="0" distR="0">
            <wp:extent cx="5940425" cy="4456969"/>
            <wp:effectExtent l="0" t="0" r="3175" b="1270"/>
            <wp:docPr id="10" name="Рисунок 10" descr="C:\Users\Незамаевский ДК\Desktop\ФОТО - 2017\Детск. САД\SAM_9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езамаевский ДК\Desktop\ФОТО - 2017\Детск. САД\SAM_99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D2" w:rsidRDefault="00AD2AD2">
      <w:r>
        <w:t xml:space="preserve">16 сентября улица Матросова отпраздновала свой день рождения. </w:t>
      </w:r>
      <w:r w:rsidR="00540B77">
        <w:t>Работники ДК показали концертную программу, с детьми и взрослыми проводились различные конкурсы, игры. Подарки  получили номинанты за лучший двор, сторожил улицы, самый юный житель, образцовые семьи. Были отмечены юбиляры этого года.</w:t>
      </w:r>
    </w:p>
    <w:p w:rsidR="00540B77" w:rsidRDefault="00540B77">
      <w:r>
        <w:t>22 сентября для детей провели тематическую программу «Всех нужнее и дороже в этом мире доброта»</w:t>
      </w:r>
      <w:r w:rsidR="00A76F83" w:rsidRPr="00A76F83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76F83">
        <w:rPr>
          <w:noProof/>
          <w:lang w:eastAsia="ru-RU"/>
        </w:rPr>
        <w:lastRenderedPageBreak/>
        <w:drawing>
          <wp:inline distT="0" distB="0" distL="0" distR="0">
            <wp:extent cx="5940425" cy="4456969"/>
            <wp:effectExtent l="0" t="0" r="3175" b="1270"/>
            <wp:docPr id="11" name="Рисунок 11" descr="C:\Users\Незамаевский ДК\Desktop\ФОТО - 2017\Добро\SAM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езамаевский ДК\Desktop\ФОТО - 2017\Добро\SAM_00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из цикла «Часы мира и добра».</w:t>
      </w:r>
    </w:p>
    <w:p w:rsidR="00A76F83" w:rsidRDefault="00A76F83"/>
    <w:p w:rsidR="00540B77" w:rsidRDefault="00540B77">
      <w:r>
        <w:t>23 сентября наши футболисты побывали на футбольном турнире в ст. Крыловской и заняли 1-е место.</w:t>
      </w:r>
    </w:p>
    <w:p w:rsidR="00540B77" w:rsidRDefault="00540B77">
      <w:r>
        <w:t>29 сентябр</w:t>
      </w:r>
      <w:proofErr w:type="gramStart"/>
      <w:r>
        <w:t>я-</w:t>
      </w:r>
      <w:proofErr w:type="gramEnd"/>
      <w:r>
        <w:t xml:space="preserve"> работники ДК приняли участие в мероприятии, посвящённом 105-летию В.И</w:t>
      </w:r>
      <w:r w:rsidR="00D50A6A">
        <w:t>. Муравленко и 223-летие ст. Незамаевской.</w:t>
      </w:r>
    </w:p>
    <w:p w:rsidR="002C5346" w:rsidRDefault="002C5346"/>
    <w:p w:rsidR="002C5346" w:rsidRDefault="002C5346"/>
    <w:p w:rsidR="002C5346" w:rsidRDefault="002C5346"/>
    <w:p w:rsidR="002C5346" w:rsidRDefault="002C5346"/>
    <w:p w:rsidR="002C5346" w:rsidRDefault="002C5346">
      <w:bookmarkStart w:id="0" w:name="_GoBack"/>
      <w:bookmarkEnd w:id="0"/>
    </w:p>
    <w:p w:rsidR="00540B77" w:rsidRPr="006D068A" w:rsidRDefault="00540B77"/>
    <w:sectPr w:rsidR="00540B77" w:rsidRPr="006D06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68A"/>
    <w:rsid w:val="002C5346"/>
    <w:rsid w:val="00540B77"/>
    <w:rsid w:val="005F377F"/>
    <w:rsid w:val="006D068A"/>
    <w:rsid w:val="007F10AA"/>
    <w:rsid w:val="00A76F83"/>
    <w:rsid w:val="00AD2AD2"/>
    <w:rsid w:val="00BB5646"/>
    <w:rsid w:val="00D50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A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A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382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2017-10-31T10:50:00Z</dcterms:created>
  <dcterms:modified xsi:type="dcterms:W3CDTF">2017-11-15T10:10:00Z</dcterms:modified>
</cp:coreProperties>
</file>