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538" w:rsidRPr="00F66C4D" w:rsidRDefault="00627538">
      <w:pPr>
        <w:rPr>
          <w:b/>
        </w:rPr>
      </w:pPr>
      <w:r w:rsidRPr="00F66C4D">
        <w:rPr>
          <w:b/>
        </w:rPr>
        <w:t>Отчёт за ноябрь-декабрь 2015 года для Елены Петровны</w:t>
      </w:r>
    </w:p>
    <w:p w:rsidR="00FF75F4" w:rsidRDefault="003214E1">
      <w:r>
        <w:t xml:space="preserve">29 ноября 2015 года в малом зале ДК, провели большой праздничный концерт, посвящённый Дню Матери. Перед концертом, на 2-ом этаже, была развёрнута выставка детского творчества. </w:t>
      </w:r>
    </w:p>
    <w:p w:rsidR="003214E1" w:rsidRDefault="003214E1">
      <w:r>
        <w:t>В концертной программе было много детских номеров: стихи, песни, танцы, подарили мамам юные участники. С новыми тематическими номерами выступил вокальный народный ансамбль «Еюшка», свои задушевные песни исполнила фольклорная группа «Казачьи напевы».</w:t>
      </w:r>
    </w:p>
    <w:p w:rsidR="003214E1" w:rsidRDefault="00927F8A">
      <w:r>
        <w:t>Присутствовало -60 человек.</w:t>
      </w:r>
    </w:p>
    <w:p w:rsidR="00627538" w:rsidRDefault="00627538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6" name="Рисунок 6" descr="C:\Users\Незамаевский ДК\Desktop\ФОТО 2015 год\День МАТЕРИ\SAM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замаевский ДК\Desktop\ФОТО 2015 год\День МАТЕРИ\SAM_7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38" w:rsidRDefault="00627538"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7" name="Рисунок 7" descr="C:\Users\Незамаевский ДК\Desktop\ФОТО 2015 год\День МАТЕРИ\SAM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замаевский ДК\Desktop\ФОТО 2015 год\День МАТЕРИ\SAM_7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38" w:rsidRDefault="00627538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8" name="Рисунок 8" descr="C:\Users\Незамаевский ДК\Desktop\ФОТО 2015 год\День МАТЕРИ\SAM_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замаевский ДК\Desktop\ФОТО 2015 год\День МАТЕРИ\SAM_7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E1" w:rsidRDefault="003214E1">
      <w:r>
        <w:t>5 декабря-</w:t>
      </w:r>
      <w:r w:rsidR="00927F8A">
        <w:t xml:space="preserve"> </w:t>
      </w:r>
      <w:r>
        <w:t>работники ДК провели огонёк для инвалидов.</w:t>
      </w:r>
      <w:r w:rsidR="00927F8A">
        <w:t xml:space="preserve"> Перед присутствующими со словами поздравления выступили Глава сельского поселения- Левченко С.А., председатель Общества инвалидов- Сай М.А., заведующая ЦСО «Осень»-Дерган Н.А. Концертную программу подготовили работники ДК, культорганизатор вместе с библиотекарем подготовили и провели викторину, беспроигрышную лотерею и много весёлых конкурсов.</w:t>
      </w:r>
    </w:p>
    <w:p w:rsidR="00927F8A" w:rsidRDefault="00927F8A">
      <w:r>
        <w:t>Присутствовало -70 человек.</w:t>
      </w:r>
    </w:p>
    <w:p w:rsidR="00627538" w:rsidRDefault="00627538"/>
    <w:p w:rsidR="004905B7" w:rsidRDefault="004905B7"/>
    <w:p w:rsidR="004905B7" w:rsidRDefault="004905B7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Незамаевский ДК\Desktop\Новая папка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замаевский ДК\Desktop\Новая папка\DSC05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Незамаевский ДК\Desktop\Новая папка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замаевский ДК\Desktop\Новая папка\DSC05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38" w:rsidRDefault="00627538"/>
    <w:p w:rsidR="00927F8A" w:rsidRDefault="00927F8A">
      <w:r>
        <w:t>9 декабря в ДК совместно с председателем Совета ветеранов –Бесчётновой А.И. и учащимися СоШ№14, провели заключительное мероприятие в честь 70-летия Победы, посвящённое защитникам «Голубой линии». Ребята и взрослые услышали интересные факты из истории обороны кубанских границ в годы Великой Отечественной войны, о Героях-победителях, об их подвигах и наградах.</w:t>
      </w:r>
    </w:p>
    <w:p w:rsidR="00927F8A" w:rsidRDefault="00927F8A">
      <w:r>
        <w:t>Присутствовало -70 человек.</w:t>
      </w:r>
    </w:p>
    <w:p w:rsidR="00627538" w:rsidRDefault="00627538"/>
    <w:p w:rsidR="00927F8A" w:rsidRDefault="00927F8A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" name="Рисунок 1" descr="C:\Users\Незамаевский ДК\Desktop\ФОТО 2015 год\фото Дня Героя Отечества\SAM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замаевский ДК\Desktop\ФОТО 2015 год\фото Дня Героя Отечества\SAM_7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38" w:rsidRDefault="00627538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2" name="Рисунок 2" descr="C:\Users\Незамаевский ДК\Desktop\ФОТО 2015 год\фото Дня Героя Отечества\SAM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замаевский ДК\Desktop\ФОТО 2015 год\фото Дня Героя Отечества\SAM_7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38" w:rsidRDefault="00627538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3" name="Рисунок 3" descr="C:\Users\Незамаевский ДК\Desktop\ФОТО 2015 год\фото Дня Героя Отечества\SAM_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замаевский ДК\Desktop\ФОТО 2015 год\фото Дня Героя Отечества\SAM_7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38" w:rsidRDefault="00627538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4" name="Рисунок 4" descr="C:\Users\Незамаевский ДК\Desktop\ФОТО 2015 год\фото Дня Героя Отечества\SAM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замаевский ДК\Desktop\ФОТО 2015 год\фото Дня Героя Отечества\SAM_7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B7" w:rsidRDefault="004905B7"/>
    <w:p w:rsidR="004905B7" w:rsidRDefault="004905B7">
      <w:r>
        <w:t>Художественный руководитель:  Холостовская Е.В.</w:t>
      </w:r>
      <w:bookmarkStart w:id="0" w:name="_GoBack"/>
      <w:bookmarkEnd w:id="0"/>
    </w:p>
    <w:sectPr w:rsidR="004905B7" w:rsidSect="00F9303A">
      <w:pgSz w:w="11906" w:h="16838"/>
      <w:pgMar w:top="567" w:right="851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E1"/>
    <w:rsid w:val="001A36CA"/>
    <w:rsid w:val="003214E1"/>
    <w:rsid w:val="004905B7"/>
    <w:rsid w:val="00610DE0"/>
    <w:rsid w:val="00627538"/>
    <w:rsid w:val="00857E4A"/>
    <w:rsid w:val="00927F8A"/>
    <w:rsid w:val="00F66C4D"/>
    <w:rsid w:val="00F9303A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8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8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2015-12-15T13:09:00Z</dcterms:created>
  <dcterms:modified xsi:type="dcterms:W3CDTF">2015-12-18T10:55:00Z</dcterms:modified>
</cp:coreProperties>
</file>