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8E" w:rsidRDefault="00DD108E" w:rsidP="00F4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08E" w:rsidRDefault="00DD108E" w:rsidP="00FE2147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УТВЕРЖДАЮ</w:t>
      </w:r>
    </w:p>
    <w:p w:rsidR="00DD108E" w:rsidRDefault="00DD108E" w:rsidP="00F4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DD108E" w:rsidRDefault="00DD108E" w:rsidP="00F4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DD108E" w:rsidRDefault="00DD108E" w:rsidP="00F4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С.А.Левченко</w:t>
      </w:r>
      <w:proofErr w:type="spellEnd"/>
    </w:p>
    <w:p w:rsidR="00DD108E" w:rsidRDefault="00DD108E" w:rsidP="00160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871E18">
        <w:rPr>
          <w:rFonts w:ascii="Times New Roman" w:hAnsi="Times New Roman" w:cs="Times New Roman"/>
          <w:b/>
          <w:sz w:val="28"/>
          <w:szCs w:val="28"/>
        </w:rPr>
        <w:t>«___»_____________</w:t>
      </w:r>
      <w:r w:rsidR="00871E18" w:rsidRPr="00871E18">
        <w:rPr>
          <w:rFonts w:ascii="Times New Roman" w:hAnsi="Times New Roman" w:cs="Times New Roman"/>
          <w:sz w:val="28"/>
          <w:szCs w:val="28"/>
        </w:rPr>
        <w:t>2019</w:t>
      </w:r>
      <w:r w:rsidRPr="00871E1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D108E" w:rsidRDefault="00DD108E" w:rsidP="00F4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08E" w:rsidRPr="001F7081" w:rsidRDefault="00DD108E" w:rsidP="0016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08E" w:rsidRDefault="00DD108E" w:rsidP="00F4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F42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DD108E" w:rsidRPr="001F7081" w:rsidRDefault="00DD108E" w:rsidP="00F4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081">
        <w:rPr>
          <w:rFonts w:ascii="Times New Roman" w:hAnsi="Times New Roman" w:cs="Times New Roman"/>
          <w:sz w:val="28"/>
          <w:szCs w:val="28"/>
        </w:rPr>
        <w:t>антинаркотических мероприятий</w:t>
      </w:r>
    </w:p>
    <w:p w:rsidR="00DD108E" w:rsidRPr="001F7081" w:rsidRDefault="00DD108E" w:rsidP="00F4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0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00269B">
        <w:rPr>
          <w:rFonts w:ascii="Times New Roman" w:hAnsi="Times New Roman" w:cs="Times New Roman"/>
          <w:sz w:val="28"/>
          <w:szCs w:val="28"/>
        </w:rPr>
        <w:t xml:space="preserve">льское поселение на </w:t>
      </w:r>
      <w:r w:rsidR="0000246D">
        <w:rPr>
          <w:rFonts w:ascii="Times New Roman" w:hAnsi="Times New Roman" w:cs="Times New Roman"/>
          <w:sz w:val="28"/>
          <w:szCs w:val="28"/>
        </w:rPr>
        <w:t>ок</w:t>
      </w:r>
      <w:r w:rsidR="00D64269">
        <w:rPr>
          <w:rFonts w:ascii="Times New Roman" w:hAnsi="Times New Roman" w:cs="Times New Roman"/>
          <w:sz w:val="28"/>
          <w:szCs w:val="28"/>
        </w:rPr>
        <w:t>тябрь</w:t>
      </w:r>
      <w:r w:rsidR="0000269B">
        <w:rPr>
          <w:rFonts w:ascii="Times New Roman" w:hAnsi="Times New Roman" w:cs="Times New Roman"/>
          <w:sz w:val="28"/>
          <w:szCs w:val="28"/>
        </w:rPr>
        <w:t xml:space="preserve"> </w:t>
      </w:r>
      <w:r w:rsidR="00871E1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F7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8E" w:rsidRPr="0085441C" w:rsidRDefault="00DD108E" w:rsidP="00F40F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108E" w:rsidRPr="00F40F42" w:rsidRDefault="00DD108E" w:rsidP="00F40F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F42">
        <w:rPr>
          <w:rFonts w:ascii="Times New Roman" w:hAnsi="Times New Roman" w:cs="Times New Roman"/>
          <w:b/>
          <w:bCs/>
          <w:sz w:val="28"/>
          <w:szCs w:val="28"/>
        </w:rPr>
        <w:t xml:space="preserve">1. В учреждениях </w:t>
      </w:r>
      <w:proofErr w:type="spellStart"/>
      <w:r w:rsidRPr="00F40F42">
        <w:rPr>
          <w:rFonts w:ascii="Times New Roman" w:hAnsi="Times New Roman" w:cs="Times New Roman"/>
          <w:b/>
          <w:bCs/>
          <w:sz w:val="28"/>
          <w:szCs w:val="28"/>
        </w:rPr>
        <w:t>молодежной</w:t>
      </w:r>
      <w:proofErr w:type="spellEnd"/>
      <w:r w:rsidRPr="00F40F42">
        <w:rPr>
          <w:rFonts w:ascii="Times New Roman" w:hAnsi="Times New Roman" w:cs="Times New Roman"/>
          <w:b/>
          <w:bCs/>
          <w:sz w:val="28"/>
          <w:szCs w:val="28"/>
        </w:rPr>
        <w:t xml:space="preserve"> политики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4095"/>
        <w:gridCol w:w="3421"/>
        <w:gridCol w:w="1889"/>
        <w:gridCol w:w="1807"/>
        <w:gridCol w:w="2864"/>
      </w:tblGrid>
      <w:tr w:rsidR="00DD108E" w:rsidRPr="00C76F78" w:rsidTr="00160369">
        <w:tc>
          <w:tcPr>
            <w:tcW w:w="164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7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621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4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DD108E" w:rsidRPr="00C76F78" w:rsidTr="005F55AF">
        <w:trPr>
          <w:trHeight w:val="376"/>
        </w:trPr>
        <w:tc>
          <w:tcPr>
            <w:tcW w:w="164" w:type="pct"/>
          </w:tcPr>
          <w:p w:rsidR="00DD108E" w:rsidRPr="00C76F78" w:rsidRDefault="00DD108E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7" w:type="pct"/>
          </w:tcPr>
          <w:p w:rsidR="00DD108E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5" w:type="pct"/>
          </w:tcPr>
          <w:p w:rsidR="00DD108E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pct"/>
          </w:tcPr>
          <w:p w:rsidR="00DD108E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" w:type="pct"/>
          </w:tcPr>
          <w:p w:rsidR="00DD108E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pct"/>
          </w:tcPr>
          <w:p w:rsidR="00DD108E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D108E" w:rsidRDefault="00DD108E" w:rsidP="00F40F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08E" w:rsidRPr="001F7081" w:rsidRDefault="00DD108E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08E" w:rsidRPr="00F40F42" w:rsidRDefault="00DD108E" w:rsidP="00F40F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40F42">
        <w:rPr>
          <w:rFonts w:ascii="Times New Roman" w:hAnsi="Times New Roman" w:cs="Times New Roman"/>
          <w:b/>
          <w:bCs/>
          <w:sz w:val="28"/>
          <w:szCs w:val="28"/>
        </w:rPr>
        <w:t>. В учреждениях культуры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4094"/>
        <w:gridCol w:w="3422"/>
        <w:gridCol w:w="1890"/>
        <w:gridCol w:w="1808"/>
        <w:gridCol w:w="2862"/>
      </w:tblGrid>
      <w:tr w:rsidR="00DD108E" w:rsidRPr="00C76F78" w:rsidTr="00453EE6">
        <w:tc>
          <w:tcPr>
            <w:tcW w:w="166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6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621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3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DD108E" w:rsidRPr="00C76F78" w:rsidTr="00453EE6">
        <w:tc>
          <w:tcPr>
            <w:tcW w:w="166" w:type="pct"/>
          </w:tcPr>
          <w:p w:rsidR="00DD108E" w:rsidRPr="00C76F78" w:rsidRDefault="00DD108E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6" w:type="pct"/>
          </w:tcPr>
          <w:p w:rsidR="00DD108E" w:rsidRPr="00C76F78" w:rsidRDefault="00457AD4" w:rsidP="00002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7AD4">
              <w:rPr>
                <w:rFonts w:ascii="Times New Roman" w:hAnsi="Times New Roman" w:cs="Times New Roman"/>
                <w:sz w:val="28"/>
                <w:szCs w:val="28"/>
              </w:rPr>
              <w:t xml:space="preserve">«Мой толерантный мир»- акция-презентация. Встреча с соц. педагогом </w:t>
            </w:r>
            <w:proofErr w:type="spellStart"/>
            <w:r w:rsidRPr="00457AD4">
              <w:rPr>
                <w:rFonts w:ascii="Times New Roman" w:hAnsi="Times New Roman" w:cs="Times New Roman"/>
                <w:sz w:val="28"/>
                <w:szCs w:val="28"/>
              </w:rPr>
              <w:t>Похило</w:t>
            </w:r>
            <w:proofErr w:type="spellEnd"/>
            <w:r w:rsidRPr="00457AD4">
              <w:rPr>
                <w:rFonts w:ascii="Times New Roman" w:hAnsi="Times New Roman" w:cs="Times New Roman"/>
                <w:sz w:val="28"/>
                <w:szCs w:val="28"/>
              </w:rPr>
              <w:t xml:space="preserve"> О.Г. «Кинематограф против </w:t>
            </w:r>
            <w:r w:rsidRPr="00457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наркотиков» - кинопоказ в рамках краевой </w:t>
            </w:r>
            <w:proofErr w:type="spellStart"/>
            <w:r w:rsidRPr="00457AD4">
              <w:rPr>
                <w:rFonts w:ascii="Times New Roman" w:hAnsi="Times New Roman" w:cs="Times New Roman"/>
                <w:sz w:val="28"/>
                <w:szCs w:val="28"/>
              </w:rPr>
              <w:t>киноакции</w:t>
            </w:r>
            <w:proofErr w:type="spellEnd"/>
            <w:r w:rsidRPr="00457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5" w:type="pct"/>
          </w:tcPr>
          <w:p w:rsidR="00DD108E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Незамаевская, ул. Ленина 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9" w:type="pct"/>
          </w:tcPr>
          <w:p w:rsidR="00DD108E" w:rsidRDefault="00457AD4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E0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F55A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5F55AF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621" w:type="pct"/>
          </w:tcPr>
          <w:p w:rsidR="00DD108E" w:rsidRPr="00C76F78" w:rsidRDefault="00453EE6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3" w:type="pct"/>
          </w:tcPr>
          <w:p w:rsidR="005F55AF" w:rsidRPr="00C76F78" w:rsidRDefault="005F55AF" w:rsidP="005F5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AD4" w:rsidRPr="00457AD4">
              <w:rPr>
                <w:rFonts w:ascii="Times New Roman" w:hAnsi="Times New Roman" w:cs="Times New Roman"/>
                <w:sz w:val="28"/>
                <w:szCs w:val="28"/>
              </w:rPr>
              <w:t xml:space="preserve">МБУ «ДК МО </w:t>
            </w:r>
            <w:proofErr w:type="spellStart"/>
            <w:r w:rsidR="00457AD4" w:rsidRPr="00457AD4">
              <w:rPr>
                <w:rFonts w:ascii="Times New Roman" w:hAnsi="Times New Roman" w:cs="Times New Roman"/>
                <w:sz w:val="28"/>
                <w:szCs w:val="28"/>
              </w:rPr>
              <w:t>Незамаевское</w:t>
            </w:r>
            <w:proofErr w:type="spellEnd"/>
            <w:r w:rsidR="00457AD4" w:rsidRPr="00457AD4">
              <w:rPr>
                <w:rFonts w:ascii="Times New Roman" w:hAnsi="Times New Roman" w:cs="Times New Roman"/>
                <w:sz w:val="28"/>
                <w:szCs w:val="28"/>
              </w:rPr>
              <w:t xml:space="preserve"> СП», режиссёр Дрягина Т.А. тел.8-961-854-02-46</w:t>
            </w:r>
          </w:p>
        </w:tc>
      </w:tr>
    </w:tbl>
    <w:p w:rsidR="005F55AF" w:rsidRPr="005F55AF" w:rsidRDefault="005F55AF" w:rsidP="005F5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5AF">
        <w:rPr>
          <w:rFonts w:ascii="Times New Roman" w:hAnsi="Times New Roman" w:cs="Times New Roman"/>
          <w:b/>
          <w:sz w:val="28"/>
          <w:szCs w:val="28"/>
        </w:rPr>
        <w:t>3. В учреждениях образования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4094"/>
        <w:gridCol w:w="3422"/>
        <w:gridCol w:w="1890"/>
        <w:gridCol w:w="1808"/>
        <w:gridCol w:w="2862"/>
      </w:tblGrid>
      <w:tr w:rsidR="005F55AF" w:rsidRPr="00C76F78" w:rsidTr="00453EE6">
        <w:tc>
          <w:tcPr>
            <w:tcW w:w="166" w:type="pct"/>
          </w:tcPr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6" w:type="pct"/>
          </w:tcPr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</w:tcPr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</w:tcPr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621" w:type="pct"/>
          </w:tcPr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3" w:type="pct"/>
          </w:tcPr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5F55AF" w:rsidRPr="00C76F78" w:rsidTr="00453EE6">
        <w:tc>
          <w:tcPr>
            <w:tcW w:w="166" w:type="pct"/>
          </w:tcPr>
          <w:p w:rsidR="005F55AF" w:rsidRPr="00C76F78" w:rsidRDefault="005F55AF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6" w:type="pct"/>
          </w:tcPr>
          <w:p w:rsidR="005F55AF" w:rsidRPr="0014659E" w:rsidRDefault="0000246D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46D">
              <w:rPr>
                <w:rFonts w:ascii="Times New Roman" w:hAnsi="Times New Roman" w:cs="Times New Roman"/>
                <w:sz w:val="28"/>
                <w:szCs w:val="28"/>
              </w:rPr>
              <w:t>Классный час «Удовольствия от жизни»</w:t>
            </w:r>
          </w:p>
        </w:tc>
        <w:tc>
          <w:tcPr>
            <w:tcW w:w="1175" w:type="pct"/>
          </w:tcPr>
          <w:p w:rsidR="005F55AF" w:rsidRDefault="0000269B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14</w:t>
            </w:r>
          </w:p>
          <w:p w:rsidR="0000269B" w:rsidRPr="00C76F78" w:rsidRDefault="0000269B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В.И.Муравленко</w:t>
            </w:r>
            <w:proofErr w:type="spellEnd"/>
          </w:p>
        </w:tc>
        <w:tc>
          <w:tcPr>
            <w:tcW w:w="649" w:type="pct"/>
          </w:tcPr>
          <w:p w:rsidR="005F55AF" w:rsidRDefault="00BE033B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24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24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269B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00269B" w:rsidRPr="00C76F78" w:rsidRDefault="0014659E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4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269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621" w:type="pct"/>
          </w:tcPr>
          <w:p w:rsidR="005F55AF" w:rsidRPr="00C76F78" w:rsidRDefault="00BE033B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3" w:type="pct"/>
          </w:tcPr>
          <w:p w:rsidR="005F55AF" w:rsidRDefault="005F55AF" w:rsidP="005F5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69B">
              <w:rPr>
                <w:rFonts w:ascii="Times New Roman" w:hAnsi="Times New Roman" w:cs="Times New Roman"/>
                <w:sz w:val="28"/>
                <w:szCs w:val="28"/>
              </w:rPr>
              <w:t xml:space="preserve">Марина Александровна </w:t>
            </w:r>
            <w:proofErr w:type="spellStart"/>
            <w:r w:rsidR="0000269B">
              <w:rPr>
                <w:rFonts w:ascii="Times New Roman" w:hAnsi="Times New Roman" w:cs="Times New Roman"/>
                <w:sz w:val="28"/>
                <w:szCs w:val="28"/>
              </w:rPr>
              <w:t>Мелета</w:t>
            </w:r>
            <w:proofErr w:type="spellEnd"/>
            <w:r w:rsidR="0000269B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ВР</w:t>
            </w:r>
          </w:p>
          <w:p w:rsidR="0000269B" w:rsidRPr="00C76F78" w:rsidRDefault="0000269B" w:rsidP="005F5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5F55AF" w:rsidRPr="00C76F78" w:rsidRDefault="005F55AF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5AF" w:rsidRPr="005F55AF" w:rsidRDefault="005F55AF" w:rsidP="00F40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08E" w:rsidRDefault="00DD108E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08E" w:rsidRDefault="0014659E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второй категории</w:t>
      </w:r>
    </w:p>
    <w:p w:rsidR="00DD108E" w:rsidRDefault="00DD108E" w:rsidP="00F40F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                                                                                                                       </w:t>
      </w:r>
      <w:proofErr w:type="spellStart"/>
      <w:r w:rsidR="0014659E">
        <w:rPr>
          <w:rFonts w:ascii="Times New Roman" w:hAnsi="Times New Roman" w:cs="Times New Roman"/>
          <w:sz w:val="28"/>
          <w:szCs w:val="28"/>
        </w:rPr>
        <w:t>А.С.Ткаченко</w:t>
      </w:r>
      <w:proofErr w:type="spellEnd"/>
    </w:p>
    <w:p w:rsidR="00DD108E" w:rsidRDefault="00DD108E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1636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424" w:rsidRDefault="00C77424" w:rsidP="005F55AF">
      <w:pPr>
        <w:spacing w:after="0" w:line="240" w:lineRule="auto"/>
      </w:pPr>
      <w:r>
        <w:separator/>
      </w:r>
    </w:p>
  </w:endnote>
  <w:endnote w:type="continuationSeparator" w:id="0">
    <w:p w:rsidR="00C77424" w:rsidRDefault="00C77424" w:rsidP="005F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424" w:rsidRDefault="00C77424" w:rsidP="005F55AF">
      <w:pPr>
        <w:spacing w:after="0" w:line="240" w:lineRule="auto"/>
      </w:pPr>
      <w:r>
        <w:separator/>
      </w:r>
    </w:p>
  </w:footnote>
  <w:footnote w:type="continuationSeparator" w:id="0">
    <w:p w:rsidR="00C77424" w:rsidRDefault="00C77424" w:rsidP="005F5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40"/>
    <w:rsid w:val="0000246D"/>
    <w:rsid w:val="0000269B"/>
    <w:rsid w:val="00066A86"/>
    <w:rsid w:val="000E13F2"/>
    <w:rsid w:val="00105D40"/>
    <w:rsid w:val="00107DE7"/>
    <w:rsid w:val="0014659E"/>
    <w:rsid w:val="00160369"/>
    <w:rsid w:val="00176A86"/>
    <w:rsid w:val="001B6901"/>
    <w:rsid w:val="001C6BCD"/>
    <w:rsid w:val="001F7081"/>
    <w:rsid w:val="00253E89"/>
    <w:rsid w:val="002C081F"/>
    <w:rsid w:val="003927E1"/>
    <w:rsid w:val="004165AA"/>
    <w:rsid w:val="00453EE6"/>
    <w:rsid w:val="00457AD4"/>
    <w:rsid w:val="005F55AF"/>
    <w:rsid w:val="006F6FDA"/>
    <w:rsid w:val="00752583"/>
    <w:rsid w:val="00804108"/>
    <w:rsid w:val="0085441C"/>
    <w:rsid w:val="00871E18"/>
    <w:rsid w:val="008C1B64"/>
    <w:rsid w:val="008C3D08"/>
    <w:rsid w:val="008D064C"/>
    <w:rsid w:val="008F022D"/>
    <w:rsid w:val="00916366"/>
    <w:rsid w:val="00982B02"/>
    <w:rsid w:val="009E0F81"/>
    <w:rsid w:val="00A67C24"/>
    <w:rsid w:val="00AA3CC9"/>
    <w:rsid w:val="00BE033B"/>
    <w:rsid w:val="00C66D7C"/>
    <w:rsid w:val="00C76F78"/>
    <w:rsid w:val="00C77424"/>
    <w:rsid w:val="00CE1D70"/>
    <w:rsid w:val="00D64269"/>
    <w:rsid w:val="00D73E66"/>
    <w:rsid w:val="00DD108E"/>
    <w:rsid w:val="00E656BF"/>
    <w:rsid w:val="00ED450C"/>
    <w:rsid w:val="00F40F42"/>
    <w:rsid w:val="00F72961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12825"/>
  <w15:docId w15:val="{B867BD51-AC89-40D3-8411-F4495DFF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022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08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F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55AF"/>
    <w:rPr>
      <w:rFonts w:cs="Calibr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5F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55AF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53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3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5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571AF-F42C-4F0D-AB46-74E431F7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J;thtlY/&gt;/</dc:creator>
  <cp:lastModifiedBy>User</cp:lastModifiedBy>
  <cp:revision>4</cp:revision>
  <cp:lastPrinted>2019-10-09T12:58:00Z</cp:lastPrinted>
  <dcterms:created xsi:type="dcterms:W3CDTF">2019-10-09T11:36:00Z</dcterms:created>
  <dcterms:modified xsi:type="dcterms:W3CDTF">2019-10-09T12:59:00Z</dcterms:modified>
</cp:coreProperties>
</file>