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E2147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________________С.А.Левченко</w:t>
      </w:r>
    </w:p>
    <w:p w:rsidR="00DD108E" w:rsidRDefault="00DD108E" w:rsidP="0016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71E18">
        <w:rPr>
          <w:rFonts w:ascii="Times New Roman" w:hAnsi="Times New Roman" w:cs="Times New Roman"/>
          <w:b/>
          <w:sz w:val="28"/>
          <w:szCs w:val="28"/>
        </w:rPr>
        <w:t>«___»_____________</w:t>
      </w:r>
      <w:r w:rsidR="00871E18" w:rsidRPr="00871E18">
        <w:rPr>
          <w:rFonts w:ascii="Times New Roman" w:hAnsi="Times New Roman" w:cs="Times New Roman"/>
          <w:sz w:val="28"/>
          <w:szCs w:val="28"/>
        </w:rPr>
        <w:t>2019</w:t>
      </w:r>
      <w:r w:rsidRPr="00871E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Pr="001F7081" w:rsidRDefault="00DD108E" w:rsidP="0016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Незамаевское се</w:t>
      </w:r>
      <w:r w:rsidR="0000269B">
        <w:rPr>
          <w:rFonts w:ascii="Times New Roman" w:hAnsi="Times New Roman" w:cs="Times New Roman"/>
          <w:sz w:val="28"/>
          <w:szCs w:val="28"/>
        </w:rPr>
        <w:t xml:space="preserve">льское поселение на </w:t>
      </w:r>
      <w:r w:rsidR="00D64269">
        <w:rPr>
          <w:rFonts w:ascii="Times New Roman" w:hAnsi="Times New Roman" w:cs="Times New Roman"/>
          <w:sz w:val="28"/>
          <w:szCs w:val="28"/>
        </w:rPr>
        <w:t>сентябрь</w:t>
      </w:r>
      <w:r w:rsidR="00BE033B">
        <w:rPr>
          <w:rFonts w:ascii="Times New Roman" w:hAnsi="Times New Roman" w:cs="Times New Roman"/>
          <w:sz w:val="28"/>
          <w:szCs w:val="28"/>
        </w:rPr>
        <w:t>ь</w:t>
      </w:r>
      <w:r w:rsidR="0000269B">
        <w:rPr>
          <w:rFonts w:ascii="Times New Roman" w:hAnsi="Times New Roman" w:cs="Times New Roman"/>
          <w:sz w:val="28"/>
          <w:szCs w:val="28"/>
        </w:rPr>
        <w:t xml:space="preserve"> </w:t>
      </w:r>
      <w:r w:rsidR="00871E1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E" w:rsidRPr="0085441C" w:rsidRDefault="00DD108E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>1. В учреждениях молодежной политики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5"/>
        <w:gridCol w:w="3421"/>
        <w:gridCol w:w="1889"/>
        <w:gridCol w:w="1807"/>
        <w:gridCol w:w="2864"/>
      </w:tblGrid>
      <w:tr w:rsidR="00DD108E" w:rsidRPr="00C76F78" w:rsidTr="00160369"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5F55AF">
        <w:trPr>
          <w:trHeight w:val="376"/>
        </w:trPr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8E" w:rsidRPr="001F7081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0F42">
        <w:rPr>
          <w:rFonts w:ascii="Times New Roman" w:hAnsi="Times New Roman" w:cs="Times New Roman"/>
          <w:b/>
          <w:bCs/>
          <w:sz w:val="28"/>
          <w:szCs w:val="28"/>
        </w:rPr>
        <w:t>. В учреждениях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453EE6" w:rsidRDefault="00BE033B" w:rsidP="00453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Трезвость- норма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час общения с 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33B" w:rsidRPr="00C76F78" w:rsidRDefault="00BE033B" w:rsidP="00453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«Кинематограф против наркотиков»- кинопоказ в рамках краевой акции</w:t>
            </w:r>
          </w:p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Незамаевская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9" w:type="pct"/>
          </w:tcPr>
          <w:p w:rsidR="00DD108E" w:rsidRDefault="00BE033B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55A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F55AF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DD108E" w:rsidRPr="00C76F78" w:rsidRDefault="00453EE6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</w:tcPr>
          <w:p w:rsidR="00DD108E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Изюмская Е.Н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5AF" w:rsidRPr="00C76F78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F55AF" w:rsidRPr="005F55AF" w:rsidRDefault="005F55AF" w:rsidP="005F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AF">
        <w:rPr>
          <w:rFonts w:ascii="Times New Roman" w:hAnsi="Times New Roman" w:cs="Times New Roman"/>
          <w:b/>
          <w:sz w:val="28"/>
          <w:szCs w:val="28"/>
        </w:rPr>
        <w:t>3. В учреждениях образования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5F55AF" w:rsidRPr="0014659E" w:rsidRDefault="0014659E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агитационных листовок по профилактике употребления табака, алкоголя, психотропных веществ и формированию здорового образа жизни</w:t>
            </w:r>
          </w:p>
        </w:tc>
        <w:tc>
          <w:tcPr>
            <w:tcW w:w="1175" w:type="pct"/>
          </w:tcPr>
          <w:p w:rsidR="005F55AF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  <w:p w:rsidR="0000269B" w:rsidRPr="00C76F78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В.И.Муравленко</w:t>
            </w:r>
          </w:p>
        </w:tc>
        <w:tc>
          <w:tcPr>
            <w:tcW w:w="649" w:type="pct"/>
          </w:tcPr>
          <w:p w:rsidR="005F55AF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6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6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0269B" w:rsidRPr="00C76F78" w:rsidRDefault="0014659E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5F55AF" w:rsidRPr="00C76F78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pct"/>
          </w:tcPr>
          <w:p w:rsidR="005F55AF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 Мелета, заместитель директора по ВР</w:t>
            </w:r>
          </w:p>
          <w:p w:rsidR="0000269B" w:rsidRPr="00C76F78" w:rsidRDefault="0000269B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5AF" w:rsidRPr="005F55AF" w:rsidRDefault="005F55AF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14659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второй категории</w:t>
      </w: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                                                                           </w:t>
      </w:r>
      <w:r w:rsidR="0014659E">
        <w:rPr>
          <w:rFonts w:ascii="Times New Roman" w:hAnsi="Times New Roman" w:cs="Times New Roman"/>
          <w:sz w:val="28"/>
          <w:szCs w:val="28"/>
        </w:rPr>
        <w:t>А.С.Ткаченко</w:t>
      </w: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sectPr w:rsidR="0091636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61" w:rsidRDefault="00F72961" w:rsidP="005F55AF">
      <w:pPr>
        <w:spacing w:after="0" w:line="240" w:lineRule="auto"/>
      </w:pPr>
      <w:r>
        <w:separator/>
      </w:r>
    </w:p>
  </w:endnote>
  <w:endnote w:type="continuationSeparator" w:id="0">
    <w:p w:rsidR="00F72961" w:rsidRDefault="00F72961" w:rsidP="005F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61" w:rsidRDefault="00F72961" w:rsidP="005F55AF">
      <w:pPr>
        <w:spacing w:after="0" w:line="240" w:lineRule="auto"/>
      </w:pPr>
      <w:r>
        <w:separator/>
      </w:r>
    </w:p>
  </w:footnote>
  <w:footnote w:type="continuationSeparator" w:id="0">
    <w:p w:rsidR="00F72961" w:rsidRDefault="00F72961" w:rsidP="005F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0"/>
    <w:rsid w:val="0000269B"/>
    <w:rsid w:val="00066A86"/>
    <w:rsid w:val="000E13F2"/>
    <w:rsid w:val="00105D40"/>
    <w:rsid w:val="0014659E"/>
    <w:rsid w:val="00160369"/>
    <w:rsid w:val="00176A86"/>
    <w:rsid w:val="001B6901"/>
    <w:rsid w:val="001C6BCD"/>
    <w:rsid w:val="001F7081"/>
    <w:rsid w:val="00253E89"/>
    <w:rsid w:val="003927E1"/>
    <w:rsid w:val="004165AA"/>
    <w:rsid w:val="00453EE6"/>
    <w:rsid w:val="005F55AF"/>
    <w:rsid w:val="006F6FDA"/>
    <w:rsid w:val="00752583"/>
    <w:rsid w:val="00804108"/>
    <w:rsid w:val="0085441C"/>
    <w:rsid w:val="00871E18"/>
    <w:rsid w:val="008C1B64"/>
    <w:rsid w:val="008C3D08"/>
    <w:rsid w:val="008D064C"/>
    <w:rsid w:val="008F022D"/>
    <w:rsid w:val="00916366"/>
    <w:rsid w:val="00982B02"/>
    <w:rsid w:val="009E0F81"/>
    <w:rsid w:val="00A67C24"/>
    <w:rsid w:val="00AA3CC9"/>
    <w:rsid w:val="00BE033B"/>
    <w:rsid w:val="00C66D7C"/>
    <w:rsid w:val="00C76F78"/>
    <w:rsid w:val="00CE1D70"/>
    <w:rsid w:val="00D64269"/>
    <w:rsid w:val="00D73E66"/>
    <w:rsid w:val="00DD108E"/>
    <w:rsid w:val="00E656BF"/>
    <w:rsid w:val="00ED450C"/>
    <w:rsid w:val="00F40F42"/>
    <w:rsid w:val="00F72961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58E0D"/>
  <w15:docId w15:val="{B867BD51-AC89-40D3-8411-F4495DF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0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5AF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5AF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E4B4D-F791-4F89-A494-1EE7D135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User</cp:lastModifiedBy>
  <cp:revision>4</cp:revision>
  <cp:lastPrinted>2019-07-11T13:36:00Z</cp:lastPrinted>
  <dcterms:created xsi:type="dcterms:W3CDTF">2019-09-13T12:27:00Z</dcterms:created>
  <dcterms:modified xsi:type="dcterms:W3CDTF">2019-09-17T07:38:00Z</dcterms:modified>
</cp:coreProperties>
</file>