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A1C" w:rsidRDefault="007213F5" w:rsidP="00867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3343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6AD">
        <w:rPr>
          <w:rFonts w:ascii="Times New Roman" w:hAnsi="Times New Roman" w:cs="Times New Roman"/>
          <w:sz w:val="28"/>
          <w:szCs w:val="28"/>
        </w:rPr>
        <w:t>17</w:t>
      </w:r>
      <w:r w:rsidR="00AA7E11">
        <w:rPr>
          <w:rFonts w:ascii="Times New Roman" w:hAnsi="Times New Roman" w:cs="Times New Roman"/>
          <w:sz w:val="28"/>
          <w:szCs w:val="28"/>
        </w:rPr>
        <w:t xml:space="preserve"> </w:t>
      </w:r>
      <w:r w:rsidR="008676AD">
        <w:rPr>
          <w:rFonts w:ascii="Times New Roman" w:hAnsi="Times New Roman" w:cs="Times New Roman"/>
          <w:sz w:val="28"/>
          <w:szCs w:val="28"/>
        </w:rPr>
        <w:t xml:space="preserve">июля на детской площадке состоялись спортивные состязания «Цель жизни – спорт, даешь рекорд». Ребятам рассказали о видах спорта, об олимпийских играх и их происхождении. С ребятами провели шуточную олимпиаду, в которую были включены состязания: бег со снаряжением, прыжки в длину, вольная борьба, забеги колесниц. </w:t>
      </w:r>
    </w:p>
    <w:p w:rsidR="008676AD" w:rsidRDefault="008676AD" w:rsidP="00867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Провела мероприятие Лисица О.Н.</w:t>
      </w:r>
    </w:p>
    <w:p w:rsidR="008676AD" w:rsidRPr="008676AD" w:rsidRDefault="008676AD" w:rsidP="00867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присутствовало 37 человек</w:t>
      </w:r>
      <w:r w:rsidR="007213F5">
        <w:rPr>
          <w:rFonts w:ascii="Times New Roman" w:hAnsi="Times New Roman" w:cs="Times New Roman"/>
          <w:sz w:val="28"/>
          <w:szCs w:val="28"/>
        </w:rPr>
        <w:t>.</w:t>
      </w:r>
      <w:r w:rsidR="007213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3343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76AD" w:rsidRPr="0086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21"/>
    <w:rsid w:val="00211821"/>
    <w:rsid w:val="00275A1C"/>
    <w:rsid w:val="007213F5"/>
    <w:rsid w:val="008676AD"/>
    <w:rsid w:val="00AA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431B"/>
  <w15:docId w15:val="{63E219F7-60ED-4138-BCBC-C0040E6C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2019-10-10T11:34:00Z</dcterms:created>
  <dcterms:modified xsi:type="dcterms:W3CDTF">2019-10-10T11:34:00Z</dcterms:modified>
</cp:coreProperties>
</file>