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D39C" w14:textId="5C38E8D7" w:rsidR="00CA6C66" w:rsidRPr="00CA6C66" w:rsidRDefault="00CA6C66" w:rsidP="00CA6C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О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b/>
          <w:bCs/>
          <w:sz w:val="32"/>
          <w:szCs w:val="32"/>
        </w:rPr>
        <w:t>Незамаев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ского сельского поселения Павловского района Краснодарского края № </w:t>
      </w:r>
      <w:r w:rsidR="00D2771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 от 1</w:t>
      </w:r>
      <w:r w:rsidR="00D2771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D2771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6152E974" w14:textId="77777777" w:rsid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2E28E" w14:textId="107F12C6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>1</w:t>
      </w:r>
      <w:r w:rsidR="007436F3">
        <w:rPr>
          <w:rFonts w:ascii="Times New Roman" w:hAnsi="Times New Roman" w:cs="Times New Roman"/>
          <w:sz w:val="28"/>
          <w:szCs w:val="28"/>
        </w:rPr>
        <w:t>9</w:t>
      </w:r>
      <w:r w:rsidRPr="00CA6C66">
        <w:rPr>
          <w:rFonts w:ascii="Times New Roman" w:hAnsi="Times New Roman" w:cs="Times New Roman"/>
          <w:sz w:val="28"/>
          <w:szCs w:val="28"/>
        </w:rPr>
        <w:t xml:space="preserve"> </w:t>
      </w:r>
      <w:r w:rsidR="00D2771B">
        <w:rPr>
          <w:rFonts w:ascii="Times New Roman" w:hAnsi="Times New Roman" w:cs="Times New Roman"/>
          <w:sz w:val="28"/>
          <w:szCs w:val="28"/>
        </w:rPr>
        <w:t>ма</w:t>
      </w:r>
      <w:r w:rsidRPr="00CA6C66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C66">
        <w:rPr>
          <w:rFonts w:ascii="Times New Roman" w:hAnsi="Times New Roman" w:cs="Times New Roman"/>
          <w:sz w:val="28"/>
          <w:szCs w:val="28"/>
        </w:rPr>
        <w:t xml:space="preserve"> года в 14.00, в здании администрации сельского поселения, проведено заседание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Павловского района. На Комиссии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 присутствовало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человек. На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Павловского района рассмотрены вопросы:</w:t>
      </w:r>
    </w:p>
    <w:p w14:paraId="694A2C23" w14:textId="77777777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8C30A7" w14:textId="0E495899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 xml:space="preserve">1. Профилактическая работа с гражданами различных категорий </w:t>
      </w:r>
      <w:proofErr w:type="spellStart"/>
      <w:r w:rsidRPr="00CA6C66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CA6C66">
        <w:rPr>
          <w:rFonts w:ascii="Times New Roman" w:hAnsi="Times New Roman" w:cs="Times New Roman"/>
          <w:sz w:val="28"/>
          <w:szCs w:val="28"/>
        </w:rPr>
        <w:t xml:space="preserve"> ОМВД России по Павловскому району,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ОМВД России по Павловскому району</w:t>
      </w:r>
      <w:r w:rsidRPr="00CA6C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А.В.Богданов</w:t>
      </w:r>
      <w:proofErr w:type="spellEnd"/>
      <w:r w:rsidRPr="00CA6C66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полиции).</w:t>
      </w:r>
    </w:p>
    <w:p w14:paraId="66334CC2" w14:textId="77777777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4A35D" w14:textId="2ED8ACEA" w:rsidR="00E811EE" w:rsidRPr="00CA6C66" w:rsidRDefault="00E811EE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11EE" w:rsidRPr="00C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66"/>
    <w:rsid w:val="00133BCE"/>
    <w:rsid w:val="001F2B10"/>
    <w:rsid w:val="00363D14"/>
    <w:rsid w:val="007436F3"/>
    <w:rsid w:val="007A6276"/>
    <w:rsid w:val="00CA6C66"/>
    <w:rsid w:val="00D2771B"/>
    <w:rsid w:val="00E811EE"/>
    <w:rsid w:val="00EF0223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400"/>
  <w15:chartTrackingRefBased/>
  <w15:docId w15:val="{61BD3B8B-641F-4E9F-B6A7-5C39D5EB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2020-06-02T06:44:00Z</dcterms:created>
  <dcterms:modified xsi:type="dcterms:W3CDTF">2020-06-02T06:44:00Z</dcterms:modified>
</cp:coreProperties>
</file>