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018C" w:rsidRDefault="00A9018C" w:rsidP="00A9018C">
      <w:pPr>
        <w:jc w:val="both"/>
        <w:rPr>
          <w:rFonts w:ascii="Times New Roman" w:hAnsi="Times New Roman"/>
          <w:i w:val="0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t xml:space="preserve">                        МБУ «Библиотека МО Незамаевское СП»</w:t>
      </w:r>
      <w:r w:rsidR="002F4708">
        <w:rPr>
          <w:rFonts w:ascii="Times New Roman" w:hAnsi="Times New Roman"/>
          <w:i w:val="0"/>
          <w:sz w:val="28"/>
          <w:szCs w:val="28"/>
        </w:rPr>
        <w:t xml:space="preserve">  </w:t>
      </w:r>
    </w:p>
    <w:p w:rsidR="002F4708" w:rsidRDefault="002F4708" w:rsidP="00A9018C">
      <w:pPr>
        <w:jc w:val="both"/>
        <w:rPr>
          <w:rFonts w:ascii="Times New Roman" w:hAnsi="Times New Roman"/>
          <w:i w:val="0"/>
          <w:sz w:val="28"/>
          <w:szCs w:val="28"/>
        </w:rPr>
      </w:pPr>
    </w:p>
    <w:p w:rsidR="002F4708" w:rsidRDefault="002F4708" w:rsidP="00A9018C">
      <w:pPr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t xml:space="preserve">   </w:t>
      </w:r>
      <w:r w:rsidR="00AB385C">
        <w:rPr>
          <w:rFonts w:ascii="Times New Roman" w:hAnsi="Times New Roman"/>
          <w:i w:val="0"/>
          <w:sz w:val="28"/>
          <w:szCs w:val="28"/>
        </w:rPr>
        <w:t xml:space="preserve"> 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Незамаевская  сельская  библиотека бы</w:t>
      </w:r>
      <w:r w:rsidR="00AB385C">
        <w:rPr>
          <w:rFonts w:ascii="Times New Roman" w:hAnsi="Times New Roman"/>
          <w:b w:val="0"/>
          <w:i w:val="0"/>
          <w:sz w:val="28"/>
          <w:szCs w:val="28"/>
        </w:rPr>
        <w:t>ла основана в  1948 году.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С 2011года она стала Муниципальным  бюджетным  учреждением.</w:t>
      </w:r>
      <w:r w:rsidR="007025E2">
        <w:rPr>
          <w:rFonts w:ascii="Times New Roman" w:hAnsi="Times New Roman"/>
          <w:b w:val="0"/>
          <w:i w:val="0"/>
          <w:sz w:val="28"/>
          <w:szCs w:val="28"/>
        </w:rPr>
        <w:t xml:space="preserve"> Находиться по адресу: ст. Незамаевская, ул. Ленина,7 «А».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B77CED">
        <w:rPr>
          <w:rFonts w:ascii="Times New Roman" w:hAnsi="Times New Roman"/>
          <w:b w:val="0"/>
          <w:i w:val="0"/>
          <w:sz w:val="28"/>
          <w:szCs w:val="28"/>
        </w:rPr>
        <w:t>Штат библиотеки: д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иректор и библиотекарь.  </w:t>
      </w:r>
    </w:p>
    <w:p w:rsidR="002F4708" w:rsidRDefault="002F4708" w:rsidP="00A9018C">
      <w:pPr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 </w:t>
      </w:r>
      <w:r w:rsidR="00AB385C">
        <w:rPr>
          <w:rFonts w:ascii="Times New Roman" w:hAnsi="Times New Roman"/>
          <w:b w:val="0"/>
          <w:i w:val="0"/>
          <w:sz w:val="28"/>
          <w:szCs w:val="28"/>
        </w:rPr>
        <w:t xml:space="preserve">  Р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>абот</w:t>
      </w:r>
      <w:r w:rsidR="00AB385C">
        <w:rPr>
          <w:rFonts w:ascii="Times New Roman" w:hAnsi="Times New Roman"/>
          <w:b w:val="0"/>
          <w:i w:val="0"/>
          <w:sz w:val="28"/>
          <w:szCs w:val="28"/>
        </w:rPr>
        <w:t>а ведется среди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различных гру</w:t>
      </w:r>
      <w:r>
        <w:rPr>
          <w:rFonts w:ascii="Times New Roman" w:hAnsi="Times New Roman"/>
          <w:b w:val="0"/>
          <w:i w:val="0"/>
          <w:sz w:val="28"/>
          <w:szCs w:val="28"/>
        </w:rPr>
        <w:t>пп читателей:  учащие</w:t>
      </w:r>
      <w:r w:rsidR="002433A7">
        <w:rPr>
          <w:rFonts w:ascii="Times New Roman" w:hAnsi="Times New Roman"/>
          <w:b w:val="0"/>
          <w:i w:val="0"/>
          <w:sz w:val="28"/>
          <w:szCs w:val="28"/>
        </w:rPr>
        <w:t>ся, молодежь, служащие, социально-незащищенные слои населения, пенсионеры, многодетные семьи, инвалиды,  дети из</w:t>
      </w:r>
      <w:r w:rsidR="00B77CED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«группы риска». </w:t>
      </w:r>
      <w:r w:rsidR="007025E2">
        <w:rPr>
          <w:rFonts w:ascii="Times New Roman" w:hAnsi="Times New Roman"/>
          <w:b w:val="0"/>
          <w:i w:val="0"/>
          <w:sz w:val="28"/>
          <w:szCs w:val="28"/>
        </w:rPr>
        <w:t>Б</w:t>
      </w:r>
      <w:r w:rsidR="00BB315F">
        <w:rPr>
          <w:rFonts w:ascii="Times New Roman" w:hAnsi="Times New Roman"/>
          <w:b w:val="0"/>
          <w:i w:val="0"/>
          <w:sz w:val="28"/>
          <w:szCs w:val="28"/>
        </w:rPr>
        <w:t>иблиотека сотрудничает с админис</w:t>
      </w:r>
      <w:r w:rsidR="007025E2">
        <w:rPr>
          <w:rFonts w:ascii="Times New Roman" w:hAnsi="Times New Roman"/>
          <w:b w:val="0"/>
          <w:i w:val="0"/>
          <w:sz w:val="28"/>
          <w:szCs w:val="28"/>
        </w:rPr>
        <w:t>трацией СП, СОШ №14, ЦСО «Осень», Советом ветеранов, детским садом «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>Колокольчик», Незамаевским хуторским казачьим обществом.</w:t>
      </w:r>
    </w:p>
    <w:p w:rsidR="00A9018C" w:rsidRDefault="002F4708" w:rsidP="00A9018C">
      <w:pPr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CF22ED">
        <w:rPr>
          <w:rFonts w:ascii="Times New Roman" w:hAnsi="Times New Roman"/>
          <w:b w:val="0"/>
          <w:i w:val="0"/>
          <w:sz w:val="28"/>
          <w:szCs w:val="28"/>
        </w:rPr>
        <w:t>Жителям</w:t>
      </w:r>
      <w:r w:rsidR="00B77CED">
        <w:rPr>
          <w:rFonts w:ascii="Times New Roman" w:hAnsi="Times New Roman"/>
          <w:b w:val="0"/>
          <w:i w:val="0"/>
          <w:sz w:val="28"/>
          <w:szCs w:val="28"/>
        </w:rPr>
        <w:t xml:space="preserve"> с ограниченными возмож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>ностями в библиотеке налажено к</w:t>
      </w:r>
      <w:r w:rsidR="00B77CED">
        <w:rPr>
          <w:rFonts w:ascii="Times New Roman" w:hAnsi="Times New Roman"/>
          <w:b w:val="0"/>
          <w:i w:val="0"/>
          <w:sz w:val="28"/>
          <w:szCs w:val="28"/>
        </w:rPr>
        <w:t>нигоношество (достав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>ка литературы на дом доверенным лицом</w:t>
      </w:r>
      <w:r w:rsidR="00A07304">
        <w:rPr>
          <w:rFonts w:ascii="Times New Roman" w:hAnsi="Times New Roman"/>
          <w:b w:val="0"/>
          <w:i w:val="0"/>
          <w:sz w:val="28"/>
          <w:szCs w:val="28"/>
        </w:rPr>
        <w:t>).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Для привлечения юных читателей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 xml:space="preserve"> в библиотеку  раскрыты все многообразия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жанров и на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>правлений литературы,</w:t>
      </w:r>
      <w:r w:rsidR="00137F7D">
        <w:rPr>
          <w:rFonts w:ascii="Times New Roman" w:hAnsi="Times New Roman"/>
          <w:b w:val="0"/>
          <w:i w:val="0"/>
          <w:sz w:val="28"/>
          <w:szCs w:val="28"/>
        </w:rPr>
        <w:t xml:space="preserve"> проводятся экскурсии,</w:t>
      </w:r>
      <w:r w:rsidR="00546908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 xml:space="preserve"> чтобы</w:t>
      </w:r>
      <w:r w:rsidR="00D34A04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>привить</w:t>
      </w:r>
      <w:r w:rsidR="00546908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702BC0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A07304">
        <w:rPr>
          <w:rFonts w:ascii="Times New Roman" w:hAnsi="Times New Roman"/>
          <w:b w:val="0"/>
          <w:i w:val="0"/>
          <w:sz w:val="28"/>
          <w:szCs w:val="28"/>
        </w:rPr>
        <w:t xml:space="preserve"> любовь к чтению, организо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вать их досуг.  </w:t>
      </w:r>
    </w:p>
    <w:p w:rsidR="00A9018C" w:rsidRDefault="00B24226" w:rsidP="00A9018C">
      <w:pPr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   С целью</w:t>
      </w:r>
      <w:r w:rsidR="00CF22ED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приобщения читателей о</w:t>
      </w:r>
      <w:r w:rsidR="003E3961">
        <w:rPr>
          <w:rFonts w:ascii="Times New Roman" w:hAnsi="Times New Roman"/>
          <w:b w:val="0"/>
          <w:i w:val="0"/>
          <w:sz w:val="28"/>
          <w:szCs w:val="28"/>
        </w:rPr>
        <w:t>формляются</w:t>
      </w:r>
      <w:r w:rsidR="007025E2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 w:rsidR="003E3961">
        <w:rPr>
          <w:rFonts w:ascii="Times New Roman" w:hAnsi="Times New Roman"/>
          <w:b w:val="0"/>
          <w:i w:val="0"/>
          <w:sz w:val="28"/>
          <w:szCs w:val="28"/>
        </w:rPr>
        <w:t>книжные выставки, составляются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буклеты</w:t>
      </w:r>
      <w:r w:rsidR="003E3961">
        <w:rPr>
          <w:rFonts w:ascii="Times New Roman" w:hAnsi="Times New Roman"/>
          <w:b w:val="0"/>
          <w:i w:val="0"/>
          <w:sz w:val="28"/>
          <w:szCs w:val="28"/>
        </w:rPr>
        <w:t>, плакаты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и рекламные листы</w:t>
      </w:r>
      <w:r w:rsidR="00355F15">
        <w:rPr>
          <w:rFonts w:ascii="Times New Roman" w:hAnsi="Times New Roman"/>
          <w:b w:val="0"/>
          <w:i w:val="0"/>
          <w:sz w:val="28"/>
          <w:szCs w:val="28"/>
        </w:rPr>
        <w:t xml:space="preserve">. </w:t>
      </w:r>
      <w:r w:rsidR="00A9018C">
        <w:rPr>
          <w:rFonts w:ascii="Times New Roman" w:hAnsi="Times New Roman"/>
          <w:b w:val="0"/>
          <w:i w:val="0"/>
          <w:sz w:val="28"/>
          <w:szCs w:val="28"/>
        </w:rPr>
        <w:t xml:space="preserve"> В читальном зале библиотеки </w:t>
      </w:r>
      <w:r w:rsidR="00B77CED">
        <w:rPr>
          <w:rFonts w:ascii="Times New Roman" w:hAnsi="Times New Roman"/>
          <w:b w:val="0"/>
          <w:i w:val="0"/>
          <w:sz w:val="28"/>
          <w:szCs w:val="28"/>
        </w:rPr>
        <w:t>проводятся</w:t>
      </w:r>
      <w:r w:rsidR="00CE0F5E">
        <w:rPr>
          <w:rFonts w:ascii="Times New Roman" w:hAnsi="Times New Roman"/>
          <w:b w:val="0"/>
          <w:i w:val="0"/>
          <w:sz w:val="28"/>
          <w:szCs w:val="28"/>
        </w:rPr>
        <w:t xml:space="preserve"> массовые мероприятия по различным формам и направлениям работы</w:t>
      </w:r>
      <w:r w:rsidR="00137F7D">
        <w:rPr>
          <w:rFonts w:ascii="Times New Roman" w:hAnsi="Times New Roman"/>
          <w:b w:val="0"/>
          <w:i w:val="0"/>
          <w:sz w:val="28"/>
          <w:szCs w:val="28"/>
        </w:rPr>
        <w:t>.</w:t>
      </w:r>
    </w:p>
    <w:p w:rsidR="00CD65AF" w:rsidRPr="002F4708" w:rsidRDefault="00A9018C" w:rsidP="002F4708">
      <w:pPr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     Мы </w:t>
      </w:r>
      <w:r w:rsidR="0059641D">
        <w:rPr>
          <w:rFonts w:ascii="Times New Roman" w:hAnsi="Times New Roman"/>
          <w:b w:val="0"/>
          <w:i w:val="0"/>
          <w:sz w:val="28"/>
          <w:szCs w:val="28"/>
        </w:rPr>
        <w:t xml:space="preserve">стараемся </w:t>
      </w:r>
      <w:r>
        <w:rPr>
          <w:rFonts w:ascii="Times New Roman" w:hAnsi="Times New Roman"/>
          <w:b w:val="0"/>
          <w:i w:val="0"/>
          <w:sz w:val="28"/>
          <w:szCs w:val="28"/>
        </w:rPr>
        <w:t>разнообразить жизнь станичников, чтобы наша библиотек</w:t>
      </w:r>
      <w:r w:rsidR="002F4708">
        <w:rPr>
          <w:rFonts w:ascii="Times New Roman" w:hAnsi="Times New Roman"/>
          <w:b w:val="0"/>
          <w:i w:val="0"/>
          <w:sz w:val="28"/>
          <w:szCs w:val="28"/>
        </w:rPr>
        <w:t>а была местом семейного чтения. В библиотеке помогут найти литературу для ра</w:t>
      </w:r>
      <w:r w:rsidR="00CA3070">
        <w:rPr>
          <w:rFonts w:ascii="Times New Roman" w:hAnsi="Times New Roman"/>
          <w:b w:val="0"/>
          <w:i w:val="0"/>
          <w:sz w:val="28"/>
          <w:szCs w:val="28"/>
        </w:rPr>
        <w:t>боты и у</w:t>
      </w:r>
      <w:r w:rsidR="00CF22ED">
        <w:rPr>
          <w:rFonts w:ascii="Times New Roman" w:hAnsi="Times New Roman"/>
          <w:b w:val="0"/>
          <w:i w:val="0"/>
          <w:sz w:val="28"/>
          <w:szCs w:val="28"/>
        </w:rPr>
        <w:t>чебы, и просто для души. У нас в</w:t>
      </w:r>
      <w:r w:rsidR="00CA3070">
        <w:rPr>
          <w:rFonts w:ascii="Times New Roman" w:hAnsi="Times New Roman"/>
          <w:b w:val="0"/>
          <w:i w:val="0"/>
          <w:sz w:val="28"/>
          <w:szCs w:val="28"/>
        </w:rPr>
        <w:t>ы можете прочитать популярный роман, ознакомиться с интересными газетами и журналами,</w:t>
      </w:r>
      <w:r w:rsidR="002F4708">
        <w:rPr>
          <w:rFonts w:ascii="Times New Roman" w:hAnsi="Times New Roman"/>
          <w:b w:val="0"/>
          <w:i w:val="0"/>
          <w:sz w:val="28"/>
          <w:szCs w:val="28"/>
        </w:rPr>
        <w:t xml:space="preserve"> окунуться в атмосферу литературных вечеров, </w:t>
      </w:r>
      <w:r w:rsidR="00CA3070">
        <w:rPr>
          <w:rFonts w:ascii="Times New Roman" w:hAnsi="Times New Roman"/>
          <w:b w:val="0"/>
          <w:i w:val="0"/>
          <w:sz w:val="28"/>
          <w:szCs w:val="28"/>
        </w:rPr>
        <w:t xml:space="preserve">посетить информационно-познавательные мероприятия, </w:t>
      </w:r>
      <w:r w:rsidR="002F4708">
        <w:rPr>
          <w:rFonts w:ascii="Times New Roman" w:hAnsi="Times New Roman"/>
          <w:b w:val="0"/>
          <w:i w:val="0"/>
          <w:sz w:val="28"/>
          <w:szCs w:val="28"/>
        </w:rPr>
        <w:t>принять участие в конкурсах и викторинах.</w:t>
      </w:r>
      <w:r w:rsidR="00983D7C">
        <w:rPr>
          <w:rFonts w:ascii="Times New Roman" w:hAnsi="Times New Roman"/>
          <w:b w:val="0"/>
          <w:i w:val="0"/>
          <w:sz w:val="28"/>
          <w:szCs w:val="28"/>
        </w:rPr>
        <w:t xml:space="preserve"> Вас жд</w:t>
      </w:r>
      <w:r w:rsidR="0061462B">
        <w:rPr>
          <w:rFonts w:ascii="Times New Roman" w:hAnsi="Times New Roman"/>
          <w:b w:val="0"/>
          <w:i w:val="0"/>
          <w:sz w:val="28"/>
          <w:szCs w:val="28"/>
        </w:rPr>
        <w:t xml:space="preserve">ет увлекательный, </w:t>
      </w:r>
      <w:r w:rsidR="00983D7C">
        <w:rPr>
          <w:rFonts w:ascii="Times New Roman" w:hAnsi="Times New Roman"/>
          <w:b w:val="0"/>
          <w:i w:val="0"/>
          <w:sz w:val="28"/>
          <w:szCs w:val="28"/>
        </w:rPr>
        <w:t>литератур</w:t>
      </w:r>
      <w:r w:rsidR="00BB408B">
        <w:rPr>
          <w:rFonts w:ascii="Times New Roman" w:hAnsi="Times New Roman"/>
          <w:b w:val="0"/>
          <w:i w:val="0"/>
          <w:sz w:val="28"/>
          <w:szCs w:val="28"/>
        </w:rPr>
        <w:t>ный мир!</w:t>
      </w: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    </w:t>
      </w: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3775113" cy="2831335"/>
            <wp:effectExtent l="19050" t="0" r="0" b="0"/>
            <wp:docPr id="1" name="Рисунок 1" descr="C:\Documents and Settings\1\Рабочий стол\мои фотографии\Фото\S73F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Фото\S73F31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90" cy="2835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В гостях у детского сада «Колокольчик». Час чтения «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Мир книги</w:t>
      </w:r>
      <w:r w:rsidR="005F78BB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- в мир детс</w:t>
      </w:r>
      <w:r w:rsidR="005F78BB">
        <w:rPr>
          <w:rFonts w:ascii="Times New Roman" w:hAnsi="Times New Roman"/>
          <w:b w:val="0"/>
          <w:i w:val="0"/>
          <w:sz w:val="24"/>
          <w:szCs w:val="24"/>
        </w:rPr>
        <w:t>т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ва</w:t>
      </w:r>
      <w:r>
        <w:rPr>
          <w:rFonts w:ascii="Times New Roman" w:hAnsi="Times New Roman"/>
          <w:b w:val="0"/>
          <w:i w:val="0"/>
          <w:sz w:val="24"/>
          <w:szCs w:val="24"/>
        </w:rPr>
        <w:t>»</w:t>
      </w: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D65AF" w:rsidRDefault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D65AF" w:rsidRDefault="00CD65AF" w:rsidP="00CD65A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   </w:t>
      </w: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256542" cy="3192405"/>
            <wp:effectExtent l="19050" t="0" r="0" b="0"/>
            <wp:docPr id="2" name="Рисунок 2" descr="C:\Documents and Settings\1\Рабочий стол\мои фотографии\Фото\S73F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мои фотографии\Фото\S73F3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529" cy="319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AF" w:rsidRDefault="00CD65AF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1F610F" w:rsidP="00CD65A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 xml:space="preserve">              </w:t>
      </w:r>
      <w:r>
        <w:rPr>
          <w:rFonts w:ascii="Times New Roman" w:hAnsi="Times New Roman"/>
          <w:b w:val="0"/>
          <w:i w:val="0"/>
          <w:sz w:val="24"/>
          <w:szCs w:val="24"/>
        </w:rPr>
        <w:t xml:space="preserve">    Громкие чтения «Великой Победе посвящается». Детский сад</w:t>
      </w: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273FAD" w:rsidRDefault="00273FAD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3F0273" w:rsidP="003F0273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44159" cy="3333119"/>
            <wp:effectExtent l="19050" t="0" r="0" b="0"/>
            <wp:docPr id="68" name="Рисунок 1" descr="C:\Documents and Settings\1\Рабочий стол\мои фотографии\Фото\S73F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Фото\S73F31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656" cy="333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A9C" w:rsidRDefault="00A92A9C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3F0273" w:rsidP="003F0273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Международная акция «Библионочь»</w:t>
      </w: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1F610F" w:rsidP="00CD65A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</w:t>
      </w: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76680" cy="3282510"/>
            <wp:effectExtent l="19050" t="0" r="4820" b="0"/>
            <wp:docPr id="3" name="Рисунок 3" descr="C:\Documents and Settings\1\Рабочий стол\мои фотографии\Фото\S73F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мои фотографии\Фото\S73F31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973" cy="329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Выставка – экспозиция «Помним. Славим. Гордимся». СОШ №14</w:t>
      </w: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</w:t>
      </w:r>
      <w:r w:rsidR="003F0273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 xml:space="preserve">   </w:t>
      </w:r>
      <w:r>
        <w:rPr>
          <w:rFonts w:ascii="Times New Roman" w:hAnsi="Times New Roman"/>
          <w:b w:val="0"/>
          <w:i w:val="0"/>
          <w:sz w:val="24"/>
          <w:szCs w:val="24"/>
        </w:rPr>
        <w:t xml:space="preserve">    </w:t>
      </w: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47989" cy="3260993"/>
            <wp:effectExtent l="19050" t="0" r="0" b="0"/>
            <wp:docPr id="4" name="Рисунок 4" descr="C:\Documents and Settings\1\Рабочий стол\мои фотографии\Фото\S73F3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мои фотографии\Фото\S73F31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942" cy="3274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10F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</w:p>
    <w:p w:rsidR="003F0273" w:rsidRDefault="001F610F" w:rsidP="001F610F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</w:t>
      </w:r>
    </w:p>
    <w:p w:rsidR="001F610F" w:rsidRDefault="001F610F" w:rsidP="003F0273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Участники мероприятия «Помним. Славим. Гордимся». СОШ № 14</w:t>
      </w:r>
    </w:p>
    <w:p w:rsidR="001F610F" w:rsidRDefault="001F610F" w:rsidP="001F610F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1F610F" w:rsidRDefault="00A92F96" w:rsidP="00A92F96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lastRenderedPageBreak/>
        <w:t xml:space="preserve">                            </w:t>
      </w:r>
      <w:r w:rsidR="001F610F"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3951384" cy="2963538"/>
            <wp:effectExtent l="19050" t="0" r="0" b="0"/>
            <wp:docPr id="5" name="Рисунок 5" descr="C:\Documents and Settings\1\Рабочий стол\мои фотографии\Фото\S73F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мои фотографии\Фото\S73F3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774" cy="297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F96" w:rsidRDefault="00A92F96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F96" w:rsidRDefault="00A92F96" w:rsidP="00A92F96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Книжная выставка «Великая Победа» в читальном зале библиотеки</w:t>
      </w:r>
    </w:p>
    <w:p w:rsidR="00974FFF" w:rsidRDefault="00974FFF" w:rsidP="000D3D5D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974FFF" w:rsidP="00A92A9C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  </w:t>
      </w:r>
    </w:p>
    <w:p w:rsidR="003F0273" w:rsidRDefault="003F0273" w:rsidP="00A92A9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A92A9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273FAD" w:rsidRDefault="00273FAD" w:rsidP="00A92A9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F0273" w:rsidRDefault="003F0273" w:rsidP="00A92A9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F96" w:rsidP="003F0273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36123" cy="3327094"/>
            <wp:effectExtent l="19050" t="0" r="2527" b="0"/>
            <wp:docPr id="6" name="Рисунок 6" descr="C:\Documents and Settings\1\Рабочий стол\мои фотографии\Фото\S73F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мои фотографии\Фото\S73F32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30" cy="3334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A9C" w:rsidRDefault="00A92A9C" w:rsidP="00A92A9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F96" w:rsidRDefault="000D3D5D" w:rsidP="00A92A9C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Час познаний и открытий </w:t>
      </w:r>
      <w:r w:rsidR="00A92F96">
        <w:rPr>
          <w:rFonts w:ascii="Times New Roman" w:hAnsi="Times New Roman"/>
          <w:b w:val="0"/>
          <w:i w:val="0"/>
          <w:sz w:val="24"/>
          <w:szCs w:val="24"/>
        </w:rPr>
        <w:t>«</w:t>
      </w:r>
      <w:r>
        <w:rPr>
          <w:rFonts w:ascii="Times New Roman" w:hAnsi="Times New Roman"/>
          <w:b w:val="0"/>
          <w:i w:val="0"/>
          <w:sz w:val="24"/>
          <w:szCs w:val="24"/>
        </w:rPr>
        <w:t>Для юных книгочеев наш дом открыт всегда». Библиотека</w:t>
      </w:r>
    </w:p>
    <w:p w:rsidR="000D3D5D" w:rsidRDefault="000D3D5D" w:rsidP="00A92F96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D3D5D" w:rsidRDefault="000D3D5D" w:rsidP="000D3D5D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D3D5D" w:rsidRDefault="000D3D5D" w:rsidP="00A92F96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0D3D5D" w:rsidP="00A92A9C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218191" cy="3161841"/>
            <wp:effectExtent l="19050" t="0" r="0" b="0"/>
            <wp:docPr id="8" name="Рисунок 7" descr="C:\Documents and Settings\1\Рабочий стол\мои фотографии\S73F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мои фотографии\S73F33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77" cy="316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273FAD" w:rsidP="00273FAD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Участники игры для детей «Юные знатоки кино». Читальный зал библиотеки</w:t>
      </w: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A92F96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92F96" w:rsidRDefault="000D3D5D" w:rsidP="00A92A9C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171190" cy="3126610"/>
            <wp:effectExtent l="19050" t="0" r="760" b="0"/>
            <wp:docPr id="9" name="Рисунок 8" descr="C:\Documents and Settings\1\Рабочий стол\мои фотографии\S73F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мои фотографии\S73F33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127" cy="313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1D" w:rsidRDefault="0059641D" w:rsidP="0059641D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EA7CD7" w:rsidRDefault="0059641D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Между</w:t>
      </w:r>
      <w:r w:rsidR="00273FAD">
        <w:rPr>
          <w:rFonts w:ascii="Times New Roman" w:hAnsi="Times New Roman"/>
          <w:b w:val="0"/>
          <w:i w:val="0"/>
          <w:sz w:val="24"/>
          <w:szCs w:val="24"/>
        </w:rPr>
        <w:t>народная акция «Библионочь». Конкурс для участников игры</w:t>
      </w:r>
    </w:p>
    <w:p w:rsidR="00A92A9C" w:rsidRDefault="00A92A9C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Pr="00EA7CD7" w:rsidRDefault="00A92A9C" w:rsidP="00EA7CD7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EA7CD7" w:rsidRDefault="00EA7CD7" w:rsidP="00A92F96">
      <w:pPr>
        <w:rPr>
          <w:rFonts w:ascii="Times New Roman" w:hAnsi="Times New Roman"/>
          <w:i w:val="0"/>
          <w:sz w:val="24"/>
          <w:szCs w:val="24"/>
        </w:rPr>
      </w:pPr>
    </w:p>
    <w:p w:rsidR="00EA7CD7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  <w:r>
        <w:rPr>
          <w:rFonts w:ascii="Times New Roman" w:hAnsi="Times New Roman"/>
          <w:i w:val="0"/>
          <w:noProof/>
          <w:sz w:val="24"/>
          <w:szCs w:val="24"/>
        </w:rPr>
        <w:lastRenderedPageBreak/>
        <w:drawing>
          <wp:inline distT="0" distB="0" distL="0" distR="0">
            <wp:extent cx="4625412" cy="3415229"/>
            <wp:effectExtent l="19050" t="0" r="3738" b="0"/>
            <wp:docPr id="15" name="Рисунок 4" descr="C:\Documents and Settings\1\Рабочий стол\мои фотографии\Фото\S73F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мои фотографии\Фото\S73F3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437" cy="341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A9C" w:rsidRDefault="00A92A9C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</w:p>
    <w:p w:rsidR="00A92A9C" w:rsidRPr="00273FAD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Фото с участниками мероприятия «Победы праздничный салют»</w:t>
      </w:r>
    </w:p>
    <w:p w:rsidR="00842315" w:rsidRDefault="00842315" w:rsidP="00A92F96">
      <w:pPr>
        <w:rPr>
          <w:rFonts w:ascii="Times New Roman" w:hAnsi="Times New Roman"/>
          <w:i w:val="0"/>
          <w:sz w:val="24"/>
          <w:szCs w:val="24"/>
        </w:rPr>
      </w:pPr>
    </w:p>
    <w:p w:rsidR="00842315" w:rsidRDefault="00842315" w:rsidP="00A92F96">
      <w:pPr>
        <w:rPr>
          <w:rFonts w:ascii="Times New Roman" w:hAnsi="Times New Roman"/>
          <w:i w:val="0"/>
          <w:sz w:val="24"/>
          <w:szCs w:val="24"/>
        </w:rPr>
      </w:pPr>
    </w:p>
    <w:p w:rsidR="00842315" w:rsidRDefault="00842315" w:rsidP="00A92F96">
      <w:pPr>
        <w:rPr>
          <w:rFonts w:ascii="Times New Roman" w:hAnsi="Times New Roman"/>
          <w:i w:val="0"/>
          <w:sz w:val="24"/>
          <w:szCs w:val="24"/>
        </w:rPr>
      </w:pPr>
    </w:p>
    <w:p w:rsidR="00842315" w:rsidRDefault="00EA7CD7" w:rsidP="00EA7CD7">
      <w:pPr>
        <w:rPr>
          <w:rFonts w:ascii="Times New Roman" w:hAnsi="Times New Roman"/>
          <w:i w:val="0"/>
          <w:sz w:val="24"/>
          <w:szCs w:val="24"/>
        </w:rPr>
      </w:pPr>
      <w:r>
        <w:rPr>
          <w:rFonts w:ascii="Times New Roman" w:hAnsi="Times New Roman"/>
          <w:i w:val="0"/>
          <w:sz w:val="24"/>
          <w:szCs w:val="24"/>
        </w:rPr>
        <w:t xml:space="preserve">                     </w:t>
      </w:r>
    </w:p>
    <w:p w:rsidR="00842315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  <w:r>
        <w:rPr>
          <w:rFonts w:ascii="Times New Roman" w:hAnsi="Times New Roman"/>
          <w:i w:val="0"/>
          <w:noProof/>
          <w:sz w:val="24"/>
          <w:szCs w:val="24"/>
        </w:rPr>
        <w:drawing>
          <wp:inline distT="0" distB="0" distL="0" distR="0">
            <wp:extent cx="4523418" cy="3732028"/>
            <wp:effectExtent l="19050" t="0" r="0" b="0"/>
            <wp:docPr id="16" name="Рисунок 3" descr="C:\Documents and Settings\1\Рабочий стол\мои фотографии\Фото\S73F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мои фотографии\Фото\S73F32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812" cy="373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15" w:rsidRDefault="00842315" w:rsidP="00EA7CD7">
      <w:pPr>
        <w:rPr>
          <w:rFonts w:ascii="Times New Roman" w:hAnsi="Times New Roman"/>
          <w:i w:val="0"/>
          <w:sz w:val="24"/>
          <w:szCs w:val="24"/>
        </w:rPr>
      </w:pPr>
    </w:p>
    <w:p w:rsidR="00842315" w:rsidRDefault="00EA7CD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Огонек с ЦСО «Осень» «Победы праздничный салют».</w:t>
      </w:r>
    </w:p>
    <w:p w:rsidR="00842315" w:rsidRDefault="00EA7CD7" w:rsidP="00842315">
      <w:pPr>
        <w:jc w:val="center"/>
        <w:rPr>
          <w:rFonts w:ascii="Times New Roman" w:hAnsi="Times New Roman"/>
          <w:b w:val="0"/>
          <w:i w:val="0"/>
          <w:noProof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Читальный зал библиотеки</w:t>
      </w:r>
    </w:p>
    <w:p w:rsidR="00842315" w:rsidRDefault="00842315" w:rsidP="00EA7CD7">
      <w:pPr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</w:p>
    <w:p w:rsidR="00EA7CD7" w:rsidRDefault="00EA7CD7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43630" cy="3257721"/>
            <wp:effectExtent l="19050" t="0" r="0" b="0"/>
            <wp:docPr id="14" name="Рисунок 5" descr="C:\Documents and Settings\1\Рабочий стол\мои фотографии\Фото\S73F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мои фотографии\Фото\S73F32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448" cy="32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15" w:rsidRDefault="00842315" w:rsidP="00842315">
      <w:pPr>
        <w:jc w:val="center"/>
        <w:rPr>
          <w:rFonts w:ascii="Times New Roman" w:hAnsi="Times New Roman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Конкурс детского рисунка «Мой любимый герой»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>.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>Библиотека</w:t>
      </w: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2A9C" w:rsidRDefault="00A92A9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289232" cy="3216925"/>
            <wp:effectExtent l="19050" t="0" r="0" b="0"/>
            <wp:docPr id="18" name="Рисунок 6" descr="C:\Documents and Settings\1\Рабочий стол\мои фотографии\Фото\S73F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мои фотографии\Фото\S73F32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086" cy="321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Поэтический час «Мой край родной – частица Родины большой»</w:t>
      </w: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Летняя детская площадка «Солнышко»</w:t>
      </w: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842315" w:rsidRDefault="0084231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536559" cy="3402419"/>
            <wp:effectExtent l="19050" t="0" r="0" b="0"/>
            <wp:docPr id="19" name="Рисунок 7" descr="C:\Documents and Settings\1\Рабочий стол\мои фотографии\Фото\S73F3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мои фотографии\Фото\S73F32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841" cy="3402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Обзор новинок детской литературы «Для вас, юные читатели»</w:t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Читальный зал библиотеки</w:t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96382" cy="3447286"/>
            <wp:effectExtent l="19050" t="0" r="0" b="0"/>
            <wp:docPr id="20" name="Рисунок 8" descr="C:\Documents and Settings\1\Рабочий стол\мои фотографии\S73F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мои фотографии\S73F33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021" cy="345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Беседа – диалог «Не отнимай у себя будущее»</w:t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(1 марта день борьбы с наркоманией и наркобизнесом)</w:t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СОШ № 14</w:t>
      </w: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37CD2" w:rsidRDefault="00437CD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664149" cy="3498112"/>
            <wp:effectExtent l="19050" t="0" r="3101" b="0"/>
            <wp:docPr id="21" name="Рисунок 9" descr="C:\Documents and Settings\1\Рабочий стол\мои фотографии\S73F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мои фотографии\S73F33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39" cy="349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FFF" w:rsidRDefault="00974FF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974FFF" w:rsidRDefault="00974FF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 –</w:t>
      </w:r>
      <w:r w:rsidR="003F0273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сигнал </w:t>
      </w:r>
      <w:r>
        <w:rPr>
          <w:rFonts w:ascii="Times New Roman" w:hAnsi="Times New Roman"/>
          <w:b w:val="0"/>
          <w:i w:val="0"/>
          <w:sz w:val="24"/>
          <w:szCs w:val="24"/>
        </w:rPr>
        <w:t>«Дым, уносящий здоровье» (31 мая день без табака)</w:t>
      </w:r>
    </w:p>
    <w:p w:rsidR="00974FFF" w:rsidRDefault="00974FF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СОШ № 14</w:t>
      </w: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129F" w:rsidRDefault="00A9129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9129F" w:rsidRDefault="00A9129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974FFF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885218" cy="3663914"/>
            <wp:effectExtent l="19050" t="0" r="0" b="0"/>
            <wp:docPr id="7" name="Рисунок 1" descr="C:\Documents and Settings\1\Рабочий стол\мои фотографии\S73F3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S73F33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522" cy="366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A9C" w:rsidRDefault="00A92A9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EA6AED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Литературный альманах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 xml:space="preserve"> «</w:t>
      </w:r>
      <w:r w:rsidR="00EA6AED">
        <w:rPr>
          <w:rFonts w:ascii="Times New Roman" w:hAnsi="Times New Roman"/>
          <w:b w:val="0"/>
          <w:i w:val="0"/>
          <w:sz w:val="24"/>
          <w:szCs w:val="24"/>
        </w:rPr>
        <w:t>Лишь слово певучее вечно</w:t>
      </w:r>
      <w:r w:rsidR="00A92A9C">
        <w:rPr>
          <w:rFonts w:ascii="Times New Roman" w:hAnsi="Times New Roman"/>
          <w:b w:val="0"/>
          <w:i w:val="0"/>
          <w:sz w:val="24"/>
          <w:szCs w:val="24"/>
        </w:rPr>
        <w:t xml:space="preserve">» </w:t>
      </w:r>
    </w:p>
    <w:p w:rsidR="00A92A9C" w:rsidRDefault="00A92A9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(</w:t>
      </w:r>
      <w:r w:rsidR="00EA6AED">
        <w:rPr>
          <w:rFonts w:ascii="Times New Roman" w:hAnsi="Times New Roman"/>
          <w:b w:val="0"/>
          <w:i w:val="0"/>
          <w:sz w:val="24"/>
          <w:szCs w:val="24"/>
        </w:rPr>
        <w:t>24 мая день славянской письменности). Читальный зал</w:t>
      </w:r>
    </w:p>
    <w:p w:rsidR="00C82BF6" w:rsidRDefault="00C82BF6" w:rsidP="00B10AE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974FFF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979625" cy="3734718"/>
            <wp:effectExtent l="19050" t="0" r="0" b="0"/>
            <wp:docPr id="10" name="Рисунок 2" descr="C:\Documents and Settings\1\Рабочий стол\мои фотографии\S73F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мои фотографии\S73F33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01" cy="373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Торжественный митинг «Чтобы помнили» (День памяти и скорби)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. Обелиск</w:t>
      </w:r>
    </w:p>
    <w:p w:rsidR="00974FFF" w:rsidRDefault="00974FF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AEC" w:rsidRDefault="00B10AEC" w:rsidP="00B10AE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66303" cy="3574728"/>
            <wp:effectExtent l="19050" t="0" r="0" b="0"/>
            <wp:docPr id="12" name="Рисунок 3" descr="C:\Documents and Settings\1\Рабочий стол\мои фотографии\S73F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мои фотографии\S73F34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76" cy="357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Огонек с ЦСО «Осень» «Образы бережно хранимые» </w:t>
      </w: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(День любви, семьи и верности)</w:t>
      </w: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974FFF" w:rsidRDefault="00974FF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433777" cy="3325332"/>
            <wp:effectExtent l="19050" t="0" r="4873" b="0"/>
            <wp:docPr id="17" name="Рисунок 4" descr="C:\Documents and Settings\1\Рабочий стол\мои фотографии\S73F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мои фотографии\S73F34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983" cy="331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AED" w:rsidRDefault="00EA6AE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Занимательная викторина «Ах эти умные книги».</w:t>
      </w:r>
    </w:p>
    <w:p w:rsidR="00EA6AED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В гостях дети из летнего лагеря 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СОШ № 14 </w:t>
      </w:r>
      <w:r>
        <w:rPr>
          <w:rFonts w:ascii="Times New Roman" w:hAnsi="Times New Roman"/>
          <w:b w:val="0"/>
          <w:i w:val="0"/>
          <w:sz w:val="24"/>
          <w:szCs w:val="24"/>
        </w:rPr>
        <w:t>«Дружный»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>.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 xml:space="preserve"> Библиотека</w:t>
      </w: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B10AEC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C82BF6" w:rsidRDefault="00C82BF6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974FFF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61367" cy="3421026"/>
            <wp:effectExtent l="19050" t="0" r="0" b="0"/>
            <wp:docPr id="22" name="Рисунок 5" descr="C:\Documents and Settings\1\Рабочий стол\мои фотографии\S73F3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мои фотографии\S73F34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097" cy="3423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Обзор-беседа «В борьбе с терроризмом будем солидарны». </w:t>
      </w:r>
    </w:p>
    <w:p w:rsidR="00B108E5" w:rsidRDefault="00B10AEC" w:rsidP="00B10AEC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Читальный зал</w:t>
      </w: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891491" cy="3668617"/>
            <wp:effectExtent l="19050" t="0" r="4359" b="0"/>
            <wp:docPr id="23" name="Рисунок 6" descr="C:\Documents and Settings\1\Рабочий стол\мои фотографии\S73F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мои фотографии\S73F347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708" cy="367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Эк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скурсия  «Пришло время читать» </w:t>
      </w:r>
      <w:r>
        <w:rPr>
          <w:rFonts w:ascii="Times New Roman" w:hAnsi="Times New Roman"/>
          <w:b w:val="0"/>
          <w:i w:val="0"/>
          <w:sz w:val="24"/>
          <w:szCs w:val="24"/>
        </w:rPr>
        <w:t>1 класс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. Библиотека</w:t>
      </w: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AEC" w:rsidRDefault="00B10AEC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40237" cy="3555178"/>
            <wp:effectExtent l="19050" t="0" r="3213" b="0"/>
            <wp:docPr id="24" name="Рисунок 7" descr="C:\Documents and Settings\1\Рабочий стол\мои фотографии\S73F3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мои фотографии\S73F34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590" cy="3557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Круглый стол</w:t>
      </w:r>
      <w:r w:rsidR="00D25199">
        <w:rPr>
          <w:rFonts w:ascii="Times New Roman" w:hAnsi="Times New Roman"/>
          <w:b w:val="0"/>
          <w:i w:val="0"/>
          <w:sz w:val="24"/>
          <w:szCs w:val="24"/>
        </w:rPr>
        <w:t xml:space="preserve"> «</w:t>
      </w:r>
      <w:r>
        <w:rPr>
          <w:rFonts w:ascii="Times New Roman" w:hAnsi="Times New Roman"/>
          <w:b w:val="0"/>
          <w:i w:val="0"/>
          <w:sz w:val="24"/>
          <w:szCs w:val="24"/>
        </w:rPr>
        <w:t>Здоровый образ жизни – наш стиль</w:t>
      </w:r>
      <w:r w:rsidR="00D25199">
        <w:rPr>
          <w:rFonts w:ascii="Times New Roman" w:hAnsi="Times New Roman"/>
          <w:b w:val="0"/>
          <w:i w:val="0"/>
          <w:sz w:val="24"/>
          <w:szCs w:val="24"/>
        </w:rPr>
        <w:t>»</w:t>
      </w:r>
      <w:r>
        <w:rPr>
          <w:rFonts w:ascii="Times New Roman" w:hAnsi="Times New Roman"/>
          <w:b w:val="0"/>
          <w:i w:val="0"/>
          <w:sz w:val="24"/>
          <w:szCs w:val="24"/>
        </w:rPr>
        <w:t xml:space="preserve"> (день борьбы со СПИДом).</w:t>
      </w:r>
      <w:r w:rsidR="00D25199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СОШ № 14</w:t>
      </w:r>
    </w:p>
    <w:p w:rsidR="00B108E5" w:rsidRDefault="00B108E5" w:rsidP="00D25199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D25199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86940" cy="3365205"/>
            <wp:effectExtent l="19050" t="0" r="8860" b="0"/>
            <wp:docPr id="25" name="Рисунок 8" descr="C:\Documents and Settings\1\Рабочий стол\мои фотографии\S73F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мои фотографии\S73F35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617" cy="3366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9178B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Фото с</w:t>
      </w:r>
      <w:r w:rsidR="00273FAD">
        <w:rPr>
          <w:rFonts w:ascii="Times New Roman" w:hAnsi="Times New Roman"/>
          <w:b w:val="0"/>
          <w:i w:val="0"/>
          <w:sz w:val="24"/>
          <w:szCs w:val="24"/>
        </w:rPr>
        <w:t xml:space="preserve"> участниками акции «Ночь искусств»</w:t>
      </w: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77369" cy="3283027"/>
            <wp:effectExtent l="19050" t="0" r="4131" b="0"/>
            <wp:docPr id="56" name="Рисунок 1" descr="C:\Documents and Settings\1\Рабочий стол\мои фотографии\S73F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S73F34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99" cy="3286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«Ночь искусств». 2016 г.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 xml:space="preserve"> Читальный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зал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108E5" w:rsidRDefault="00B108E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550736" cy="3413051"/>
            <wp:effectExtent l="19050" t="0" r="2214" b="0"/>
            <wp:docPr id="26" name="Рисунок 9" descr="C:\Documents and Settings\1\Рабочий стол\мои фотографии\S73F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мои фотографии\S73F35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481" cy="341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D25199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Диалог с подростками «Будущее без наркотиков». СОШ № 14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73FAD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85487" cy="3289115"/>
            <wp:effectExtent l="19050" t="0" r="0" b="0"/>
            <wp:docPr id="27" name="Рисунок 10" descr="C:\Documents and Settings\1\Рабочий стол\мои фотографии\S73F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мои фотографии\S73F35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760" cy="328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199" w:rsidRDefault="00D25199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25199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Огонек «Дорогой непростой» (ко дню инвалида). ДК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267200" cy="3200400"/>
            <wp:effectExtent l="19050" t="0" r="0" b="0"/>
            <wp:docPr id="28" name="Рисунок 11" descr="C:\Documents and Settings\1\Рабочий стол\мои фотографии\S73F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мои фотографии\S73F35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427" cy="320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Информационно-познавательная беседа «Выбери жизнь». СОШ № 14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23907" cy="3242930"/>
            <wp:effectExtent l="19050" t="0" r="443" b="0"/>
            <wp:docPr id="29" name="Рисунок 12" descr="C:\Documents and Settings\1\Рабочий стол\мои фотографии\S73F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мои фотографии\S73F35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176" cy="3243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Урок-предупреждение «Расплата неизбежна». СОШ № 14</w:t>
      </w: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42193" cy="3331645"/>
            <wp:effectExtent l="19050" t="0" r="0" b="0"/>
            <wp:docPr id="30" name="Рисунок 13" descr="C:\Documents and Settings\1\Рабочий стол\мои фотографии\S73F3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Рабочий стол\мои фотографии\S73F35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9" cy="333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A1174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Патриотический час «Подвиг героя бессмертен»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 о герое Советского Союза нашем земляке Г.И. Свердликове (из цикла БОЕВОЕ ИМЯ КУБАНИ).</w:t>
      </w:r>
    </w:p>
    <w:p w:rsidR="00DF1B32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>Читальный зал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BC0CA7" w:rsidP="00BC0CA7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86530" cy="3514898"/>
            <wp:effectExtent l="19050" t="0" r="0" b="0"/>
            <wp:docPr id="67" name="Рисунок 2" descr="C:\Documents and Settings\1\Рабочий стол\мои фотографии\S73F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мои фотографии\S73F34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273" cy="351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Викторина «Наша Родина 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 xml:space="preserve">- </w:t>
      </w:r>
      <w:r>
        <w:rPr>
          <w:rFonts w:ascii="Times New Roman" w:hAnsi="Times New Roman"/>
          <w:b w:val="0"/>
          <w:i w:val="0"/>
          <w:sz w:val="24"/>
          <w:szCs w:val="24"/>
        </w:rPr>
        <w:t>Россия».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>
        <w:rPr>
          <w:rFonts w:ascii="Times New Roman" w:hAnsi="Times New Roman"/>
          <w:b w:val="0"/>
          <w:i w:val="0"/>
          <w:sz w:val="24"/>
          <w:szCs w:val="24"/>
        </w:rPr>
        <w:t>Детская летняя площадка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. Читальный зал</w:t>
      </w: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1401F2" w:rsidRDefault="001401F2" w:rsidP="00A3746B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61934" cy="3496451"/>
            <wp:effectExtent l="19050" t="0" r="5316" b="0"/>
            <wp:docPr id="31" name="Рисунок 14" descr="C:\Documents and Settings\1\Рабочий стол\мои фотографии\S73F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1\Рабочий стол\мои фотографии\S73F35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224" cy="349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73FAD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Участники мероприятия у выставки-призыва</w:t>
      </w:r>
    </w:p>
    <w:p w:rsidR="00DF1B32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«Будь готов к защите Родины»</w:t>
      </w:r>
    </w:p>
    <w:p w:rsidR="00DF1B32" w:rsidRDefault="00DF1B32" w:rsidP="002A1174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33703" cy="3550277"/>
            <wp:effectExtent l="19050" t="0" r="0" b="0"/>
            <wp:docPr id="32" name="Рисунок 15" descr="C:\Documents and Settings\1\Рабочий стол\мои фотографии\S73F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Рабочий стол\мои фотографии\S73F35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303" cy="3551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A3746B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Урок-призыв</w:t>
      </w:r>
      <w:r w:rsidR="00BC0CA7">
        <w:rPr>
          <w:rFonts w:ascii="Times New Roman" w:hAnsi="Times New Roman"/>
          <w:b w:val="0"/>
          <w:i w:val="0"/>
          <w:sz w:val="24"/>
          <w:szCs w:val="24"/>
        </w:rPr>
        <w:t xml:space="preserve"> «Будь готов к защите Родины»</w:t>
      </w:r>
      <w:r w:rsidR="00217BEE">
        <w:rPr>
          <w:rFonts w:ascii="Times New Roman" w:hAnsi="Times New Roman"/>
          <w:b w:val="0"/>
          <w:i w:val="0"/>
          <w:sz w:val="24"/>
          <w:szCs w:val="24"/>
        </w:rPr>
        <w:t>. Читальный зал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604363" cy="3453274"/>
            <wp:effectExtent l="19050" t="0" r="5737" b="0"/>
            <wp:docPr id="33" name="Рисунок 16" descr="C:\Documents and Settings\1\Рабочий стол\мои фотографии\S73F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1\Рабочий стол\мои фотографии\S73F35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609" cy="34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BC0CA7" w:rsidRDefault="00BC0CA7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Час здоровья» Твой друг – спорт». Читальный зал</w:t>
      </w: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1401F2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DF1B32" w:rsidRDefault="00DF1B3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93265" cy="3444949"/>
            <wp:effectExtent l="19050" t="0" r="0" b="0"/>
            <wp:docPr id="34" name="Рисунок 17" descr="C:\Documents and Settings\1\Рабочий стол\мои фотографии\S73F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Рабочий стол\мои фотографии\S73F35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550" cy="3445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1F2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3746B" w:rsidRDefault="001401F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Патриотический час «Рожденный побеждать» </w:t>
      </w:r>
      <w:r w:rsidR="00A3746B">
        <w:rPr>
          <w:rFonts w:ascii="Times New Roman" w:hAnsi="Times New Roman"/>
          <w:b w:val="0"/>
          <w:i w:val="0"/>
          <w:sz w:val="24"/>
          <w:szCs w:val="24"/>
        </w:rPr>
        <w:t xml:space="preserve">посвященный нашему земляку </w:t>
      </w:r>
    </w:p>
    <w:p w:rsidR="001401F2" w:rsidRDefault="00A3746B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Дейнеге Н.И. </w:t>
      </w:r>
      <w:r w:rsidR="003F0273">
        <w:rPr>
          <w:rFonts w:ascii="Times New Roman" w:hAnsi="Times New Roman"/>
          <w:b w:val="0"/>
          <w:i w:val="0"/>
          <w:sz w:val="24"/>
          <w:szCs w:val="24"/>
        </w:rPr>
        <w:t>(БОЕВОЕ ИМЯ КУБАНИ</w:t>
      </w:r>
      <w:r>
        <w:rPr>
          <w:rFonts w:ascii="Times New Roman" w:hAnsi="Times New Roman"/>
          <w:b w:val="0"/>
          <w:i w:val="0"/>
          <w:sz w:val="24"/>
          <w:szCs w:val="24"/>
        </w:rPr>
        <w:t>)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>. Библиотека</w:t>
      </w:r>
    </w:p>
    <w:p w:rsidR="003E7E28" w:rsidRDefault="003E7E28" w:rsidP="00217BEE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501539" cy="3376154"/>
            <wp:effectExtent l="19050" t="0" r="0" b="0"/>
            <wp:docPr id="13" name="Рисунок 2" descr="C:\Documents and Settings\1\Рабочий стол\мои фотографии\S73F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мои фотографии\S73F36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683" cy="338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17BEE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Час чтения «Научусь-ка я читать». Детский сад «Колокольчик»</w:t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217BEE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71153" cy="3503364"/>
            <wp:effectExtent l="19050" t="0" r="0" b="0"/>
            <wp:docPr id="11" name="Рисунок 1" descr="C:\Documents and Settings\1\Рабочий стол\мои фотографии\S73F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S73F359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467" cy="35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217B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Час чтения «Научусь-ка я читать». Детский сад </w:t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444411" cy="3333308"/>
            <wp:effectExtent l="19050" t="0" r="0" b="0"/>
            <wp:docPr id="35" name="Рисунок 3" descr="C:\Documents and Settings\1\Рабочий стол\мои фотографии\S73F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мои фотографии\S73F36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687" cy="333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273FAD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Участники веселого часа «Почитаем, поиграем, с пользой время проведем»</w:t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364222" cy="3273167"/>
            <wp:effectExtent l="19050" t="0" r="0" b="0"/>
            <wp:docPr id="38" name="Рисунок 6" descr="C:\Documents and Settings\1\Рабочий стол\мои фотографии\S73F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мои фотографии\S73F36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493" cy="327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A1174" w:rsidRDefault="00217B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Веселый час «Почитаем, поиграем, время с пользой </w:t>
      </w:r>
      <w:r w:rsidR="00273FAD">
        <w:rPr>
          <w:rFonts w:ascii="Times New Roman" w:hAnsi="Times New Roman"/>
          <w:b w:val="0"/>
          <w:i w:val="0"/>
          <w:sz w:val="24"/>
          <w:szCs w:val="24"/>
        </w:rPr>
        <w:t xml:space="preserve">время </w:t>
      </w:r>
      <w:r>
        <w:rPr>
          <w:rFonts w:ascii="Times New Roman" w:hAnsi="Times New Roman"/>
          <w:b w:val="0"/>
          <w:i w:val="0"/>
          <w:sz w:val="24"/>
          <w:szCs w:val="24"/>
        </w:rPr>
        <w:t>проведем»</w:t>
      </w:r>
      <w:r w:rsidR="002A1174">
        <w:rPr>
          <w:rFonts w:ascii="Times New Roman" w:hAnsi="Times New Roman"/>
          <w:b w:val="0"/>
          <w:i w:val="0"/>
          <w:sz w:val="24"/>
          <w:szCs w:val="24"/>
        </w:rPr>
        <w:t>.</w:t>
      </w:r>
    </w:p>
    <w:p w:rsidR="003E7E28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Участники детского кружка «Дружок»</w:t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3E7E28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3E7E28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3E7E28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295553" cy="3221665"/>
            <wp:effectExtent l="19050" t="0" r="0" b="0"/>
            <wp:docPr id="36" name="Рисунок 4" descr="C:\Documents and Settings\1\Рабочий стол\мои фотографии\S73F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мои фотографии\S73F36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821" cy="322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217BEE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E7E28" w:rsidRDefault="003E7E2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295555" cy="3221666"/>
            <wp:effectExtent l="19050" t="0" r="0" b="0"/>
            <wp:docPr id="39" name="Рисунок 7" descr="C:\Documents and Settings\1\Рабочий стол\мои фотографии\S73F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мои фотографии\S73F36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822" cy="322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BEE" w:rsidRDefault="00217B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17BEE" w:rsidRDefault="00217B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Встреча с депутатом законодательного собрания Краснодарского края </w:t>
      </w:r>
    </w:p>
    <w:p w:rsidR="00217BEE" w:rsidRDefault="00217B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А. Шустенковым. </w:t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451497" cy="3338623"/>
            <wp:effectExtent l="19050" t="0" r="6203" b="0"/>
            <wp:docPr id="40" name="Рисунок 8" descr="C:\Documents and Settings\1\Рабочий стол\мои фотографии\S73F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мои фотографии\S73F36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774" cy="333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5F78BB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94027" cy="3370521"/>
            <wp:effectExtent l="19050" t="0" r="1773" b="0"/>
            <wp:docPr id="41" name="Рисунок 9" descr="C:\Documents and Settings\1\Рабочий стол\мои фотографии\S73F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мои фотографии\S73F36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570" cy="3371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8BB" w:rsidRDefault="005F78BB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5F78BB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Выставка-обращение «Звучит добром души колокола». ДК</w:t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805916" cy="3604437"/>
            <wp:effectExtent l="19050" t="0" r="0" b="0"/>
            <wp:docPr id="42" name="Рисунок 10" descr="C:\Documents and Settings\1\Рабочий стол\мои фотографии\S73F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мои фотографии\S73F36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215" cy="360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64150" cy="3498112"/>
            <wp:effectExtent l="19050" t="0" r="3100" b="0"/>
            <wp:docPr id="43" name="Рисунок 11" descr="C:\Documents and Settings\1\Рабочий стол\мои фотографии\S73F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мои фотографии\S73F36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01" cy="350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«Библионочь» 2017</w:t>
      </w:r>
      <w:r w:rsidR="005F78BB">
        <w:rPr>
          <w:rFonts w:ascii="Times New Roman" w:hAnsi="Times New Roman"/>
          <w:b w:val="0"/>
          <w:i w:val="0"/>
          <w:sz w:val="24"/>
          <w:szCs w:val="24"/>
        </w:rPr>
        <w:t xml:space="preserve"> г.</w:t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720856" cy="3540642"/>
            <wp:effectExtent l="19050" t="0" r="3544" b="0"/>
            <wp:docPr id="44" name="Рисунок 12" descr="C:\Documents and Settings\1\Рабочий стол\мои фотографии\S73F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мои фотографии\S73F36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303" cy="354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99590" cy="3524693"/>
            <wp:effectExtent l="19050" t="0" r="5760" b="0"/>
            <wp:docPr id="45" name="Рисунок 13" descr="C:\Documents and Settings\1\Рабочий стол\мои фотографии\S73F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Рабочий стол\мои фотографии\S73F367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083" cy="352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 мастерства «Кубанский мастер-класс». Библионочь  2017 г.</w:t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329666" cy="3247249"/>
            <wp:effectExtent l="19050" t="0" r="0" b="0"/>
            <wp:docPr id="46" name="Рисунок 14" descr="C:\Documents and Settings\1\Рабочий стол\мои фотографии\S73F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1\Рабочий стол\мои фотографии\S73F368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86" cy="324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00971" w:rsidRDefault="0020097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247264" cy="3185448"/>
            <wp:effectExtent l="19050" t="0" r="886" b="0"/>
            <wp:docPr id="47" name="Рисунок 15" descr="C:\Documents and Settings\1\Рабочий стол\мои фотографии\S73F3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Рабочий стол\мои фотографии\S73F368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28" cy="318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Театрализованное представление детского кружка «Дружок».</w:t>
      </w: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Читальный зал</w:t>
      </w: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08205" cy="3381154"/>
            <wp:effectExtent l="19050" t="0" r="6645" b="0"/>
            <wp:docPr id="48" name="Рисунок 2" descr="C:\Documents and Settings\1\Рабочий стол\мои фотографии\S73F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мои фотографии\S73F37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485" cy="338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2A1174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AC4764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50734" cy="3413051"/>
            <wp:effectExtent l="19050" t="0" r="2216" b="0"/>
            <wp:docPr id="37" name="Рисунок 1" descr="C:\Documents and Settings\1\Рабочий стол\мои фотографии\S73F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мои фотографии\S73F37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320" cy="3413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764" w:rsidRDefault="002A1174" w:rsidP="002A1174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</w:p>
    <w:p w:rsidR="00AC476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Огонек «Как хорошо на свете без войны». Читальный зал. 2017г.</w:t>
      </w: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04464" cy="3528348"/>
            <wp:effectExtent l="19050" t="0" r="886" b="0"/>
            <wp:docPr id="49" name="Рисунок 3" descr="C:\Documents and Settings\1\Рабочий стол\мои фотографии\S73F3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мои фотографии\S73F378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601" cy="352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1C8" w:rsidRDefault="004631C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4631C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Выставка-биография «Герои труда – наши земляки»</w:t>
      </w: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AC4764" w:rsidRDefault="00AC476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07441" cy="3455581"/>
            <wp:effectExtent l="19050" t="0" r="2659" b="0"/>
            <wp:docPr id="50" name="Рисунок 4" descr="C:\Documents and Settings\1\Рабочий стол\мои фотографии\S73F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мои фотографии\S73F377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41" cy="345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 – пример «Герои труда – наши земляки». Библиотека 2017 г.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601049" cy="3450786"/>
            <wp:effectExtent l="19050" t="0" r="9051" b="0"/>
            <wp:docPr id="51" name="Рисунок 5" descr="C:\Documents and Settings\1\Рабочий стол\мои фотографии\S73F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мои фотографии\S73F37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121" cy="345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Урок-предупреждение «Курить – здоровью вредить» (день борьбы с курением).</w:t>
      </w: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СОШ № 14</w:t>
      </w: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2A1174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678324" cy="3508744"/>
            <wp:effectExtent l="19050" t="0" r="7976" b="0"/>
            <wp:docPr id="52" name="Рисунок 6" descr="C:\Documents and Settings\1\Рабочий стол\мои фотографии\S73F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мои фотографии\S73F382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16" cy="350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2A117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Литературный обзор у книжной выставки «Там, на неведомых дорожках…»</w:t>
      </w:r>
    </w:p>
    <w:p w:rsidR="002A1174" w:rsidRDefault="002A1174" w:rsidP="002A1174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      ( 6 июня Пушкинский день и День русского языка) 2017 г.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37322" cy="3327991"/>
            <wp:effectExtent l="19050" t="0" r="1328" b="0"/>
            <wp:docPr id="53" name="Рисунок 7" descr="C:\Documents and Settings\1\Рабочий стол\мои фотографии\S73F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мои фотографии\S73F38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597" cy="332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AA30DA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Конкурс детского рисунка «Дадим шар земной детям». Летняя площадка</w:t>
      </w:r>
      <w:r w:rsidR="00180142">
        <w:rPr>
          <w:rFonts w:ascii="Times New Roman" w:hAnsi="Times New Roman"/>
          <w:b w:val="0"/>
          <w:i w:val="0"/>
          <w:sz w:val="24"/>
          <w:szCs w:val="24"/>
        </w:rPr>
        <w:t xml:space="preserve"> «Солнышко»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2A1174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AA30DA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494028" cy="3370521"/>
            <wp:effectExtent l="19050" t="0" r="1772" b="0"/>
            <wp:docPr id="54" name="Рисунок 8" descr="C:\Documents and Settings\1\Рабочий стол\мои фотографии\S73F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мои фотографии\S73F38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307" cy="337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0DA" w:rsidRDefault="00AA30DA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50245" w:rsidRDefault="00AA30DA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Информационно – спортивная программа «Выбирая жизнь – выбираем будущее»</w:t>
      </w:r>
    </w:p>
    <w:p w:rsidR="007A2785" w:rsidRDefault="00AA30DA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(26 июня день борьбы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 xml:space="preserve"> с наркоманией). </w:t>
      </w:r>
      <w:r>
        <w:rPr>
          <w:rFonts w:ascii="Times New Roman" w:hAnsi="Times New Roman"/>
          <w:b w:val="0"/>
          <w:i w:val="0"/>
          <w:sz w:val="24"/>
          <w:szCs w:val="24"/>
        </w:rPr>
        <w:t>Стадион</w:t>
      </w:r>
      <w:r w:rsidR="00180142">
        <w:rPr>
          <w:rFonts w:ascii="Times New Roman" w:hAnsi="Times New Roman"/>
          <w:b w:val="0"/>
          <w:i w:val="0"/>
          <w:sz w:val="24"/>
          <w:szCs w:val="24"/>
        </w:rPr>
        <w:t xml:space="preserve"> 2017 г.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730598" cy="3547949"/>
            <wp:effectExtent l="19050" t="0" r="0" b="0"/>
            <wp:docPr id="55" name="Рисунок 9" descr="C:\Documents and Settings\1\Рабочий стол\мои фотографии\S73F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мои фотографии\S73F384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385" cy="355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180142" w:rsidP="0005024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В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>ыставка</w:t>
      </w:r>
      <w:r>
        <w:rPr>
          <w:rFonts w:ascii="Times New Roman" w:hAnsi="Times New Roman"/>
          <w:b w:val="0"/>
          <w:i w:val="0"/>
          <w:sz w:val="24"/>
          <w:szCs w:val="24"/>
        </w:rPr>
        <w:t xml:space="preserve"> – просмотр 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 xml:space="preserve"> «Молодое поколение выбирает»</w:t>
      </w:r>
      <w:r w:rsidR="004E0719">
        <w:rPr>
          <w:rFonts w:ascii="Times New Roman" w:hAnsi="Times New Roman"/>
          <w:b w:val="0"/>
          <w:i w:val="0"/>
          <w:sz w:val="24"/>
          <w:szCs w:val="24"/>
        </w:rPr>
        <w:t xml:space="preserve"> ст. Веселая</w:t>
      </w:r>
    </w:p>
    <w:p w:rsidR="007A2785" w:rsidRDefault="004E0719" w:rsidP="004E0719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                       </w:t>
      </w:r>
      <w:r w:rsidR="004631C8">
        <w:rPr>
          <w:rFonts w:ascii="Times New Roman" w:hAnsi="Times New Roman"/>
          <w:b w:val="0"/>
          <w:i w:val="0"/>
          <w:sz w:val="24"/>
          <w:szCs w:val="24"/>
        </w:rPr>
        <w:t>Выездной смотр – конкурс по антинарко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41615" cy="3556211"/>
            <wp:effectExtent l="19050" t="0" r="1835" b="0"/>
            <wp:docPr id="59" name="Рисунок 13" descr="C:\Documents and Settings\1\Рабочий стол\мои фотографии\S73F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Рабочий стол\мои фотографии\S73F38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413" cy="355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24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50245" w:rsidRDefault="004631C8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Выездной районный смотр - конкурс по антинарко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 xml:space="preserve"> </w:t>
      </w:r>
      <w:r w:rsidR="00180142">
        <w:rPr>
          <w:rFonts w:ascii="Times New Roman" w:hAnsi="Times New Roman"/>
          <w:b w:val="0"/>
          <w:i w:val="0"/>
          <w:sz w:val="24"/>
          <w:szCs w:val="24"/>
        </w:rPr>
        <w:t>в ст. Веселая 2017 г.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807716" cy="3605787"/>
            <wp:effectExtent l="19050" t="0" r="0" b="0"/>
            <wp:docPr id="57" name="Рисунок 11" descr="C:\Documents and Settings\1\Рабочий стол\мои фотографии\S73F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мои фотографии\S73F384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581" cy="360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5024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Информационный час «Правовой ключик» (Закон 15-39). Летняя площадка</w:t>
      </w:r>
    </w:p>
    <w:p w:rsidR="007A278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Читальный зал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906868" cy="3680151"/>
            <wp:effectExtent l="19050" t="0" r="8032" b="0"/>
            <wp:docPr id="58" name="Рисунок 12" descr="C:\Documents and Settings\1\Рабочий стол\мои фотографии\S73F3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мои фотографии\S73F38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834" cy="368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24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180142" w:rsidP="00180142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Тематическая программа «Всех нужнее и дороже в этом мире доброта». (совместно с детским сектором ДК). Читальный зал</w:t>
      </w: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A278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A2785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5038381" cy="3778786"/>
            <wp:effectExtent l="19050" t="0" r="0" b="0"/>
            <wp:docPr id="60" name="Рисунок 14" descr="C:\Documents and Settings\1\Рабочий стол\мои фотографии\S73F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1\Рабочий стол\мои фотографии\S73F387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480" cy="378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Экскурсия «Первое знакомство с библиотекой» 1 класс. Читальный зал</w:t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05024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050245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4E0719" w:rsidRDefault="007B3FEE" w:rsidP="004E0719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994313" cy="3745735"/>
            <wp:effectExtent l="19050" t="0" r="0" b="0"/>
            <wp:docPr id="61" name="Рисунок 15" descr="C:\Documents and Settings\1\Рабочий стол\мои фотографии\S73F3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Рабочий стол\мои фотографии\S73F388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67" cy="374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245" w:rsidRDefault="00050245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Краеведческая викторина «</w:t>
      </w:r>
      <w:r w:rsidR="004E0719">
        <w:rPr>
          <w:rFonts w:ascii="Times New Roman" w:hAnsi="Times New Roman"/>
          <w:b w:val="0"/>
          <w:i w:val="0"/>
          <w:sz w:val="24"/>
          <w:szCs w:val="24"/>
        </w:rPr>
        <w:t>Земл</w:t>
      </w:r>
      <w:r>
        <w:rPr>
          <w:rFonts w:ascii="Times New Roman" w:hAnsi="Times New Roman"/>
          <w:b w:val="0"/>
          <w:i w:val="0"/>
          <w:sz w:val="24"/>
          <w:szCs w:val="24"/>
        </w:rPr>
        <w:t>я, которой краше нет». СОШ № 14</w:t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97707" cy="3448280"/>
            <wp:effectExtent l="19050" t="0" r="0" b="0"/>
            <wp:docPr id="62" name="Рисунок 16" descr="C:\Documents and Settings\1\Рабочий стол\мои фотографии\S73F3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1\Рабочий стол\мои фотографии\S73F388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436" cy="345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1C70B4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Урок – биография 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>«</w:t>
      </w:r>
      <w:r w:rsidR="00180142">
        <w:rPr>
          <w:rFonts w:ascii="Times New Roman" w:hAnsi="Times New Roman"/>
          <w:b w:val="0"/>
          <w:i w:val="0"/>
          <w:sz w:val="24"/>
          <w:szCs w:val="24"/>
        </w:rPr>
        <w:t>Знаме</w:t>
      </w:r>
      <w:r w:rsidR="00050245">
        <w:rPr>
          <w:rFonts w:ascii="Times New Roman" w:hAnsi="Times New Roman"/>
          <w:b w:val="0"/>
          <w:i w:val="0"/>
          <w:sz w:val="24"/>
          <w:szCs w:val="24"/>
        </w:rPr>
        <w:t>нитый земляк</w:t>
      </w:r>
      <w:r w:rsidR="00180142">
        <w:rPr>
          <w:rFonts w:ascii="Times New Roman" w:hAnsi="Times New Roman"/>
          <w:b w:val="0"/>
          <w:i w:val="0"/>
          <w:sz w:val="24"/>
          <w:szCs w:val="24"/>
        </w:rPr>
        <w:t xml:space="preserve"> В.И. Муравленко – советский организатор нефтяной и газовой промышленности»</w:t>
      </w:r>
      <w:r>
        <w:rPr>
          <w:rFonts w:ascii="Times New Roman" w:hAnsi="Times New Roman"/>
          <w:b w:val="0"/>
          <w:i w:val="0"/>
          <w:sz w:val="24"/>
          <w:szCs w:val="24"/>
        </w:rPr>
        <w:t xml:space="preserve">. </w:t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680F9E">
      <w:pPr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97706" cy="3448279"/>
            <wp:effectExtent l="19050" t="0" r="0" b="0"/>
            <wp:docPr id="63" name="Рисунок 17" descr="C:\Documents and Settings\1\Рабочий стол\мои фотографии\S73F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Рабочий стол\мои фотографии\S73F389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334" cy="345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680F9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Ночь искусств. Читальный зал</w:t>
      </w:r>
      <w:r w:rsidR="004631C8">
        <w:rPr>
          <w:rFonts w:ascii="Times New Roman" w:hAnsi="Times New Roman"/>
          <w:b w:val="0"/>
          <w:i w:val="0"/>
          <w:sz w:val="24"/>
          <w:szCs w:val="24"/>
        </w:rPr>
        <w:t xml:space="preserve"> 2017 г.</w:t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597706" cy="3448280"/>
            <wp:effectExtent l="19050" t="0" r="0" b="0"/>
            <wp:docPr id="64" name="Рисунок 18" descr="C:\Documents and Settings\1\Рабочий стол\мои фотографии\S73F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1\Рабочий стол\мои фотографии\S73F38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360" cy="345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180142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>Ночь искусств. Выставка работ «Дарите людям красоту»</w:t>
      </w:r>
      <w:r w:rsidR="0064053F">
        <w:rPr>
          <w:rFonts w:ascii="Times New Roman" w:hAnsi="Times New Roman"/>
          <w:b w:val="0"/>
          <w:i w:val="0"/>
          <w:sz w:val="24"/>
          <w:szCs w:val="24"/>
        </w:rPr>
        <w:t xml:space="preserve">, </w:t>
      </w:r>
      <w:r>
        <w:rPr>
          <w:rFonts w:ascii="Times New Roman" w:hAnsi="Times New Roman"/>
          <w:b w:val="0"/>
          <w:i w:val="0"/>
          <w:sz w:val="24"/>
          <w:szCs w:val="24"/>
        </w:rPr>
        <w:t>кружка декоративно – прикладного творчества</w:t>
      </w:r>
      <w:r w:rsidR="0064053F">
        <w:rPr>
          <w:rFonts w:ascii="Times New Roman" w:hAnsi="Times New Roman"/>
          <w:b w:val="0"/>
          <w:i w:val="0"/>
          <w:sz w:val="24"/>
          <w:szCs w:val="24"/>
        </w:rPr>
        <w:t xml:space="preserve"> «Умелые ручки».</w:t>
      </w: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56BC1" w:rsidRDefault="00456BC1" w:rsidP="004631C8">
      <w:pPr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456BC1" w:rsidRDefault="00456BC1" w:rsidP="00842315">
      <w:pPr>
        <w:jc w:val="center"/>
        <w:rPr>
          <w:rFonts w:ascii="Times New Roman" w:hAnsi="Times New Roman"/>
          <w:b w:val="0"/>
          <w:i w:val="0"/>
          <w:noProof/>
          <w:sz w:val="24"/>
          <w:szCs w:val="24"/>
        </w:rPr>
      </w:pPr>
    </w:p>
    <w:p w:rsidR="007B3FEE" w:rsidRDefault="007B3FEE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drawing>
          <wp:inline distT="0" distB="0" distL="0" distR="0">
            <wp:extent cx="4788665" cy="3591499"/>
            <wp:effectExtent l="19050" t="0" r="0" b="0"/>
            <wp:docPr id="65" name="Рисунок 19" descr="C:\Documents and Settings\1\Рабочий стол\мои фотографии\S73F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1\Рабочий стол\мои фотографии\S73F39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11" cy="3595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BC1" w:rsidRDefault="00456BC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56BC1" w:rsidRDefault="00456BC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64053F" w:rsidRDefault="0064053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64053F" w:rsidRDefault="0064053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456BC1" w:rsidRDefault="00456BC1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noProof/>
          <w:sz w:val="24"/>
          <w:szCs w:val="24"/>
        </w:rPr>
        <w:lastRenderedPageBreak/>
        <w:drawing>
          <wp:inline distT="0" distB="0" distL="0" distR="0">
            <wp:extent cx="4803355" cy="3602516"/>
            <wp:effectExtent l="19050" t="0" r="0" b="0"/>
            <wp:docPr id="66" name="Рисунок 20" descr="C:\Documents and Settings\1\Рабочий стол\мои фотографии\S73F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1\Рабочий стол\мои фотографии\S73F37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874" cy="360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3F" w:rsidRDefault="0064053F" w:rsidP="00842315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70BD2" w:rsidRDefault="004631C8" w:rsidP="00370BD2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Ночь искусств. </w:t>
      </w:r>
      <w:r w:rsidR="0064053F">
        <w:rPr>
          <w:rFonts w:ascii="Times New Roman" w:hAnsi="Times New Roman"/>
          <w:b w:val="0"/>
          <w:i w:val="0"/>
          <w:sz w:val="24"/>
          <w:szCs w:val="24"/>
        </w:rPr>
        <w:t>Обзор</w:t>
      </w:r>
      <w:r w:rsidR="00680F9E">
        <w:rPr>
          <w:rFonts w:ascii="Times New Roman" w:hAnsi="Times New Roman"/>
          <w:b w:val="0"/>
          <w:i w:val="0"/>
          <w:sz w:val="24"/>
          <w:szCs w:val="24"/>
        </w:rPr>
        <w:t xml:space="preserve"> - экскурсия</w:t>
      </w:r>
      <w:r w:rsidR="00370BD2">
        <w:rPr>
          <w:rFonts w:ascii="Times New Roman" w:hAnsi="Times New Roman"/>
          <w:b w:val="0"/>
          <w:i w:val="0"/>
          <w:sz w:val="24"/>
          <w:szCs w:val="24"/>
        </w:rPr>
        <w:t xml:space="preserve"> «Искусство рядом с нами»</w:t>
      </w:r>
    </w:p>
    <w:p w:rsidR="00370BD2" w:rsidRDefault="00370BD2" w:rsidP="00370BD2">
      <w:pPr>
        <w:jc w:val="center"/>
        <w:rPr>
          <w:rFonts w:ascii="Times New Roman" w:hAnsi="Times New Roman"/>
          <w:b w:val="0"/>
          <w:i w:val="0"/>
          <w:sz w:val="24"/>
          <w:szCs w:val="24"/>
        </w:rPr>
      </w:pPr>
    </w:p>
    <w:p w:rsidR="00370BD2" w:rsidRPr="00370BD2" w:rsidRDefault="00370BD2" w:rsidP="00370BD2">
      <w:pPr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                   Директор                            </w:t>
      </w:r>
    </w:p>
    <w:p w:rsidR="00370BD2" w:rsidRPr="00370BD2" w:rsidRDefault="00370BD2" w:rsidP="00370BD2">
      <w:pPr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           МБУ «Библиотека МО Незамаевское СП»                    Т.А. Серая</w:t>
      </w:r>
    </w:p>
    <w:p w:rsidR="00370BD2" w:rsidRPr="00842315" w:rsidRDefault="00370BD2" w:rsidP="00370BD2">
      <w:pPr>
        <w:rPr>
          <w:rFonts w:ascii="Times New Roman" w:hAnsi="Times New Roman"/>
          <w:b w:val="0"/>
          <w:i w:val="0"/>
          <w:sz w:val="24"/>
          <w:szCs w:val="24"/>
        </w:rPr>
      </w:pPr>
      <w:r>
        <w:rPr>
          <w:rFonts w:ascii="Times New Roman" w:hAnsi="Times New Roman"/>
          <w:b w:val="0"/>
          <w:i w:val="0"/>
          <w:sz w:val="24"/>
          <w:szCs w:val="24"/>
        </w:rPr>
        <w:t xml:space="preserve">                  </w:t>
      </w:r>
    </w:p>
    <w:sectPr w:rsidR="00370BD2" w:rsidRPr="00842315" w:rsidSect="002F4708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6A10" w:rsidRDefault="001B6A10" w:rsidP="00200971">
      <w:r>
        <w:separator/>
      </w:r>
    </w:p>
  </w:endnote>
  <w:endnote w:type="continuationSeparator" w:id="1">
    <w:p w:rsidR="001B6A10" w:rsidRDefault="001B6A10" w:rsidP="0020097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Euclid Fraktur">
    <w:panose1 w:val="03010601010101010101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A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6A10" w:rsidRDefault="001B6A10" w:rsidP="00200971">
      <w:r>
        <w:separator/>
      </w:r>
    </w:p>
  </w:footnote>
  <w:footnote w:type="continuationSeparator" w:id="1">
    <w:p w:rsidR="001B6A10" w:rsidRDefault="001B6A10" w:rsidP="0020097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9018C"/>
    <w:rsid w:val="00002338"/>
    <w:rsid w:val="00011651"/>
    <w:rsid w:val="00043F9C"/>
    <w:rsid w:val="00046B1B"/>
    <w:rsid w:val="00050245"/>
    <w:rsid w:val="0006349D"/>
    <w:rsid w:val="000D3D5D"/>
    <w:rsid w:val="0012787A"/>
    <w:rsid w:val="001322DD"/>
    <w:rsid w:val="00137F7D"/>
    <w:rsid w:val="001401F2"/>
    <w:rsid w:val="00155333"/>
    <w:rsid w:val="00180142"/>
    <w:rsid w:val="001B6A10"/>
    <w:rsid w:val="001C70B4"/>
    <w:rsid w:val="001F610F"/>
    <w:rsid w:val="00200971"/>
    <w:rsid w:val="002075B3"/>
    <w:rsid w:val="00217BEE"/>
    <w:rsid w:val="002433A7"/>
    <w:rsid w:val="00273FAD"/>
    <w:rsid w:val="0027552D"/>
    <w:rsid w:val="0028057D"/>
    <w:rsid w:val="002814B8"/>
    <w:rsid w:val="00283FBE"/>
    <w:rsid w:val="002A1174"/>
    <w:rsid w:val="002A3EC5"/>
    <w:rsid w:val="002A5302"/>
    <w:rsid w:val="002E4962"/>
    <w:rsid w:val="002F4708"/>
    <w:rsid w:val="00304E14"/>
    <w:rsid w:val="00355F15"/>
    <w:rsid w:val="00370BD2"/>
    <w:rsid w:val="003E3961"/>
    <w:rsid w:val="003E7E28"/>
    <w:rsid w:val="003F0273"/>
    <w:rsid w:val="00410EBB"/>
    <w:rsid w:val="00425678"/>
    <w:rsid w:val="00437CD2"/>
    <w:rsid w:val="00453466"/>
    <w:rsid w:val="00456BC1"/>
    <w:rsid w:val="004631C8"/>
    <w:rsid w:val="00487221"/>
    <w:rsid w:val="004D151B"/>
    <w:rsid w:val="004E0719"/>
    <w:rsid w:val="005159EA"/>
    <w:rsid w:val="00546908"/>
    <w:rsid w:val="00586558"/>
    <w:rsid w:val="0059641D"/>
    <w:rsid w:val="005F78BB"/>
    <w:rsid w:val="0061462B"/>
    <w:rsid w:val="00615041"/>
    <w:rsid w:val="00627628"/>
    <w:rsid w:val="0064053F"/>
    <w:rsid w:val="006601D5"/>
    <w:rsid w:val="006616DD"/>
    <w:rsid w:val="00680F9E"/>
    <w:rsid w:val="00682716"/>
    <w:rsid w:val="006F0F73"/>
    <w:rsid w:val="007025E2"/>
    <w:rsid w:val="00702BC0"/>
    <w:rsid w:val="00706894"/>
    <w:rsid w:val="00717CA1"/>
    <w:rsid w:val="007278C0"/>
    <w:rsid w:val="0073405D"/>
    <w:rsid w:val="007A2785"/>
    <w:rsid w:val="007B3FEE"/>
    <w:rsid w:val="007C44E5"/>
    <w:rsid w:val="00831750"/>
    <w:rsid w:val="00842315"/>
    <w:rsid w:val="008971D6"/>
    <w:rsid w:val="008B1C5F"/>
    <w:rsid w:val="00912BB0"/>
    <w:rsid w:val="009178BD"/>
    <w:rsid w:val="009645A7"/>
    <w:rsid w:val="00974FFF"/>
    <w:rsid w:val="00983D7C"/>
    <w:rsid w:val="009A6314"/>
    <w:rsid w:val="00A07304"/>
    <w:rsid w:val="00A1645D"/>
    <w:rsid w:val="00A3746B"/>
    <w:rsid w:val="00A64D60"/>
    <w:rsid w:val="00A9018C"/>
    <w:rsid w:val="00A9129F"/>
    <w:rsid w:val="00A92A9C"/>
    <w:rsid w:val="00A92F96"/>
    <w:rsid w:val="00AA30DA"/>
    <w:rsid w:val="00AA579D"/>
    <w:rsid w:val="00AB385C"/>
    <w:rsid w:val="00AB7C3A"/>
    <w:rsid w:val="00AC4764"/>
    <w:rsid w:val="00B00574"/>
    <w:rsid w:val="00B032A3"/>
    <w:rsid w:val="00B108E5"/>
    <w:rsid w:val="00B10AEC"/>
    <w:rsid w:val="00B20325"/>
    <w:rsid w:val="00B24226"/>
    <w:rsid w:val="00B434E1"/>
    <w:rsid w:val="00B56B3D"/>
    <w:rsid w:val="00B71B51"/>
    <w:rsid w:val="00B77CED"/>
    <w:rsid w:val="00BB315F"/>
    <w:rsid w:val="00BB408B"/>
    <w:rsid w:val="00BC0CA7"/>
    <w:rsid w:val="00C051DD"/>
    <w:rsid w:val="00C12C15"/>
    <w:rsid w:val="00C82BF6"/>
    <w:rsid w:val="00CA3070"/>
    <w:rsid w:val="00CA6A25"/>
    <w:rsid w:val="00CD65AF"/>
    <w:rsid w:val="00CE0F5E"/>
    <w:rsid w:val="00CF22ED"/>
    <w:rsid w:val="00D02AD5"/>
    <w:rsid w:val="00D21D8B"/>
    <w:rsid w:val="00D25199"/>
    <w:rsid w:val="00D33D2B"/>
    <w:rsid w:val="00D34A04"/>
    <w:rsid w:val="00D724DD"/>
    <w:rsid w:val="00DA4ED8"/>
    <w:rsid w:val="00DA6891"/>
    <w:rsid w:val="00DF1B32"/>
    <w:rsid w:val="00E33D92"/>
    <w:rsid w:val="00E63843"/>
    <w:rsid w:val="00EA6AED"/>
    <w:rsid w:val="00EA7CD7"/>
    <w:rsid w:val="00EC6206"/>
    <w:rsid w:val="00F358BF"/>
    <w:rsid w:val="00F36177"/>
    <w:rsid w:val="00F41948"/>
    <w:rsid w:val="00F5023C"/>
    <w:rsid w:val="00FB72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018C"/>
    <w:pPr>
      <w:spacing w:after="0" w:line="240" w:lineRule="auto"/>
    </w:pPr>
    <w:rPr>
      <w:rFonts w:ascii="Euclid Fraktur" w:eastAsia="Times New Roman" w:hAnsi="Euclid Fraktur" w:cs="Times New Roman"/>
      <w:b/>
      <w:i/>
      <w:sz w:val="52"/>
      <w:szCs w:val="5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65A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65AF"/>
    <w:rPr>
      <w:rFonts w:ascii="Tahoma" w:eastAsia="Times New Roman" w:hAnsi="Tahoma" w:cs="Tahoma"/>
      <w:b/>
      <w:i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20097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00971"/>
    <w:rPr>
      <w:rFonts w:ascii="Euclid Fraktur" w:eastAsia="Times New Roman" w:hAnsi="Euclid Fraktur" w:cs="Times New Roman"/>
      <w:b/>
      <w:i/>
      <w:sz w:val="52"/>
      <w:szCs w:val="52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20097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00971"/>
    <w:rPr>
      <w:rFonts w:ascii="Euclid Fraktur" w:eastAsia="Times New Roman" w:hAnsi="Euclid Fraktur" w:cs="Times New Roman"/>
      <w:b/>
      <w:i/>
      <w:sz w:val="52"/>
      <w:szCs w:val="52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8294C6D-A306-4F06-937C-993BCE6232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624</TotalTime>
  <Pages>1</Pages>
  <Words>1046</Words>
  <Characters>5963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ЦБС</Company>
  <LinksUpToDate>false</LinksUpToDate>
  <CharactersWithSpaces>6996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PC1</dc:creator>
  <cp:keywords/>
  <dc:description/>
  <cp:lastModifiedBy>PC1</cp:lastModifiedBy>
  <cp:revision>63</cp:revision>
  <dcterms:created xsi:type="dcterms:W3CDTF">2017-11-03T09:12:00Z</dcterms:created>
  <dcterms:modified xsi:type="dcterms:W3CDTF">2017-12-05T12:51:00Z</dcterms:modified>
</cp:coreProperties>
</file>