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EA9D9" w14:textId="0468C0C5" w:rsidR="008D13AC" w:rsidRPr="00EF7435" w:rsidRDefault="008D13AC" w:rsidP="005921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435">
        <w:rPr>
          <w:rFonts w:ascii="Times New Roman" w:hAnsi="Times New Roman"/>
          <w:sz w:val="28"/>
          <w:szCs w:val="28"/>
        </w:rPr>
        <w:t>Проект</w:t>
      </w:r>
      <w:r w:rsidR="00007B1D">
        <w:rPr>
          <w:rFonts w:ascii="Times New Roman" w:hAnsi="Times New Roman"/>
          <w:sz w:val="28"/>
          <w:szCs w:val="28"/>
        </w:rPr>
        <w:t xml:space="preserve"> местных инициатив</w:t>
      </w:r>
    </w:p>
    <w:p w14:paraId="5966BF66" w14:textId="558296CB" w:rsidR="008D13AC" w:rsidRPr="00EF7435" w:rsidRDefault="008D13AC" w:rsidP="005921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435">
        <w:rPr>
          <w:rFonts w:ascii="Times New Roman" w:hAnsi="Times New Roman"/>
          <w:sz w:val="28"/>
          <w:szCs w:val="28"/>
        </w:rPr>
        <w:t>«</w:t>
      </w:r>
      <w:r w:rsidR="00DE1216" w:rsidRPr="00201D59">
        <w:rPr>
          <w:rFonts w:ascii="Times New Roman" w:hAnsi="Times New Roman"/>
          <w:sz w:val="24"/>
          <w:szCs w:val="24"/>
        </w:rPr>
        <w:t xml:space="preserve">Благоустройство территории, расположенной в границах земельного участка с кадастровым номером 23:24:0602034:61, расположенному по адресу: Краснодарский край,  Павловский </w:t>
      </w:r>
      <w:bookmarkStart w:id="0" w:name="_GoBack"/>
      <w:bookmarkEnd w:id="0"/>
      <w:r w:rsidR="00DE1216" w:rsidRPr="00201D59">
        <w:rPr>
          <w:rFonts w:ascii="Times New Roman" w:hAnsi="Times New Roman"/>
          <w:sz w:val="24"/>
          <w:szCs w:val="24"/>
        </w:rPr>
        <w:t>район, станица Незамаевская, улица Ленина, 4а</w:t>
      </w:r>
      <w:r w:rsidRPr="00EF7435">
        <w:rPr>
          <w:rFonts w:ascii="Times New Roman" w:hAnsi="Times New Roman"/>
          <w:sz w:val="28"/>
          <w:szCs w:val="28"/>
        </w:rPr>
        <w:t>»</w:t>
      </w:r>
    </w:p>
    <w:p w14:paraId="55C99687" w14:textId="77777777" w:rsidR="008D13AC" w:rsidRPr="008D13AC" w:rsidRDefault="008D13AC" w:rsidP="008D13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84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"/>
        <w:gridCol w:w="4536"/>
        <w:gridCol w:w="3686"/>
      </w:tblGrid>
      <w:tr w:rsidR="008D13AC" w:rsidRPr="008D13AC" w14:paraId="369ADAFB" w14:textId="77777777" w:rsidTr="008D13AC">
        <w:trPr>
          <w:trHeight w:val="610"/>
        </w:trPr>
        <w:tc>
          <w:tcPr>
            <w:tcW w:w="1062" w:type="dxa"/>
          </w:tcPr>
          <w:p w14:paraId="31A09727" w14:textId="77777777" w:rsidR="008D13AC" w:rsidRPr="008D13AC" w:rsidRDefault="008D13AC" w:rsidP="00954E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8D39266" w14:textId="77777777" w:rsidR="008D13AC" w:rsidRPr="008D13AC" w:rsidRDefault="008D13AC" w:rsidP="00954E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67A44E16" w14:textId="4D9AB957" w:rsidR="008D13AC" w:rsidRPr="008D13AC" w:rsidRDefault="008D13AC" w:rsidP="00954E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r w:rsidR="00954EE5" w:rsidRPr="008D13AC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="00954EE5">
              <w:rPr>
                <w:rFonts w:ascii="Times New Roman" w:hAnsi="Times New Roman"/>
                <w:sz w:val="24"/>
                <w:szCs w:val="24"/>
              </w:rPr>
              <w:t>местных</w:t>
            </w:r>
            <w:r w:rsidR="00201D59">
              <w:rPr>
                <w:rFonts w:ascii="Times New Roman" w:hAnsi="Times New Roman"/>
                <w:sz w:val="24"/>
                <w:szCs w:val="24"/>
              </w:rPr>
              <w:t xml:space="preserve"> инициатив</w:t>
            </w:r>
          </w:p>
        </w:tc>
        <w:tc>
          <w:tcPr>
            <w:tcW w:w="3686" w:type="dxa"/>
          </w:tcPr>
          <w:p w14:paraId="255485B9" w14:textId="77777777" w:rsidR="008D13AC" w:rsidRPr="008D13AC" w:rsidRDefault="008D13AC" w:rsidP="00954E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</w:tr>
      <w:tr w:rsidR="008D13AC" w:rsidRPr="008D13AC" w14:paraId="0C0384DA" w14:textId="77777777" w:rsidTr="008D13AC">
        <w:trPr>
          <w:trHeight w:val="472"/>
        </w:trPr>
        <w:tc>
          <w:tcPr>
            <w:tcW w:w="1062" w:type="dxa"/>
          </w:tcPr>
          <w:p w14:paraId="6DCFA1AD" w14:textId="77777777" w:rsidR="008D13AC" w:rsidRPr="008D13AC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17A6986" w14:textId="77777777" w:rsidR="008D13AC" w:rsidRPr="008D13AC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02F274C" w14:textId="77777777" w:rsidR="008D13AC" w:rsidRPr="008D13AC" w:rsidRDefault="008D13AC" w:rsidP="00705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13AC" w:rsidRPr="008D13AC" w14:paraId="2E21B26F" w14:textId="77777777" w:rsidTr="008D13AC">
        <w:trPr>
          <w:trHeight w:val="462"/>
        </w:trPr>
        <w:tc>
          <w:tcPr>
            <w:tcW w:w="1062" w:type="dxa"/>
          </w:tcPr>
          <w:p w14:paraId="7E0C446E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7AA3ABB" w14:textId="1D3A02B1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Наименование проекта </w:t>
            </w:r>
            <w:r w:rsidR="00201D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  <w:tc>
          <w:tcPr>
            <w:tcW w:w="3686" w:type="dxa"/>
          </w:tcPr>
          <w:p w14:paraId="189BDAB3" w14:textId="7AFD6CB0" w:rsidR="008D13AC" w:rsidRPr="008D13AC" w:rsidRDefault="00201D59" w:rsidP="0020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59">
              <w:rPr>
                <w:rFonts w:ascii="Times New Roman" w:hAnsi="Times New Roman"/>
                <w:sz w:val="24"/>
                <w:szCs w:val="24"/>
              </w:rPr>
              <w:t>Благоустройство территории, расположенной в границах земельного участка с кадастровым номером 23:24:0602034:61, расположенному по адресу: Краснодарский край,  Павловский район, станица Незамаевская, улица Ленина, 4а</w:t>
            </w:r>
          </w:p>
        </w:tc>
      </w:tr>
      <w:tr w:rsidR="008D13AC" w:rsidRPr="008D13AC" w14:paraId="2AD3B221" w14:textId="77777777" w:rsidTr="008D13AC">
        <w:trPr>
          <w:trHeight w:val="425"/>
        </w:trPr>
        <w:tc>
          <w:tcPr>
            <w:tcW w:w="1062" w:type="dxa"/>
          </w:tcPr>
          <w:p w14:paraId="5DC7290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14:paraId="3C7D2604" w14:textId="0FA0C290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Место реализации проекта </w:t>
            </w:r>
            <w:r w:rsidR="00201D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  <w:tc>
          <w:tcPr>
            <w:tcW w:w="3686" w:type="dxa"/>
          </w:tcPr>
          <w:p w14:paraId="28283DB3" w14:textId="3D9BE831" w:rsidR="008D13AC" w:rsidRPr="008D13AC" w:rsidRDefault="00201D59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59">
              <w:rPr>
                <w:rFonts w:ascii="Times New Roman" w:hAnsi="Times New Roman"/>
                <w:sz w:val="24"/>
                <w:szCs w:val="24"/>
              </w:rPr>
              <w:t>Краснодарский край,  Павловский район, станица Незамаевская, улица Ленина, 4а</w:t>
            </w:r>
          </w:p>
        </w:tc>
      </w:tr>
      <w:tr w:rsidR="008D13AC" w:rsidRPr="008D13AC" w14:paraId="7360EFED" w14:textId="77777777" w:rsidTr="008D13AC">
        <w:trPr>
          <w:trHeight w:val="389"/>
        </w:trPr>
        <w:tc>
          <w:tcPr>
            <w:tcW w:w="1062" w:type="dxa"/>
          </w:tcPr>
          <w:p w14:paraId="16655503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14:paraId="487B1055" w14:textId="3FA3D3AB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Цель и задачи проекта </w:t>
            </w:r>
            <w:r w:rsidR="00201D59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  <w:tc>
          <w:tcPr>
            <w:tcW w:w="3686" w:type="dxa"/>
          </w:tcPr>
          <w:p w14:paraId="78207918" w14:textId="77777777" w:rsidR="00455C6A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</w:p>
          <w:p w14:paraId="6988DE11" w14:textId="44D00970" w:rsidR="00455C6A" w:rsidRDefault="00455C6A" w:rsidP="00EF3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3130">
              <w:rPr>
                <w:rFonts w:ascii="Times New Roman" w:hAnsi="Times New Roman"/>
                <w:sz w:val="24"/>
                <w:szCs w:val="24"/>
              </w:rPr>
              <w:t>создание  условий для укрепления здоровья и физического развития населения;</w:t>
            </w:r>
          </w:p>
          <w:p w14:paraId="754E1FDA" w14:textId="31E06FBF" w:rsidR="00455C6A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</w:t>
            </w:r>
            <w:r w:rsidR="00EF3130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/>
                <w:sz w:val="24"/>
                <w:szCs w:val="24"/>
              </w:rPr>
              <w:t>уров</w:t>
            </w:r>
            <w:r w:rsidR="00EF3130">
              <w:rPr>
                <w:rFonts w:ascii="Times New Roman" w:hAnsi="Times New Roman"/>
                <w:sz w:val="24"/>
                <w:szCs w:val="24"/>
              </w:rPr>
              <w:t>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благоустройства территории </w:t>
            </w:r>
            <w:r w:rsidR="00201D59">
              <w:rPr>
                <w:rFonts w:ascii="Times New Roman" w:hAnsi="Times New Roman"/>
                <w:sz w:val="24"/>
                <w:szCs w:val="24"/>
              </w:rPr>
              <w:t xml:space="preserve">Незамаевского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поселения.</w:t>
            </w:r>
          </w:p>
          <w:p w14:paraId="6CA2B8D6" w14:textId="77777777" w:rsidR="00455C6A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17F548DB" w14:textId="69747EA6" w:rsidR="00455C6A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3130">
              <w:rPr>
                <w:rFonts w:ascii="Times New Roman" w:hAnsi="Times New Roman"/>
                <w:sz w:val="24"/>
                <w:szCs w:val="24"/>
              </w:rPr>
              <w:t>обеспечение условий для проведения спортивных мероприятий, активного отдыха и физического развития населения;</w:t>
            </w:r>
          </w:p>
          <w:p w14:paraId="0D5E013E" w14:textId="167D556E" w:rsidR="00455C6A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3130">
              <w:rPr>
                <w:rFonts w:ascii="Times New Roman" w:hAnsi="Times New Roman"/>
                <w:sz w:val="24"/>
                <w:szCs w:val="24"/>
              </w:rPr>
              <w:t>рост численности населения, занимающегося физической культурой и спортом</w:t>
            </w:r>
          </w:p>
          <w:p w14:paraId="342E6838" w14:textId="1917DEAC" w:rsidR="00455C6A" w:rsidRPr="008D13AC" w:rsidRDefault="00455C6A" w:rsidP="00455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AC" w:rsidRPr="008D13AC" w14:paraId="5F13D15E" w14:textId="77777777" w:rsidTr="008D13AC">
        <w:trPr>
          <w:trHeight w:val="821"/>
        </w:trPr>
        <w:tc>
          <w:tcPr>
            <w:tcW w:w="1062" w:type="dxa"/>
          </w:tcPr>
          <w:p w14:paraId="68E15127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14:paraId="26F34153" w14:textId="70005900" w:rsidR="008D13AC" w:rsidRPr="008D13AC" w:rsidRDefault="008D13AC" w:rsidP="00DE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Описание проекта </w:t>
            </w:r>
            <w:r w:rsidR="00DE1216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Pr="008D13AC">
              <w:rPr>
                <w:rFonts w:ascii="Times New Roman" w:hAnsi="Times New Roman"/>
                <w:sz w:val="24"/>
                <w:szCs w:val="24"/>
              </w:rPr>
              <w:t xml:space="preserve"> (описание проблемы и обоснование ее актуальности, описание мероприятий по реализации проекта </w:t>
            </w:r>
            <w:r w:rsidR="00DE1216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Pr="008D13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5D1DE62A" w14:textId="35EFECB7" w:rsidR="008D13AC" w:rsidRPr="00DE1216" w:rsidRDefault="00201D59" w:rsidP="00DE1216">
            <w:pPr>
              <w:pStyle w:val="aa"/>
              <w:shd w:val="clear" w:color="auto" w:fill="FFFFFF"/>
              <w:spacing w:before="0" w:beforeAutospacing="0" w:after="0"/>
              <w:ind w:right="72"/>
              <w:jc w:val="both"/>
            </w:pPr>
            <w:r w:rsidRPr="00DE1216">
              <w:t>В настоящее время на территории Незамаевского сельского поселения проживают около 2448 человек: детей, подростков, взрослых. На территории поселения находятся следующие социальные объекты: одна общеобразовательная школа с численностью обучающихся 207 человек, один детский сад с численностью детей 77 человек, Дом Культуры.</w:t>
            </w:r>
            <w:r w:rsidRPr="00DE1216">
              <w:tab/>
              <w:t xml:space="preserve">Сегодня в </w:t>
            </w:r>
            <w:r w:rsidRPr="00DE1216">
              <w:lastRenderedPageBreak/>
              <w:t>станице Незамаевской единственным местом, где можно заняться спортом, является спортзал в Доме Культуры.</w:t>
            </w:r>
            <w:r w:rsidR="00DE1216">
              <w:t xml:space="preserve"> </w:t>
            </w:r>
            <w:r w:rsidRPr="00DE1216">
              <w:t>Поэтому главная проблема, на решение которой направлен данный проект - это реализация потребностей жителей Незамаевского сельского поселения, в возможности занятием спортом в течение всего года.</w:t>
            </w:r>
            <w:r w:rsidR="00DE1216">
              <w:t xml:space="preserve"> </w:t>
            </w:r>
            <w:r w:rsidRPr="00DE1216">
              <w:t>Обустройство универсальной спортивной площадки будет способствовать созданию полноценных условий для занятий физической культурой и спортом детей, подростков и взрослого населения на территории Незамаевского сельского поселения. Вовлечение населения в массовый спорт способствует пропаганде здорового образа жизни и является действенной формой профилактики безнадзорности, вредных привычек в молодежной среде.</w:t>
            </w:r>
          </w:p>
        </w:tc>
      </w:tr>
      <w:tr w:rsidR="008D13AC" w:rsidRPr="008D13AC" w14:paraId="69EC762E" w14:textId="77777777" w:rsidTr="008D13AC">
        <w:trPr>
          <w:trHeight w:val="421"/>
        </w:trPr>
        <w:tc>
          <w:tcPr>
            <w:tcW w:w="1062" w:type="dxa"/>
          </w:tcPr>
          <w:p w14:paraId="1653E38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536" w:type="dxa"/>
          </w:tcPr>
          <w:p w14:paraId="2B4BBC55" w14:textId="4BD5978F" w:rsidR="008D13AC" w:rsidRPr="008D13AC" w:rsidRDefault="008D13AC" w:rsidP="00DE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от реализации проекта </w:t>
            </w:r>
            <w:r w:rsidR="00DE1216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  <w:tc>
          <w:tcPr>
            <w:tcW w:w="3686" w:type="dxa"/>
          </w:tcPr>
          <w:p w14:paraId="3EF38FAA" w14:textId="77777777" w:rsidR="00EF3130" w:rsidRPr="0022522F" w:rsidRDefault="00EF3130" w:rsidP="00EF3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522F">
              <w:rPr>
                <w:rFonts w:ascii="Times New Roman" w:hAnsi="Times New Roman"/>
                <w:sz w:val="24"/>
                <w:szCs w:val="24"/>
              </w:rPr>
              <w:t xml:space="preserve">выполнение целей и задач привлечет к повышению мотивации и регулярным занятиям физической культурой и спортом учащихся, молодежи 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поселения;</w:t>
            </w:r>
          </w:p>
          <w:p w14:paraId="20DB3F68" w14:textId="77777777" w:rsidR="00EF3130" w:rsidRPr="0022522F" w:rsidRDefault="00EF3130" w:rsidP="00EF3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22F">
              <w:rPr>
                <w:rFonts w:ascii="Times New Roman" w:hAnsi="Times New Roman"/>
                <w:sz w:val="24"/>
                <w:szCs w:val="24"/>
              </w:rPr>
              <w:t>- улучшит состояние здоровья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22F">
              <w:rPr>
                <w:rFonts w:ascii="Times New Roman" w:hAnsi="Times New Roman"/>
                <w:sz w:val="24"/>
                <w:szCs w:val="24"/>
              </w:rPr>
              <w:t>за счет повышения доступности и качества занятий физической культурой и спортом</w:t>
            </w:r>
          </w:p>
          <w:p w14:paraId="161C39AC" w14:textId="77777777" w:rsidR="00EF3130" w:rsidRPr="0022522F" w:rsidRDefault="00EF3130" w:rsidP="00EF3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22F">
              <w:rPr>
                <w:rFonts w:ascii="Times New Roman" w:hAnsi="Times New Roman"/>
                <w:sz w:val="24"/>
                <w:szCs w:val="24"/>
              </w:rPr>
              <w:t xml:space="preserve">- повысит роль физкультуры спорта в деле профилактики правонарушений, преодоления распространения наркомании и алкоголизма </w:t>
            </w:r>
          </w:p>
          <w:p w14:paraId="53DD3A80" w14:textId="77777777" w:rsidR="00EF3130" w:rsidRPr="0022522F" w:rsidRDefault="00EF3130" w:rsidP="00EF3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22F">
              <w:rPr>
                <w:rFonts w:ascii="Times New Roman" w:hAnsi="Times New Roman"/>
                <w:sz w:val="24"/>
                <w:szCs w:val="24"/>
              </w:rPr>
              <w:t xml:space="preserve">- привлечет учащихся, молодежь 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22522F">
              <w:rPr>
                <w:rFonts w:ascii="Times New Roman" w:hAnsi="Times New Roman"/>
                <w:sz w:val="24"/>
                <w:szCs w:val="24"/>
              </w:rPr>
              <w:t xml:space="preserve"> к активному участию в спортивных мероприятиях</w:t>
            </w:r>
          </w:p>
          <w:p w14:paraId="1384D50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AC" w:rsidRPr="008D13AC" w14:paraId="15D72579" w14:textId="77777777" w:rsidTr="008D13AC">
        <w:trPr>
          <w:trHeight w:val="839"/>
        </w:trPr>
        <w:tc>
          <w:tcPr>
            <w:tcW w:w="1062" w:type="dxa"/>
          </w:tcPr>
          <w:p w14:paraId="2F7EB55A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36" w:type="dxa"/>
          </w:tcPr>
          <w:p w14:paraId="2B001417" w14:textId="74654DE0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Группы населения, которые будут пользоваться результатами </w:t>
            </w:r>
            <w:r w:rsidR="00DE1216" w:rsidRPr="008D13AC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="00DE1216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Pr="008D13AC">
              <w:rPr>
                <w:rFonts w:ascii="Times New Roman" w:hAnsi="Times New Roman"/>
                <w:sz w:val="24"/>
                <w:szCs w:val="24"/>
              </w:rPr>
              <w:t>, предполагаемое количество человек (благополучателей)</w:t>
            </w:r>
          </w:p>
        </w:tc>
        <w:tc>
          <w:tcPr>
            <w:tcW w:w="3686" w:type="dxa"/>
          </w:tcPr>
          <w:p w14:paraId="6D468330" w14:textId="521128F1" w:rsidR="006F089B" w:rsidRDefault="006F089B" w:rsidP="006F089B">
            <w:pPr>
              <w:pStyle w:val="aa"/>
              <w:shd w:val="clear" w:color="auto" w:fill="FFFFFF"/>
              <w:spacing w:before="0" w:beforeAutospacing="0" w:after="0" w:afterAutospacing="0"/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>Прямые благополучатели -</w:t>
            </w:r>
            <w:r w:rsidR="00201D59">
              <w:rPr>
                <w:color w:val="000000"/>
              </w:rPr>
              <w:t>2374</w:t>
            </w:r>
            <w:r>
              <w:rPr>
                <w:color w:val="000000"/>
              </w:rPr>
              <w:t xml:space="preserve"> человек;</w:t>
            </w:r>
          </w:p>
          <w:p w14:paraId="4523B828" w14:textId="37062489" w:rsidR="006F089B" w:rsidRPr="0022522F" w:rsidRDefault="006F089B" w:rsidP="006F089B">
            <w:pPr>
              <w:pStyle w:val="aa"/>
              <w:shd w:val="clear" w:color="auto" w:fill="FFFFFF"/>
              <w:spacing w:before="0" w:beforeAutospacing="0" w:after="0" w:afterAutospacing="0"/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>Дети -</w:t>
            </w:r>
            <w:r w:rsidRPr="00225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CC5072">
              <w:rPr>
                <w:color w:val="000000"/>
              </w:rPr>
              <w:t>9</w:t>
            </w:r>
            <w:r w:rsidR="001F644C">
              <w:rPr>
                <w:color w:val="000000"/>
              </w:rPr>
              <w:t>3</w:t>
            </w:r>
            <w:r w:rsidRPr="002252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человек</w:t>
            </w:r>
            <w:r w:rsidR="00CC5072">
              <w:rPr>
                <w:color w:val="000000"/>
              </w:rPr>
              <w:t>а</w:t>
            </w:r>
            <w:r w:rsidRPr="0022522F">
              <w:rPr>
                <w:color w:val="000000"/>
              </w:rPr>
              <w:t>;</w:t>
            </w:r>
          </w:p>
          <w:p w14:paraId="065CA9C8" w14:textId="1B928B68" w:rsidR="006F089B" w:rsidRDefault="006F089B" w:rsidP="006F08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C1E73">
              <w:rPr>
                <w:rFonts w:ascii="Times New Roman" w:hAnsi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C1E73">
              <w:rPr>
                <w:rFonts w:ascii="Times New Roman" w:hAnsi="Times New Roman"/>
                <w:sz w:val="24"/>
                <w:szCs w:val="24"/>
              </w:rPr>
              <w:t xml:space="preserve">  населения от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1E7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225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01D59">
              <w:rPr>
                <w:rFonts w:ascii="Times New Roman" w:hAnsi="Times New Roman"/>
                <w:color w:val="000000"/>
                <w:sz w:val="24"/>
                <w:szCs w:val="24"/>
              </w:rPr>
              <w:t>2063</w:t>
            </w:r>
            <w:r w:rsidRPr="00225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  <w:p w14:paraId="3D0F7A64" w14:textId="63033359" w:rsidR="008D13AC" w:rsidRPr="008D13AC" w:rsidRDefault="006F089B" w:rsidP="00201D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Доля взрослого населения составляет </w:t>
            </w:r>
            <w:r w:rsidR="00201D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8D13AC" w:rsidRPr="008D13AC" w14:paraId="3A69FD64" w14:textId="77777777" w:rsidTr="008D13AC">
        <w:trPr>
          <w:trHeight w:val="837"/>
        </w:trPr>
        <w:tc>
          <w:tcPr>
            <w:tcW w:w="1062" w:type="dxa"/>
          </w:tcPr>
          <w:p w14:paraId="79C54FF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536" w:type="dxa"/>
          </w:tcPr>
          <w:p w14:paraId="2198F193" w14:textId="1CFBAFED" w:rsidR="008D13AC" w:rsidRPr="008D13AC" w:rsidRDefault="008D13AC" w:rsidP="00DE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Описание дальнейшего развития </w:t>
            </w:r>
            <w:r w:rsidR="00DE1216" w:rsidRPr="008D13AC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="00DE1216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="00DE1216" w:rsidRPr="008D1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3AC">
              <w:rPr>
                <w:rFonts w:ascii="Times New Roman" w:hAnsi="Times New Roman"/>
                <w:sz w:val="24"/>
                <w:szCs w:val="24"/>
              </w:rPr>
              <w:t xml:space="preserve"> после завершения финансирования (использование, содержание и др.)</w:t>
            </w:r>
          </w:p>
        </w:tc>
        <w:tc>
          <w:tcPr>
            <w:tcW w:w="3686" w:type="dxa"/>
          </w:tcPr>
          <w:p w14:paraId="03785538" w14:textId="257063D6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CCC">
              <w:rPr>
                <w:rFonts w:ascii="Times New Roman" w:hAnsi="Times New Roman"/>
                <w:color w:val="000000"/>
                <w:sz w:val="24"/>
                <w:szCs w:val="24"/>
              </w:rPr>
              <w:t>Сохранность и работу объекта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 администрация сельского поселения и </w:t>
            </w:r>
            <w:r w:rsidRPr="001F5CCC">
              <w:rPr>
                <w:rFonts w:ascii="Times New Roman" w:hAnsi="Times New Roman"/>
                <w:color w:val="000000"/>
                <w:sz w:val="24"/>
                <w:szCs w:val="24"/>
              </w:rPr>
              <w:t>жители поселения.</w:t>
            </w:r>
          </w:p>
        </w:tc>
      </w:tr>
      <w:tr w:rsidR="008D13AC" w:rsidRPr="008D13AC" w14:paraId="3B8841BA" w14:textId="77777777" w:rsidTr="008D13AC">
        <w:trPr>
          <w:trHeight w:val="712"/>
        </w:trPr>
        <w:tc>
          <w:tcPr>
            <w:tcW w:w="1062" w:type="dxa"/>
          </w:tcPr>
          <w:p w14:paraId="0F2ABA13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536" w:type="dxa"/>
          </w:tcPr>
          <w:p w14:paraId="75312F16" w14:textId="4A2F7214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Продолжительность реализации </w:t>
            </w:r>
            <w:r w:rsidR="00DE1216" w:rsidRPr="008D13AC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="00DE1216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  <w:tc>
          <w:tcPr>
            <w:tcW w:w="3686" w:type="dxa"/>
          </w:tcPr>
          <w:p w14:paraId="7AE84411" w14:textId="5024A234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5400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D13AC" w:rsidRPr="008D13AC" w14:paraId="5BB359BC" w14:textId="77777777" w:rsidTr="008D13AC">
        <w:trPr>
          <w:trHeight w:val="565"/>
        </w:trPr>
        <w:tc>
          <w:tcPr>
            <w:tcW w:w="1062" w:type="dxa"/>
          </w:tcPr>
          <w:p w14:paraId="754E58A7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536" w:type="dxa"/>
          </w:tcPr>
          <w:p w14:paraId="59AC07EF" w14:textId="1E17389F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Сроки начала и окончания </w:t>
            </w:r>
            <w:r w:rsidR="00DE1216" w:rsidRPr="008D13AC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="00DE1216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  <w:tc>
          <w:tcPr>
            <w:tcW w:w="3686" w:type="dxa"/>
          </w:tcPr>
          <w:p w14:paraId="37B95309" w14:textId="58A585D6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5400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D13AC" w:rsidRPr="008D13AC" w14:paraId="775DEEB6" w14:textId="77777777" w:rsidTr="008D13AC">
        <w:trPr>
          <w:trHeight w:val="565"/>
        </w:trPr>
        <w:tc>
          <w:tcPr>
            <w:tcW w:w="1062" w:type="dxa"/>
          </w:tcPr>
          <w:p w14:paraId="0A86567E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536" w:type="dxa"/>
          </w:tcPr>
          <w:p w14:paraId="5EB0E767" w14:textId="7F0808EE" w:rsidR="008D13AC" w:rsidRPr="008D13AC" w:rsidRDefault="008D13AC" w:rsidP="00DE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Контакты лица (представителя инициативной группы), ответственного за проект </w:t>
            </w:r>
            <w:r w:rsidR="00DE1216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  <w:r w:rsidR="00DE1216" w:rsidRPr="008D1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3AC">
              <w:rPr>
                <w:rFonts w:ascii="Times New Roman" w:hAnsi="Times New Roman"/>
                <w:sz w:val="24"/>
                <w:szCs w:val="24"/>
              </w:rPr>
              <w:t>(номер телефона, адрес электронной почты)</w:t>
            </w:r>
          </w:p>
        </w:tc>
        <w:tc>
          <w:tcPr>
            <w:tcW w:w="3686" w:type="dxa"/>
          </w:tcPr>
          <w:p w14:paraId="03AE1260" w14:textId="5A88751B" w:rsidR="008D13AC" w:rsidRDefault="00201D59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Коротун Инна Александровна</w:t>
            </w:r>
          </w:p>
          <w:p w14:paraId="43AA4D22" w14:textId="08A2BF41" w:rsidR="006F089B" w:rsidRPr="008D13AC" w:rsidRDefault="00201D59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+7(962)877-23-14</w:t>
            </w:r>
          </w:p>
        </w:tc>
      </w:tr>
      <w:tr w:rsidR="008D13AC" w:rsidRPr="008D13AC" w14:paraId="12B1D449" w14:textId="77777777" w:rsidTr="008D13AC">
        <w:trPr>
          <w:trHeight w:val="565"/>
        </w:trPr>
        <w:tc>
          <w:tcPr>
            <w:tcW w:w="9284" w:type="dxa"/>
            <w:gridSpan w:val="3"/>
          </w:tcPr>
          <w:p w14:paraId="699BA264" w14:textId="3516AFEB" w:rsidR="008D13AC" w:rsidRPr="008D13AC" w:rsidRDefault="008D13AC" w:rsidP="00DE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Обоснование стоимости проекта </w:t>
            </w:r>
            <w:r w:rsidR="00DE1216">
              <w:rPr>
                <w:rFonts w:ascii="Times New Roman" w:hAnsi="Times New Roman"/>
                <w:sz w:val="24"/>
                <w:szCs w:val="24"/>
              </w:rPr>
              <w:t>местных инициатив</w:t>
            </w:r>
          </w:p>
        </w:tc>
      </w:tr>
      <w:tr w:rsidR="008D13AC" w:rsidRPr="008D13AC" w14:paraId="7EFBEEA8" w14:textId="77777777" w:rsidTr="008D13AC">
        <w:trPr>
          <w:trHeight w:val="565"/>
        </w:trPr>
        <w:tc>
          <w:tcPr>
            <w:tcW w:w="1062" w:type="dxa"/>
          </w:tcPr>
          <w:p w14:paraId="4B29B4F5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A0FFCF0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Общая стоимость проекта инициативного бюджетирования, в том числе:</w:t>
            </w:r>
          </w:p>
        </w:tc>
        <w:tc>
          <w:tcPr>
            <w:tcW w:w="3686" w:type="dxa"/>
          </w:tcPr>
          <w:p w14:paraId="7267462C" w14:textId="5C874461" w:rsidR="008D13AC" w:rsidRPr="008D13AC" w:rsidRDefault="006F089B" w:rsidP="00DE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00A">
              <w:rPr>
                <w:rFonts w:ascii="Times New Roman" w:hAnsi="Times New Roman"/>
                <w:sz w:val="24"/>
                <w:szCs w:val="24"/>
              </w:rPr>
              <w:t> </w:t>
            </w:r>
            <w:r w:rsidR="00DE1216">
              <w:rPr>
                <w:rFonts w:ascii="Times New Roman" w:hAnsi="Times New Roman"/>
                <w:sz w:val="24"/>
                <w:szCs w:val="24"/>
              </w:rPr>
              <w:t>558</w:t>
            </w:r>
            <w:r w:rsidR="00E5400A">
              <w:rPr>
                <w:rFonts w:ascii="Times New Roman" w:hAnsi="Times New Roman"/>
                <w:sz w:val="24"/>
                <w:szCs w:val="24"/>
              </w:rPr>
              <w:t>,</w:t>
            </w:r>
            <w:r w:rsidR="00DE121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8D13AC" w:rsidRPr="008D13AC" w14:paraId="60DD3C1D" w14:textId="77777777" w:rsidTr="008D13AC">
        <w:trPr>
          <w:trHeight w:val="565"/>
        </w:trPr>
        <w:tc>
          <w:tcPr>
            <w:tcW w:w="1062" w:type="dxa"/>
          </w:tcPr>
          <w:p w14:paraId="21FF99CB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14:paraId="65BBD6D6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86" w:type="dxa"/>
          </w:tcPr>
          <w:p w14:paraId="722DC4A1" w14:textId="7EE5EF88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3AC" w:rsidRPr="008D13AC" w14:paraId="4DF20960" w14:textId="77777777" w:rsidTr="008D13AC">
        <w:trPr>
          <w:trHeight w:val="565"/>
        </w:trPr>
        <w:tc>
          <w:tcPr>
            <w:tcW w:w="1062" w:type="dxa"/>
          </w:tcPr>
          <w:p w14:paraId="22580678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14:paraId="25FCEC95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 </w:t>
            </w:r>
          </w:p>
        </w:tc>
        <w:tc>
          <w:tcPr>
            <w:tcW w:w="3686" w:type="dxa"/>
          </w:tcPr>
          <w:p w14:paraId="730CD270" w14:textId="2855CA4F" w:rsidR="008D13AC" w:rsidRPr="008D13AC" w:rsidRDefault="006F089B" w:rsidP="00DE1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00A">
              <w:rPr>
                <w:rFonts w:ascii="Times New Roman" w:hAnsi="Times New Roman"/>
                <w:sz w:val="24"/>
                <w:szCs w:val="24"/>
              </w:rPr>
              <w:t> </w:t>
            </w:r>
            <w:r w:rsidR="00DE1216">
              <w:rPr>
                <w:rFonts w:ascii="Times New Roman" w:hAnsi="Times New Roman"/>
                <w:sz w:val="24"/>
                <w:szCs w:val="24"/>
              </w:rPr>
              <w:t>558</w:t>
            </w:r>
            <w:r w:rsidR="00E5400A">
              <w:rPr>
                <w:rFonts w:ascii="Times New Roman" w:hAnsi="Times New Roman"/>
                <w:sz w:val="24"/>
                <w:szCs w:val="24"/>
              </w:rPr>
              <w:t>,</w:t>
            </w:r>
            <w:r w:rsidR="00DE121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8D13AC" w:rsidRPr="008D13AC" w14:paraId="0D449EFB" w14:textId="77777777" w:rsidTr="008D13AC">
        <w:trPr>
          <w:trHeight w:val="565"/>
        </w:trPr>
        <w:tc>
          <w:tcPr>
            <w:tcW w:w="1062" w:type="dxa"/>
          </w:tcPr>
          <w:p w14:paraId="595E76EC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536" w:type="dxa"/>
          </w:tcPr>
          <w:p w14:paraId="18052DC7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  <w:r w:rsidRPr="008D13AC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3686" w:type="dxa"/>
          </w:tcPr>
          <w:p w14:paraId="19B9F04E" w14:textId="1C4A9D04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3AC" w:rsidRPr="008D13AC" w14:paraId="4A67057E" w14:textId="77777777" w:rsidTr="008D13AC">
        <w:trPr>
          <w:trHeight w:val="565"/>
        </w:trPr>
        <w:tc>
          <w:tcPr>
            <w:tcW w:w="1062" w:type="dxa"/>
          </w:tcPr>
          <w:p w14:paraId="1C93B0F8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4536" w:type="dxa"/>
          </w:tcPr>
          <w:p w14:paraId="68F8CCE5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денежные средства населения</w:t>
            </w:r>
          </w:p>
        </w:tc>
        <w:tc>
          <w:tcPr>
            <w:tcW w:w="3686" w:type="dxa"/>
          </w:tcPr>
          <w:p w14:paraId="2BD94CE0" w14:textId="60E17ACD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3AC" w:rsidRPr="008D13AC" w14:paraId="644AB9DA" w14:textId="77777777" w:rsidTr="008D13AC">
        <w:trPr>
          <w:trHeight w:val="565"/>
        </w:trPr>
        <w:tc>
          <w:tcPr>
            <w:tcW w:w="1062" w:type="dxa"/>
          </w:tcPr>
          <w:p w14:paraId="6D4A7DA0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4536" w:type="dxa"/>
          </w:tcPr>
          <w:p w14:paraId="5DC24E92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денежные средства бюджета муниципального образования</w:t>
            </w:r>
          </w:p>
        </w:tc>
        <w:tc>
          <w:tcPr>
            <w:tcW w:w="3686" w:type="dxa"/>
          </w:tcPr>
          <w:p w14:paraId="024D232A" w14:textId="6A0CFA65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3AC" w:rsidRPr="008D13AC" w14:paraId="70F092E8" w14:textId="77777777" w:rsidTr="008D13AC">
        <w:trPr>
          <w:trHeight w:val="417"/>
        </w:trPr>
        <w:tc>
          <w:tcPr>
            <w:tcW w:w="1062" w:type="dxa"/>
          </w:tcPr>
          <w:p w14:paraId="21C8D7DC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4536" w:type="dxa"/>
          </w:tcPr>
          <w:p w14:paraId="310DE079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денежные средства юридических лиц, индивидуальных предпринимателей, общественных организаций, за исключением денежных средств предприятий и организаций муниципальной формы собственности</w:t>
            </w:r>
          </w:p>
        </w:tc>
        <w:tc>
          <w:tcPr>
            <w:tcW w:w="3686" w:type="dxa"/>
          </w:tcPr>
          <w:p w14:paraId="7C695BB8" w14:textId="12323670" w:rsidR="008D13AC" w:rsidRPr="008D13AC" w:rsidRDefault="006F089B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13AC" w:rsidRPr="008D13AC" w14:paraId="4424380D" w14:textId="77777777" w:rsidTr="008D13AC">
        <w:trPr>
          <w:trHeight w:val="565"/>
        </w:trPr>
        <w:tc>
          <w:tcPr>
            <w:tcW w:w="1062" w:type="dxa"/>
          </w:tcPr>
          <w:p w14:paraId="5840D23B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49CDF654" w14:textId="77777777" w:rsidR="008D13AC" w:rsidRPr="008D13AC" w:rsidRDefault="008D13AC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AC">
              <w:rPr>
                <w:rFonts w:ascii="Times New Roman" w:hAnsi="Times New Roman"/>
                <w:sz w:val="24"/>
                <w:szCs w:val="24"/>
              </w:rPr>
              <w:t>иной (не денежный)  вклад физических и юридических лиц,  общественный организаций  (трудовое участие, материалы и др.)</w:t>
            </w:r>
          </w:p>
        </w:tc>
        <w:tc>
          <w:tcPr>
            <w:tcW w:w="3686" w:type="dxa"/>
          </w:tcPr>
          <w:p w14:paraId="7D6FC6A2" w14:textId="1BC25F22" w:rsidR="008D13AC" w:rsidRPr="008D13AC" w:rsidRDefault="002C60C5" w:rsidP="007055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3C8726A9" w14:textId="77777777" w:rsidR="008D13AC" w:rsidRP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2F65D" w14:textId="77777777" w:rsidR="008D13AC" w:rsidRP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6A3817" w14:textId="4267A0D7" w:rsid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3AC">
        <w:rPr>
          <w:rFonts w:ascii="Times New Roman" w:hAnsi="Times New Roman"/>
          <w:sz w:val="28"/>
          <w:szCs w:val="28"/>
        </w:rPr>
        <w:t>Представитель инициативной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3AC">
        <w:rPr>
          <w:rFonts w:ascii="Times New Roman" w:hAnsi="Times New Roman"/>
          <w:sz w:val="28"/>
          <w:szCs w:val="28"/>
        </w:rPr>
        <w:t xml:space="preserve">/ </w:t>
      </w:r>
      <w:r w:rsidR="00DE1216">
        <w:rPr>
          <w:rFonts w:ascii="Times New Roman" w:hAnsi="Times New Roman"/>
          <w:sz w:val="28"/>
          <w:szCs w:val="28"/>
        </w:rPr>
        <w:t>И.А. Кортун</w:t>
      </w:r>
      <w:r w:rsidR="002C60C5">
        <w:rPr>
          <w:rFonts w:ascii="Times New Roman" w:hAnsi="Times New Roman"/>
          <w:sz w:val="28"/>
          <w:szCs w:val="28"/>
        </w:rPr>
        <w:t xml:space="preserve"> ___________</w:t>
      </w:r>
    </w:p>
    <w:p w14:paraId="7DF6A697" w14:textId="77777777" w:rsidR="00CD0D26" w:rsidRPr="008D13AC" w:rsidRDefault="00CD0D26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1DFB2" w14:textId="77777777" w:rsidR="000E2B9F" w:rsidRDefault="000E2B9F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B18FB" w14:textId="77777777" w:rsidR="008D13AC" w:rsidRPr="008D13AC" w:rsidRDefault="008D13AC" w:rsidP="008D1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13AC" w:rsidRPr="008D13AC" w:rsidSect="008D13A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94D5A" w14:textId="77777777" w:rsidR="00642791" w:rsidRDefault="00642791" w:rsidP="008D13AC">
      <w:pPr>
        <w:spacing w:after="0" w:line="240" w:lineRule="auto"/>
      </w:pPr>
      <w:r>
        <w:separator/>
      </w:r>
    </w:p>
  </w:endnote>
  <w:endnote w:type="continuationSeparator" w:id="0">
    <w:p w14:paraId="1A8316FA" w14:textId="77777777" w:rsidR="00642791" w:rsidRDefault="00642791" w:rsidP="008D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BF674" w14:textId="77777777" w:rsidR="00642791" w:rsidRDefault="00642791" w:rsidP="008D13AC">
      <w:pPr>
        <w:spacing w:after="0" w:line="240" w:lineRule="auto"/>
      </w:pPr>
      <w:r>
        <w:separator/>
      </w:r>
    </w:p>
  </w:footnote>
  <w:footnote w:type="continuationSeparator" w:id="0">
    <w:p w14:paraId="0948DD77" w14:textId="77777777" w:rsidR="00642791" w:rsidRDefault="00642791" w:rsidP="008D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90698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62F0803" w14:textId="77777777" w:rsidR="008D13AC" w:rsidRPr="008D13AC" w:rsidRDefault="008D13AC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8D13AC">
          <w:rPr>
            <w:rFonts w:ascii="Times New Roman" w:hAnsi="Times New Roman"/>
            <w:sz w:val="28"/>
            <w:szCs w:val="28"/>
          </w:rPr>
          <w:fldChar w:fldCharType="begin"/>
        </w:r>
        <w:r w:rsidRPr="008D13A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13AC">
          <w:rPr>
            <w:rFonts w:ascii="Times New Roman" w:hAnsi="Times New Roman"/>
            <w:sz w:val="28"/>
            <w:szCs w:val="28"/>
          </w:rPr>
          <w:fldChar w:fldCharType="separate"/>
        </w:r>
        <w:r w:rsidR="00954EE5">
          <w:rPr>
            <w:rFonts w:ascii="Times New Roman" w:hAnsi="Times New Roman"/>
            <w:noProof/>
            <w:sz w:val="28"/>
            <w:szCs w:val="28"/>
          </w:rPr>
          <w:t>3</w:t>
        </w:r>
        <w:r w:rsidRPr="008D13A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55337C6" w14:textId="77777777" w:rsidR="008D13AC" w:rsidRDefault="008D13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AC"/>
    <w:rsid w:val="00007B1D"/>
    <w:rsid w:val="000B7E2B"/>
    <w:rsid w:val="000E2B9F"/>
    <w:rsid w:val="001364F2"/>
    <w:rsid w:val="00160C70"/>
    <w:rsid w:val="001F644C"/>
    <w:rsid w:val="00201D59"/>
    <w:rsid w:val="002C60C5"/>
    <w:rsid w:val="003E6136"/>
    <w:rsid w:val="00455C6A"/>
    <w:rsid w:val="00506D55"/>
    <w:rsid w:val="005760B1"/>
    <w:rsid w:val="005921A5"/>
    <w:rsid w:val="00601A78"/>
    <w:rsid w:val="00621B99"/>
    <w:rsid w:val="00642791"/>
    <w:rsid w:val="006F089B"/>
    <w:rsid w:val="0070559E"/>
    <w:rsid w:val="00707BA9"/>
    <w:rsid w:val="00816467"/>
    <w:rsid w:val="008677C3"/>
    <w:rsid w:val="008A46B9"/>
    <w:rsid w:val="008C2AE9"/>
    <w:rsid w:val="008D13AC"/>
    <w:rsid w:val="00954EE5"/>
    <w:rsid w:val="00CB71C3"/>
    <w:rsid w:val="00CC5072"/>
    <w:rsid w:val="00CD0D26"/>
    <w:rsid w:val="00CF0A80"/>
    <w:rsid w:val="00D7294B"/>
    <w:rsid w:val="00DD54E4"/>
    <w:rsid w:val="00DE1216"/>
    <w:rsid w:val="00E5400A"/>
    <w:rsid w:val="00EF3130"/>
    <w:rsid w:val="00EF7435"/>
    <w:rsid w:val="00F232AE"/>
    <w:rsid w:val="00F7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3F06"/>
  <w15:docId w15:val="{3AC6207B-D84E-43DB-A3F7-0BFEF420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13AC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13AC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D13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8D13AC"/>
    <w:pPr>
      <w:widowControl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D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3A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3AC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EF31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Ковач</dc:creator>
  <cp:lastModifiedBy>User</cp:lastModifiedBy>
  <cp:revision>5</cp:revision>
  <cp:lastPrinted>2021-04-02T11:13:00Z</cp:lastPrinted>
  <dcterms:created xsi:type="dcterms:W3CDTF">2022-04-03T14:51:00Z</dcterms:created>
  <dcterms:modified xsi:type="dcterms:W3CDTF">2022-04-03T16:03:00Z</dcterms:modified>
</cp:coreProperties>
</file>