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9224" w14:textId="77777777" w:rsidR="00B74B45" w:rsidRPr="003722ED" w:rsidRDefault="00B74B45" w:rsidP="00B74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2ED">
        <w:rPr>
          <w:rFonts w:ascii="Times New Roman" w:hAnsi="Times New Roman" w:cs="Times New Roman"/>
          <w:sz w:val="28"/>
          <w:szCs w:val="28"/>
        </w:rPr>
        <w:t>6. Расписание движения автобуса по маршруту № 103 «ст. Павловская – ст. Незамаевская»</w:t>
      </w:r>
    </w:p>
    <w:tbl>
      <w:tblPr>
        <w:tblStyle w:val="a4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5"/>
        <w:gridCol w:w="1725"/>
        <w:gridCol w:w="1535"/>
        <w:gridCol w:w="1418"/>
        <w:gridCol w:w="2977"/>
        <w:gridCol w:w="1417"/>
        <w:gridCol w:w="1418"/>
        <w:gridCol w:w="1417"/>
      </w:tblGrid>
      <w:tr w:rsidR="00B74B45" w14:paraId="49F90915" w14:textId="77777777" w:rsidTr="00B74B45">
        <w:trPr>
          <w:trHeight w:val="700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8257A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  <w:p w14:paraId="1D128E37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6A619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14:paraId="0A7F1049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07618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  <w:p w14:paraId="71DF4BAF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77808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</w:p>
          <w:p w14:paraId="02747D56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74B45" w14:paraId="1B51154B" w14:textId="77777777" w:rsidTr="00B74B45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DE5759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C9F7AD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2F9BE9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7D216C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77F5A9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1854E6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97DC2D0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8A77571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B74B45" w14:paraId="5BD856A9" w14:textId="77777777" w:rsidTr="00B74B45">
        <w:trPr>
          <w:trHeight w:val="28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A9C4A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C3A85A4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4:55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C25DEB5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DDC8F5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31493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</w:t>
            </w:r>
          </w:p>
          <w:p w14:paraId="4FE946BC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Октябрьская)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B7389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09C356C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BA443B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B74B45" w14:paraId="469A51B8" w14:textId="77777777" w:rsidTr="00B74B45">
        <w:trPr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817953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3181628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E16CE6D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FA19E4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C0280E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</w:t>
            </w:r>
          </w:p>
          <w:p w14:paraId="1ACD6E0A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54)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033E03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56EE4C3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A4AE75B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B74B45" w14:paraId="670D9DB4" w14:textId="77777777" w:rsidTr="00B74B45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3DDA82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4F47ED3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2B23712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F7A640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1B0B3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Незамаевская </w:t>
            </w:r>
          </w:p>
          <w:p w14:paraId="77D4BFDB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82)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12613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AE87EF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1BE47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B74B45" w14:paraId="3B82266A" w14:textId="77777777" w:rsidTr="00B74B45">
        <w:trPr>
          <w:trHeight w:val="22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80285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357306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8A6453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7B85E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8C90A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544C7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A9C25FE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6A2E62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</w:tr>
      <w:tr w:rsidR="00B74B45" w14:paraId="2F7F09F5" w14:textId="77777777" w:rsidTr="00B74B45">
        <w:trPr>
          <w:trHeight w:val="15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88EEC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Упорный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25FA21D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9DB1D16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793B5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A61DD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Веселая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956B1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03FA46F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9411E3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19:20</w:t>
            </w:r>
          </w:p>
        </w:tc>
      </w:tr>
      <w:tr w:rsidR="00B74B45" w14:paraId="1D42C935" w14:textId="77777777" w:rsidTr="00B74B45">
        <w:trPr>
          <w:trHeight w:val="309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7ADC356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на пос. Северный»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02B9116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69C079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09C6BC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819FFE7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на пос. Северный»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87B0015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1BF0430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10881F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</w:tr>
      <w:tr w:rsidR="00B74B45" w14:paraId="4A9DA4C7" w14:textId="77777777" w:rsidTr="00B74B45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2DB5B8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Северный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2A127EA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850E34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7EC4B1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C4CB867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4B3C3B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F52842B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A52C34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B74B45" w14:paraId="5C2AF9A8" w14:textId="77777777" w:rsidTr="00B74B45">
        <w:trPr>
          <w:trHeight w:val="307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C730A0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Веселая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20A124CC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0D6233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7D324A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FF3313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на                    ст. Павловскую с пос. Северный»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5732DA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3468B98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661B1E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  <w:tr w:rsidR="00B74B45" w14:paraId="002F7ECE" w14:textId="77777777" w:rsidTr="00B74B45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B87EDD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 (ул. Ленина)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BE7E682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82FDBE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4D26E2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0D9832B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389E502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5625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2AC89CF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</w:tr>
      <w:tr w:rsidR="00B74B45" w14:paraId="65EAB5F0" w14:textId="77777777" w:rsidTr="00B74B45">
        <w:trPr>
          <w:trHeight w:val="45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204595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</w:t>
            </w:r>
          </w:p>
          <w:p w14:paraId="261A2712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Октябрьская)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4599968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5F09A5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01B0C5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CE74764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FAA884A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6B3A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E8D8317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</w:tr>
      <w:tr w:rsidR="00B74B45" w14:paraId="7068F8BF" w14:textId="77777777" w:rsidTr="00B74B45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85294F2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032D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76B812F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247A583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A590B1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Упорный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ACCB09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AF61879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15ABB5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</w:tr>
      <w:tr w:rsidR="00B74B45" w14:paraId="2237C4D1" w14:textId="77777777" w:rsidTr="00B74B45">
        <w:trPr>
          <w:trHeight w:val="506"/>
        </w:trPr>
        <w:tc>
          <w:tcPr>
            <w:tcW w:w="776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BA7DC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0348C2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с х. Упорный на ст. Павловскую»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F0B3044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B4768DC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8E96B0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</w:tr>
      <w:tr w:rsidR="00B74B45" w14:paraId="7F13458D" w14:textId="77777777" w:rsidTr="00B74B45">
        <w:trPr>
          <w:trHeight w:val="85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864876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96BC18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BACDC5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0074CB5F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AAB5F5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</w:tr>
      <w:tr w:rsidR="00B74B45" w14:paraId="7FC4024B" w14:textId="77777777" w:rsidTr="00B74B45">
        <w:trPr>
          <w:trHeight w:val="493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603DDB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31AD97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DD21B9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E635B99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BDC890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</w:t>
            </w:r>
          </w:p>
        </w:tc>
      </w:tr>
      <w:tr w:rsidR="00B74B45" w14:paraId="2C61D07E" w14:textId="77777777" w:rsidTr="00B74B45">
        <w:trPr>
          <w:trHeight w:val="221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98EA1D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E5A1F8C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ул. Магистральная –   ул. Полевая»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78FC80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667B8EA4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1C291C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20:10</w:t>
            </w:r>
          </w:p>
        </w:tc>
      </w:tr>
      <w:tr w:rsidR="00B74B45" w14:paraId="06973E82" w14:textId="77777777" w:rsidTr="00B74B45">
        <w:trPr>
          <w:trHeight w:val="268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849E4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877AAE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7A50A8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1752900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B2DB63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20:15</w:t>
            </w:r>
          </w:p>
        </w:tc>
      </w:tr>
      <w:tr w:rsidR="00B74B45" w14:paraId="139ED9F3" w14:textId="77777777" w:rsidTr="00B74B45">
        <w:trPr>
          <w:trHeight w:val="117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5B706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8B4B0D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ул. Большевистская»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CB24E2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252F945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31BFFB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</w:tr>
      <w:tr w:rsidR="00B74B45" w14:paraId="398472AE" w14:textId="77777777" w:rsidTr="00B74B45">
        <w:trPr>
          <w:trHeight w:val="117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1C09FB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B7BFB1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ул. Карла Маркса»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A41DD84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5BDBE03A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35F1A8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20:25</w:t>
            </w:r>
          </w:p>
        </w:tc>
      </w:tr>
      <w:tr w:rsidR="00B74B45" w14:paraId="0BDD249A" w14:textId="77777777" w:rsidTr="00B74B45">
        <w:trPr>
          <w:trHeight w:val="268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303CFA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AA00C67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088D22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81B104B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4CD6E6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20:30</w:t>
            </w:r>
          </w:p>
        </w:tc>
      </w:tr>
      <w:tr w:rsidR="00B74B45" w14:paraId="7C5504D1" w14:textId="77777777" w:rsidTr="00B74B45">
        <w:trPr>
          <w:trHeight w:val="237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D1E2C4" w14:textId="77777777" w:rsidR="00B74B45" w:rsidRDefault="00B74B45" w:rsidP="00B74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5433C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119F4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ED9895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35808" w14:textId="77777777" w:rsidR="00B74B45" w:rsidRDefault="00B74B45" w:rsidP="00B74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20:35</w:t>
            </w:r>
          </w:p>
        </w:tc>
      </w:tr>
      <w:tr w:rsidR="00B74B45" w14:paraId="2AED490B" w14:textId="77777777" w:rsidTr="00B74B45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6C4ED" w14:textId="77777777" w:rsidR="002C3A4D" w:rsidRDefault="002C3A4D" w:rsidP="002C3A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 2, 8 января рейсов нет</w:t>
            </w:r>
          </w:p>
          <w:p w14:paraId="6CDDB3CD" w14:textId="77777777" w:rsidR="002C3A4D" w:rsidRPr="003B6DC3" w:rsidRDefault="002C3A4D" w:rsidP="002C3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3A4D"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  <w:b/>
              </w:rPr>
              <w:t>– 7 и 9 января (</w:t>
            </w:r>
            <w:r w:rsidRPr="003B6DC3">
              <w:rPr>
                <w:rFonts w:ascii="Times New Roman" w:hAnsi="Times New Roman" w:cs="Times New Roman"/>
                <w:b/>
              </w:rPr>
              <w:t>рейсы 1 – 4)</w:t>
            </w:r>
          </w:p>
          <w:p w14:paraId="1047BB68" w14:textId="77777777" w:rsidR="00B74B45" w:rsidRDefault="00B74B45" w:rsidP="00AB6084">
            <w:pPr>
              <w:rPr>
                <w:rFonts w:ascii="Times New Roman" w:hAnsi="Times New Roman" w:cs="Times New Roman"/>
              </w:rPr>
            </w:pPr>
          </w:p>
        </w:tc>
      </w:tr>
    </w:tbl>
    <w:p w14:paraId="6C17F0AD" w14:textId="77777777" w:rsidR="00B74B45" w:rsidRDefault="00B74B45" w:rsidP="00B7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74B45" w:rsidSect="00B74B45">
          <w:headerReference w:type="default" r:id="rId8"/>
          <w:pgSz w:w="16838" w:h="11906" w:orient="landscape"/>
          <w:pgMar w:top="284" w:right="1134" w:bottom="1276" w:left="1134" w:header="709" w:footer="709" w:gutter="0"/>
          <w:cols w:space="708"/>
          <w:docGrid w:linePitch="360"/>
        </w:sectPr>
      </w:pPr>
    </w:p>
    <w:p w14:paraId="43C3CD61" w14:textId="77777777" w:rsidR="00B74B45" w:rsidRDefault="00B74B45" w:rsidP="00D90B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74B45" w:rsidSect="00D90B7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1C29" w14:textId="77777777" w:rsidR="00514D9F" w:rsidRDefault="00514D9F" w:rsidP="006F7442">
      <w:pPr>
        <w:spacing w:after="0" w:line="240" w:lineRule="auto"/>
      </w:pPr>
      <w:r>
        <w:separator/>
      </w:r>
    </w:p>
  </w:endnote>
  <w:endnote w:type="continuationSeparator" w:id="0">
    <w:p w14:paraId="53B39D24" w14:textId="77777777" w:rsidR="00514D9F" w:rsidRDefault="00514D9F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AB08" w14:textId="77777777" w:rsidR="00514D9F" w:rsidRDefault="00514D9F" w:rsidP="006F7442">
      <w:pPr>
        <w:spacing w:after="0" w:line="240" w:lineRule="auto"/>
      </w:pPr>
      <w:r>
        <w:separator/>
      </w:r>
    </w:p>
  </w:footnote>
  <w:footnote w:type="continuationSeparator" w:id="0">
    <w:p w14:paraId="77625BB2" w14:textId="77777777" w:rsidR="00514D9F" w:rsidRDefault="00514D9F" w:rsidP="006F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133E" w14:textId="77777777" w:rsidR="00B74B45" w:rsidRPr="00254CDC" w:rsidRDefault="00B74B45" w:rsidP="00B74B45">
    <w:pPr>
      <w:pStyle w:val="a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1A86"/>
    <w:multiLevelType w:val="hybridMultilevel"/>
    <w:tmpl w:val="756AD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493B"/>
    <w:multiLevelType w:val="hybridMultilevel"/>
    <w:tmpl w:val="DE00465C"/>
    <w:lvl w:ilvl="0" w:tplc="85DE12F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53817282">
    <w:abstractNumId w:val="1"/>
  </w:num>
  <w:num w:numId="2" w16cid:durableId="173782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45"/>
    <w:rsid w:val="001065E0"/>
    <w:rsid w:val="002C3A4D"/>
    <w:rsid w:val="002C7CA5"/>
    <w:rsid w:val="00466CC4"/>
    <w:rsid w:val="00514D9F"/>
    <w:rsid w:val="00634C0C"/>
    <w:rsid w:val="006C2BDA"/>
    <w:rsid w:val="006F7442"/>
    <w:rsid w:val="007E14DB"/>
    <w:rsid w:val="008E1AA3"/>
    <w:rsid w:val="009223FB"/>
    <w:rsid w:val="00AB6084"/>
    <w:rsid w:val="00B74B45"/>
    <w:rsid w:val="00D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0857"/>
  <w15:docId w15:val="{4A8770A5-D42C-474B-AF8B-1126B969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4DB"/>
  </w:style>
  <w:style w:type="paragraph" w:styleId="1">
    <w:name w:val="heading 1"/>
    <w:basedOn w:val="a"/>
    <w:next w:val="a"/>
    <w:link w:val="10"/>
    <w:uiPriority w:val="9"/>
    <w:qFormat/>
    <w:rsid w:val="00B74B4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B74B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4B45"/>
    <w:rPr>
      <w:color w:val="0563C1"/>
      <w:u w:val="single"/>
    </w:rPr>
  </w:style>
  <w:style w:type="table" w:styleId="a4">
    <w:name w:val="Table Grid"/>
    <w:basedOn w:val="a1"/>
    <w:uiPriority w:val="39"/>
    <w:rsid w:val="00B74B4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74B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rsid w:val="00B74B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B4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rsid w:val="00B74B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B74B45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8"/>
    <w:qFormat/>
    <w:rsid w:val="00B74B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B74B45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99"/>
    <w:rsid w:val="00B74B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74B45"/>
    <w:pPr>
      <w:spacing w:after="200" w:line="276" w:lineRule="auto"/>
      <w:ind w:left="720"/>
      <w:contextualSpacing/>
    </w:pPr>
  </w:style>
  <w:style w:type="character" w:customStyle="1" w:styleId="aa">
    <w:name w:val="Цветовое выделение"/>
    <w:uiPriority w:val="99"/>
    <w:rsid w:val="00B74B45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B74B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74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B74B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B74B45"/>
    <w:rPr>
      <w:rFonts w:ascii="Consolas" w:hAnsi="Consolas" w:cs="Consolas"/>
      <w:sz w:val="21"/>
      <w:szCs w:val="21"/>
    </w:rPr>
  </w:style>
  <w:style w:type="paragraph" w:customStyle="1" w:styleId="3">
    <w:name w:val="Без интервала3"/>
    <w:uiPriority w:val="99"/>
    <w:rsid w:val="00B74B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B7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4B45"/>
  </w:style>
  <w:style w:type="paragraph" w:styleId="af1">
    <w:name w:val="footer"/>
    <w:basedOn w:val="a"/>
    <w:link w:val="af2"/>
    <w:uiPriority w:val="99"/>
    <w:unhideWhenUsed/>
    <w:rsid w:val="00B74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4B45"/>
  </w:style>
  <w:style w:type="paragraph" w:customStyle="1" w:styleId="af3">
    <w:name w:val="Содержимое таблицы"/>
    <w:basedOn w:val="a"/>
    <w:rsid w:val="00B74B4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74B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64BC1-365C-4EF6-8954-65BF871B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Инна Рябченко</cp:lastModifiedBy>
  <cp:revision>2</cp:revision>
  <cp:lastPrinted>2022-12-29T13:09:00Z</cp:lastPrinted>
  <dcterms:created xsi:type="dcterms:W3CDTF">2022-12-30T05:06:00Z</dcterms:created>
  <dcterms:modified xsi:type="dcterms:W3CDTF">2022-12-30T05:06:00Z</dcterms:modified>
</cp:coreProperties>
</file>