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Default="00AF6B1F" w:rsidP="001F716C">
      <w:pPr>
        <w:pStyle w:val="3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890958" w:rsidRPr="004B7C61" w:rsidRDefault="00890958" w:rsidP="001F716C">
      <w:pPr>
        <w:pStyle w:val="30"/>
        <w:spacing w:line="240" w:lineRule="auto"/>
        <w:rPr>
          <w:sz w:val="32"/>
          <w:szCs w:val="32"/>
        </w:rPr>
      </w:pPr>
      <w:r w:rsidRPr="004B7C61">
        <w:rPr>
          <w:sz w:val="32"/>
          <w:szCs w:val="32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B1F" w:rsidRDefault="00AF6B1F" w:rsidP="001721A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 ________________________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890958" w:rsidRPr="001721A9" w:rsidRDefault="001721A9" w:rsidP="001721A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172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1721A9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1A9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721A9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 «О бюджете 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  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035ED0">
        <w:rPr>
          <w:rFonts w:ascii="Times New Roman" w:eastAsia="Times New Roman" w:hAnsi="Times New Roman" w:cs="Times New Roman"/>
          <w:sz w:val="28"/>
          <w:szCs w:val="28"/>
        </w:rPr>
        <w:t>20595,3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035ED0">
        <w:rPr>
          <w:rFonts w:ascii="Times New Roman" w:eastAsia="Times New Roman" w:hAnsi="Times New Roman" w:cs="Times New Roman"/>
          <w:sz w:val="28"/>
          <w:szCs w:val="28"/>
        </w:rPr>
        <w:t>23492,9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</w:t>
      </w:r>
      <w:r w:rsidR="007E41C5">
        <w:rPr>
          <w:rFonts w:ascii="Times New Roman" w:hAnsi="Times New Roman" w:cs="Times New Roman"/>
          <w:sz w:val="28"/>
          <w:szCs w:val="28"/>
        </w:rPr>
        <w:t xml:space="preserve">0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035ED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63607E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63607E">
        <w:rPr>
          <w:rFonts w:ascii="Times New Roman" w:hAnsi="Times New Roman" w:cs="Times New Roman"/>
          <w:sz w:val="28"/>
          <w:szCs w:val="28"/>
        </w:rPr>
        <w:t>3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301" w:rsidRDefault="00FB2301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653BF" w:rsidRPr="000653BF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0653BF" w:rsidRPr="000653B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0653BF" w:rsidRPr="00065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поселения  Павловского района</w:t>
      </w:r>
      <w:r w:rsidRPr="000653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FB2301">
        <w:rPr>
          <w:rFonts w:ascii="Times New Roman" w:eastAsia="Times New Roman" w:hAnsi="Times New Roman" w:cs="Times New Roman"/>
          <w:sz w:val="28"/>
          <w:szCs w:val="28"/>
        </w:rPr>
        <w:t xml:space="preserve"> 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721A9" w:rsidRPr="001721A9" w:rsidTr="00A84277">
        <w:tc>
          <w:tcPr>
            <w:tcW w:w="5070" w:type="dxa"/>
          </w:tcPr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</w:t>
            </w:r>
          </w:p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1721A9" w:rsidRPr="001721A9" w:rsidRDefault="001721A9" w:rsidP="0017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721A9" w:rsidRPr="001721A9" w:rsidTr="00A84277">
        <w:tc>
          <w:tcPr>
            <w:tcW w:w="5070" w:type="dxa"/>
          </w:tcPr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1721A9" w:rsidRPr="001721A9" w:rsidRDefault="001721A9" w:rsidP="0017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 № 27/77</w:t>
            </w:r>
          </w:p>
        </w:tc>
      </w:tr>
    </w:tbl>
    <w:p w:rsidR="001721A9" w:rsidRPr="001721A9" w:rsidRDefault="001721A9" w:rsidP="0017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1721A9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721A9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Pr="001721A9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 сельского поселения Павловского района по разделам и подразделам классификации расходов бюджетов на 2022 год</w:t>
      </w:r>
    </w:p>
    <w:p w:rsidR="001721A9" w:rsidRPr="001721A9" w:rsidRDefault="001721A9" w:rsidP="00172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721A9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  </w:t>
      </w:r>
      <w:r w:rsidRPr="001721A9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1721A9" w:rsidRPr="001721A9" w:rsidTr="00A8427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1721A9" w:rsidRPr="001721A9" w:rsidTr="00A842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23492,9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5858,3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3711,4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138,5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1256,4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259,8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94,1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1337,2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502,5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834,7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25,1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9209,3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9209,3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237,9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194,5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43,4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1721A9" w:rsidRPr="001721A9" w:rsidTr="00A842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21A9" w:rsidRPr="001721A9" w:rsidRDefault="001721A9" w:rsidP="001721A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721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1A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1A9" w:rsidRPr="001721A9" w:rsidRDefault="001721A9" w:rsidP="001721A9">
      <w:pPr>
        <w:widowControl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>поселения  Павловского района</w:t>
      </w:r>
      <w:r w:rsidRPr="001721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С.А. Левченко</w:t>
      </w:r>
    </w:p>
    <w:p w:rsidR="001721A9" w:rsidRPr="001721A9" w:rsidRDefault="001721A9" w:rsidP="001721A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t>ПРИЛОЖЕНИЕ  № 2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1721A9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1721A9" w:rsidRPr="001721A9" w:rsidRDefault="001721A9" w:rsidP="001721A9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1721A9" w:rsidRPr="001721A9" w:rsidRDefault="001721A9" w:rsidP="001721A9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</w:t>
      </w:r>
      <w:proofErr w:type="spellStart"/>
      <w:r w:rsidRPr="001721A9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721A9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1721A9" w:rsidRPr="001721A9" w:rsidRDefault="001721A9" w:rsidP="001721A9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1721A9" w:rsidRPr="001721A9" w:rsidRDefault="001721A9" w:rsidP="001721A9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1721A9" w:rsidRPr="001721A9" w:rsidRDefault="001721A9" w:rsidP="001721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1721A9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172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</w:t>
      </w:r>
    </w:p>
    <w:p w:rsidR="001721A9" w:rsidRPr="001721A9" w:rsidRDefault="001721A9" w:rsidP="00172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1721A9" w:rsidRPr="001721A9" w:rsidTr="00A84277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1721A9" w:rsidRPr="001721A9" w:rsidTr="00A84277">
        <w:trPr>
          <w:trHeight w:val="33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721A9" w:rsidRPr="001721A9" w:rsidTr="00A84277">
        <w:trPr>
          <w:trHeight w:val="514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23492,9 </w:t>
            </w:r>
          </w:p>
        </w:tc>
      </w:tr>
      <w:tr w:rsidR="001721A9" w:rsidRPr="001721A9" w:rsidTr="00A84277">
        <w:trPr>
          <w:trHeight w:val="100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rPr>
          <w:trHeight w:val="65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rPr>
          <w:trHeight w:val="551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rPr>
          <w:trHeight w:val="64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rPr>
          <w:trHeight w:val="966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3756,0</w:t>
            </w:r>
          </w:p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21A9" w:rsidRPr="001721A9" w:rsidTr="00A84277">
        <w:trPr>
          <w:trHeight w:val="838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3752,2</w:t>
            </w:r>
          </w:p>
        </w:tc>
      </w:tr>
      <w:tr w:rsidR="001721A9" w:rsidRPr="001721A9" w:rsidTr="00A84277">
        <w:trPr>
          <w:trHeight w:val="624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3752,2</w:t>
            </w:r>
          </w:p>
        </w:tc>
      </w:tr>
      <w:tr w:rsidR="001721A9" w:rsidRPr="001721A9" w:rsidTr="00A84277">
        <w:trPr>
          <w:trHeight w:val="549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1721A9" w:rsidRPr="001721A9" w:rsidTr="00A84277">
        <w:trPr>
          <w:trHeight w:val="35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1721A9" w:rsidRPr="001721A9" w:rsidTr="00A84277">
        <w:trPr>
          <w:trHeight w:val="26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721A9" w:rsidRPr="001721A9" w:rsidTr="00A84277">
        <w:trPr>
          <w:trHeight w:val="37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721A9" w:rsidRPr="001721A9" w:rsidTr="00A84277">
        <w:trPr>
          <w:trHeight w:val="118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721A9" w:rsidRPr="001721A9" w:rsidTr="00A84277">
        <w:trPr>
          <w:trHeight w:val="75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721A9" w:rsidRPr="001721A9" w:rsidTr="00A84277">
        <w:trPr>
          <w:trHeight w:val="51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85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 района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79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253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22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rPr>
          <w:trHeight w:val="22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rPr>
          <w:trHeight w:val="22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rPr>
          <w:trHeight w:val="22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rPr>
          <w:trHeight w:val="22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rPr>
          <w:trHeight w:val="22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rPr>
          <w:trHeight w:val="229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rPr>
          <w:trHeight w:val="333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rPr>
          <w:trHeight w:val="75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учреждений)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1721A9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926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1721A9" w:rsidRPr="001721A9" w:rsidTr="00A84277">
        <w:trPr>
          <w:trHeight w:val="62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1721A9" w:rsidRPr="001721A9" w:rsidTr="00A84277">
        <w:trPr>
          <w:trHeight w:val="66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1721A9" w:rsidRPr="001721A9" w:rsidTr="00A84277">
        <w:trPr>
          <w:trHeight w:val="49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1721A9" w:rsidRPr="001721A9" w:rsidTr="00A84277">
        <w:trPr>
          <w:trHeight w:val="563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6823,3</w:t>
            </w:r>
          </w:p>
        </w:tc>
      </w:tr>
      <w:tr w:rsidR="001721A9" w:rsidRPr="001721A9" w:rsidTr="00A84277">
        <w:trPr>
          <w:trHeight w:val="75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</w:tc>
      </w:tr>
      <w:tr w:rsidR="001721A9" w:rsidRPr="001721A9" w:rsidTr="00A84277">
        <w:trPr>
          <w:trHeight w:val="109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</w:tc>
      </w:tr>
      <w:tr w:rsidR="001721A9" w:rsidRPr="001721A9" w:rsidTr="00A84277">
        <w:trPr>
          <w:trHeight w:val="991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</w:tc>
      </w:tr>
      <w:tr w:rsidR="001721A9" w:rsidRPr="001721A9" w:rsidTr="00A84277">
        <w:trPr>
          <w:trHeight w:val="33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21A9" w:rsidRPr="001721A9" w:rsidTr="00A84277">
        <w:trPr>
          <w:trHeight w:val="329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rPr>
          <w:trHeight w:val="37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rPr>
          <w:trHeight w:val="75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rPr>
          <w:trHeight w:val="33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rPr>
          <w:trHeight w:val="69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rPr>
          <w:trHeight w:val="99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rPr>
          <w:trHeight w:val="73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rPr>
          <w:trHeight w:val="414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rPr>
          <w:trHeight w:val="331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Ведомственная целевая программа «Поддержка социально-</w:t>
            </w: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ориентированных некоммерческих  общественных организаций в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721A9" w:rsidRPr="001721A9" w:rsidTr="00A84277">
        <w:trPr>
          <w:trHeight w:val="331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721A9" w:rsidRPr="001721A9" w:rsidTr="00A84277">
        <w:trPr>
          <w:trHeight w:val="331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721A9" w:rsidRPr="001721A9" w:rsidTr="00A84277">
        <w:trPr>
          <w:trHeight w:val="331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721A9" w:rsidRPr="001721A9" w:rsidTr="00A84277">
        <w:trPr>
          <w:trHeight w:val="331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rPr>
          <w:trHeight w:val="846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rPr>
          <w:trHeight w:val="61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rPr>
          <w:trHeight w:val="84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rPr>
          <w:trHeight w:val="896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rPr>
          <w:trHeight w:val="102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Павловского района на 2022 год» 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rPr>
          <w:trHeight w:val="33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rPr>
          <w:trHeight w:val="66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rPr>
          <w:trHeight w:val="660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rPr>
          <w:trHeight w:val="976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</w:t>
            </w:r>
            <w:r w:rsidRPr="001721A9">
              <w:rPr>
                <w:rFonts w:ascii="13,5" w:eastAsia="Times New Roman" w:hAnsi="13,5" w:cs="Times New Roman"/>
                <w:bCs/>
                <w:sz w:val="27"/>
                <w:szCs w:val="27"/>
              </w:rPr>
              <w:lastRenderedPageBreak/>
              <w:t xml:space="preserve">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1721A9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64 0 00 00000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района.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98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rPr>
          <w:trHeight w:val="203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rPr>
          <w:trHeight w:val="42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rPr>
          <w:trHeight w:val="108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rPr>
          <w:trHeight w:val="574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rPr>
          <w:trHeight w:val="75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rPr>
          <w:trHeight w:val="78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1721A9" w:rsidRPr="001721A9" w:rsidTr="00A84277">
        <w:trPr>
          <w:trHeight w:val="341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rPr>
          <w:trHeight w:val="841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rPr>
          <w:trHeight w:val="115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rPr>
          <w:trHeight w:val="66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rPr>
          <w:trHeight w:val="39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rPr>
          <w:trHeight w:val="42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rPr>
          <w:trHeight w:val="37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rPr>
          <w:trHeight w:val="75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rPr>
          <w:trHeight w:val="993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rPr>
          <w:trHeight w:val="99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rPr>
          <w:trHeight w:val="64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rPr>
          <w:trHeight w:val="576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rPr>
          <w:trHeight w:val="559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rPr>
          <w:trHeight w:val="37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rPr>
          <w:trHeight w:val="531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rPr>
          <w:trHeight w:val="37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rPr>
          <w:trHeight w:val="247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rPr>
          <w:trHeight w:val="351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rPr>
          <w:trHeight w:val="418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 «Молодежь»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rPr>
          <w:trHeight w:val="278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rPr>
          <w:trHeight w:val="660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rPr>
          <w:trHeight w:val="705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rPr>
          <w:trHeight w:val="278"/>
        </w:trPr>
        <w:tc>
          <w:tcPr>
            <w:tcW w:w="527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1365"/>
        </w:trPr>
        <w:tc>
          <w:tcPr>
            <w:tcW w:w="527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591"/>
        </w:trPr>
        <w:tc>
          <w:tcPr>
            <w:tcW w:w="527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сельском поселении Павловского района в 2022 году» 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72 0 00 00000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72 0 01 00000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1721A9" w:rsidRPr="001721A9" w:rsidTr="00A84277">
        <w:trPr>
          <w:trHeight w:val="671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443,5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443,5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443,5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233,5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210,0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74 0 00 00000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74 1 00 00000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выборов главы 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«Создание условий для обеспечения стабильной деятельности 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75 0 00 00000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1721A9" w:rsidRPr="001721A9" w:rsidTr="00A84277">
        <w:trPr>
          <w:trHeight w:val="1223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75 0 01 00000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76 0 00 00000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Ведомственная  целевая  программа</w:t>
            </w:r>
          </w:p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«О проведении работ по закладке новых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 и уточнению записей в них по состоянию на 01 июля 2022 года »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77 0 00 00000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уточнения записей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книгах и учет скота на </w:t>
            </w: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77 0 01 00000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77 0 01 10070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21A9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1721A9" w:rsidRPr="001721A9" w:rsidTr="00A84277">
        <w:trPr>
          <w:trHeight w:val="249"/>
        </w:trPr>
        <w:tc>
          <w:tcPr>
            <w:tcW w:w="527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1134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</w:tbl>
    <w:p w:rsidR="001721A9" w:rsidRPr="001721A9" w:rsidRDefault="001721A9" w:rsidP="00172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721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1A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>поселения  Павловского района</w:t>
      </w:r>
      <w:r w:rsidRPr="001721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С.А. Левченко                               </w:t>
      </w: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9" w:rsidRPr="001721A9" w:rsidRDefault="001721A9" w:rsidP="001721A9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              ПРИЛОЖЕНИЕ  № 3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1721A9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1721A9" w:rsidRPr="001721A9" w:rsidRDefault="001721A9" w:rsidP="001721A9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  № ____</w:t>
      </w:r>
    </w:p>
    <w:p w:rsidR="001721A9" w:rsidRPr="001721A9" w:rsidRDefault="001721A9" w:rsidP="001721A9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1A9" w:rsidRPr="001721A9" w:rsidRDefault="001721A9" w:rsidP="001721A9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ab/>
      </w:r>
      <w:r w:rsidRPr="001721A9">
        <w:rPr>
          <w:rFonts w:ascii="Times New Roman" w:eastAsia="Times New Roman" w:hAnsi="Times New Roman" w:cs="Times New Roman"/>
          <w:sz w:val="26"/>
          <w:szCs w:val="26"/>
        </w:rPr>
        <w:tab/>
        <w:t xml:space="preserve">  ПРИЛОЖЕНИЕ  № 4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1721A9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1721A9" w:rsidRPr="001721A9" w:rsidRDefault="001721A9" w:rsidP="001721A9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1721A9" w:rsidRPr="001721A9" w:rsidRDefault="001721A9" w:rsidP="001721A9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 xml:space="preserve">                 от  17.12.2021 № 27/77</w:t>
      </w:r>
    </w:p>
    <w:p w:rsidR="001721A9" w:rsidRPr="001721A9" w:rsidRDefault="001721A9" w:rsidP="001721A9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1A9" w:rsidRPr="001721A9" w:rsidRDefault="001721A9" w:rsidP="001721A9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1721A9" w:rsidRPr="001721A9" w:rsidTr="00A84277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2022 год</w:t>
            </w:r>
          </w:p>
        </w:tc>
      </w:tr>
    </w:tbl>
    <w:p w:rsidR="001721A9" w:rsidRPr="001721A9" w:rsidRDefault="001721A9" w:rsidP="0017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21A9" w:rsidRPr="001721A9" w:rsidRDefault="001721A9" w:rsidP="00172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21A9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1721A9" w:rsidRPr="001721A9" w:rsidTr="00A84277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1721A9" w:rsidRPr="001721A9" w:rsidTr="00A84277">
              <w:trPr>
                <w:jc w:val="center"/>
              </w:trPr>
              <w:tc>
                <w:tcPr>
                  <w:tcW w:w="566" w:type="dxa"/>
                  <w:hideMark/>
                </w:tcPr>
                <w:p w:rsidR="001721A9" w:rsidRPr="001721A9" w:rsidRDefault="001721A9" w:rsidP="00172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721A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1721A9" w:rsidRPr="001721A9" w:rsidRDefault="001721A9" w:rsidP="001721A9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1721A9" w:rsidRPr="001721A9" w:rsidTr="00A84277">
              <w:trPr>
                <w:jc w:val="center"/>
              </w:trPr>
              <w:tc>
                <w:tcPr>
                  <w:tcW w:w="566" w:type="dxa"/>
                  <w:hideMark/>
                </w:tcPr>
                <w:p w:rsidR="001721A9" w:rsidRPr="001721A9" w:rsidRDefault="001721A9" w:rsidP="00172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721A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:rsidR="001721A9" w:rsidRPr="001721A9" w:rsidRDefault="001721A9" w:rsidP="001721A9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1721A9" w:rsidRPr="001721A9" w:rsidTr="00A84277">
              <w:trPr>
                <w:jc w:val="center"/>
              </w:trPr>
              <w:tc>
                <w:tcPr>
                  <w:tcW w:w="1700" w:type="dxa"/>
                  <w:hideMark/>
                </w:tcPr>
                <w:p w:rsidR="001721A9" w:rsidRPr="001721A9" w:rsidRDefault="001721A9" w:rsidP="00172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721A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1721A9" w:rsidRPr="001721A9" w:rsidRDefault="001721A9" w:rsidP="001721A9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1721A9" w:rsidRPr="001721A9" w:rsidTr="00A84277">
              <w:trPr>
                <w:jc w:val="center"/>
              </w:trPr>
              <w:tc>
                <w:tcPr>
                  <w:tcW w:w="680" w:type="dxa"/>
                  <w:hideMark/>
                </w:tcPr>
                <w:p w:rsidR="001721A9" w:rsidRPr="001721A9" w:rsidRDefault="001721A9" w:rsidP="00172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721A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1721A9" w:rsidRPr="001721A9" w:rsidRDefault="001721A9" w:rsidP="001721A9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23492,9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5858,3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3711,4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3711,4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3707,6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3707,6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1265,4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и обслуживание казны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программа</w:t>
            </w:r>
          </w:p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проведении работ по закладке новых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 и уточнению записей в них по состоянию на 01 июля 2022 года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уточнения записей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 и учет скота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259,9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94,1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54,1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по предупреждению и ликвидации последствий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1016,2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380,5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программы «Развитие жилищно-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коммунального хозяйства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443,5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443,5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443,5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233,5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210,0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и содержание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Другие расходы по благоустройству 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9209,3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9209,3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</w:t>
            </w: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lastRenderedPageBreak/>
              <w:t xml:space="preserve">«Подготовка и проведение на территории </w:t>
            </w:r>
            <w:proofErr w:type="spellStart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6823,3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5732,9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поддержка муниципальных учреждений культуры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1090,4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237,9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1721A9">
              <w:rPr>
                <w:rFonts w:ascii="13,5" w:eastAsia="Times New Roman" w:hAnsi="13,5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1721A9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 целевая </w:t>
            </w: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1A9" w:rsidRPr="001721A9" w:rsidRDefault="001721A9" w:rsidP="001721A9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721A9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721A9" w:rsidRPr="001721A9" w:rsidTr="00A8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1A9" w:rsidRPr="001721A9" w:rsidRDefault="001721A9" w:rsidP="0017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A9" w:rsidRPr="001721A9" w:rsidRDefault="001721A9" w:rsidP="0017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1A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1A9" w:rsidRPr="001721A9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721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1A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72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1721A9" w:rsidP="0017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1A9">
        <w:rPr>
          <w:rFonts w:ascii="Times New Roman" w:eastAsia="Times New Roman" w:hAnsi="Times New Roman" w:cs="Times New Roman"/>
          <w:sz w:val="28"/>
          <w:szCs w:val="28"/>
        </w:rPr>
        <w:t>поселения  Павловского района</w:t>
      </w:r>
      <w:r w:rsidRPr="001721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С.А</w:t>
      </w:r>
      <w:r>
        <w:rPr>
          <w:rFonts w:ascii="Times New Roman" w:eastAsia="Times New Roman" w:hAnsi="Times New Roman" w:cs="Times New Roman"/>
          <w:sz w:val="28"/>
          <w:szCs w:val="28"/>
        </w:rPr>
        <w:t>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26" w:rsidRDefault="00101126" w:rsidP="00E74FA6">
      <w:pPr>
        <w:spacing w:after="0" w:line="240" w:lineRule="auto"/>
      </w:pPr>
      <w:r>
        <w:separator/>
      </w:r>
    </w:p>
  </w:endnote>
  <w:endnote w:type="continuationSeparator" w:id="0">
    <w:p w:rsidR="00101126" w:rsidRDefault="00101126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26" w:rsidRDefault="00101126" w:rsidP="00E74FA6">
      <w:pPr>
        <w:spacing w:after="0" w:line="240" w:lineRule="auto"/>
      </w:pPr>
      <w:r>
        <w:separator/>
      </w:r>
    </w:p>
  </w:footnote>
  <w:footnote w:type="continuationSeparator" w:id="0">
    <w:p w:rsidR="00101126" w:rsidRDefault="00101126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B1F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F4976F0"/>
    <w:multiLevelType w:val="hybridMultilevel"/>
    <w:tmpl w:val="661A7B78"/>
    <w:lvl w:ilvl="0" w:tplc="C8FC1B5E">
      <w:start w:val="1"/>
      <w:numFmt w:val="decimal"/>
      <w:lvlText w:val="%1)"/>
      <w:lvlJc w:val="left"/>
      <w:pPr>
        <w:tabs>
          <w:tab w:val="num" w:pos="1081"/>
        </w:tabs>
        <w:ind w:left="1081" w:hanging="3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1126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1A9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27D"/>
    <w:rsid w:val="00483A47"/>
    <w:rsid w:val="00483F42"/>
    <w:rsid w:val="00487488"/>
    <w:rsid w:val="004925CA"/>
    <w:rsid w:val="00497014"/>
    <w:rsid w:val="00497026"/>
    <w:rsid w:val="00497395"/>
    <w:rsid w:val="004976F6"/>
    <w:rsid w:val="004A6F04"/>
    <w:rsid w:val="004A7D5D"/>
    <w:rsid w:val="004B0759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607E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AF6B1F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1721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1721A9"/>
  </w:style>
  <w:style w:type="numbering" w:customStyle="1" w:styleId="230">
    <w:name w:val="Стиль23"/>
    <w:rsid w:val="001721A9"/>
  </w:style>
  <w:style w:type="numbering" w:customStyle="1" w:styleId="1111113">
    <w:name w:val="1 / 1.1 / 1.1.13"/>
    <w:basedOn w:val="a2"/>
    <w:next w:val="111111"/>
    <w:rsid w:val="001721A9"/>
  </w:style>
  <w:style w:type="numbering" w:customStyle="1" w:styleId="330">
    <w:name w:val="Стиль33"/>
    <w:basedOn w:val="a2"/>
    <w:rsid w:val="001721A9"/>
  </w:style>
  <w:style w:type="numbering" w:customStyle="1" w:styleId="120">
    <w:name w:val="Нет списка12"/>
    <w:next w:val="a2"/>
    <w:uiPriority w:val="99"/>
    <w:semiHidden/>
    <w:unhideWhenUsed/>
    <w:rsid w:val="001721A9"/>
  </w:style>
  <w:style w:type="table" w:customStyle="1" w:styleId="50">
    <w:name w:val="Сетка таблицы5"/>
    <w:basedOn w:val="a1"/>
    <w:next w:val="a3"/>
    <w:uiPriority w:val="59"/>
    <w:rsid w:val="001721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rsid w:val="001721A9"/>
  </w:style>
  <w:style w:type="numbering" w:customStyle="1" w:styleId="212">
    <w:name w:val="Стиль212"/>
    <w:rsid w:val="001721A9"/>
  </w:style>
  <w:style w:type="numbering" w:customStyle="1" w:styleId="11111112">
    <w:name w:val="1 / 1.1 / 1.1.112"/>
    <w:basedOn w:val="a2"/>
    <w:next w:val="111111"/>
    <w:rsid w:val="001721A9"/>
  </w:style>
  <w:style w:type="numbering" w:customStyle="1" w:styleId="3120">
    <w:name w:val="Стиль312"/>
    <w:basedOn w:val="a2"/>
    <w:rsid w:val="001721A9"/>
  </w:style>
  <w:style w:type="numbering" w:customStyle="1" w:styleId="71">
    <w:name w:val="Нет списка7"/>
    <w:next w:val="a2"/>
    <w:uiPriority w:val="99"/>
    <w:semiHidden/>
    <w:unhideWhenUsed/>
    <w:rsid w:val="0017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1721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1721A9"/>
  </w:style>
  <w:style w:type="numbering" w:customStyle="1" w:styleId="230">
    <w:name w:val="Стиль23"/>
    <w:rsid w:val="001721A9"/>
  </w:style>
  <w:style w:type="numbering" w:customStyle="1" w:styleId="1111113">
    <w:name w:val="1 / 1.1 / 1.1.13"/>
    <w:basedOn w:val="a2"/>
    <w:next w:val="111111"/>
    <w:rsid w:val="001721A9"/>
  </w:style>
  <w:style w:type="numbering" w:customStyle="1" w:styleId="330">
    <w:name w:val="Стиль33"/>
    <w:basedOn w:val="a2"/>
    <w:rsid w:val="001721A9"/>
  </w:style>
  <w:style w:type="numbering" w:customStyle="1" w:styleId="120">
    <w:name w:val="Нет списка12"/>
    <w:next w:val="a2"/>
    <w:uiPriority w:val="99"/>
    <w:semiHidden/>
    <w:unhideWhenUsed/>
    <w:rsid w:val="001721A9"/>
  </w:style>
  <w:style w:type="table" w:customStyle="1" w:styleId="50">
    <w:name w:val="Сетка таблицы5"/>
    <w:basedOn w:val="a1"/>
    <w:next w:val="a3"/>
    <w:uiPriority w:val="59"/>
    <w:rsid w:val="001721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rsid w:val="001721A9"/>
  </w:style>
  <w:style w:type="numbering" w:customStyle="1" w:styleId="212">
    <w:name w:val="Стиль212"/>
    <w:rsid w:val="001721A9"/>
  </w:style>
  <w:style w:type="numbering" w:customStyle="1" w:styleId="11111112">
    <w:name w:val="1 / 1.1 / 1.1.112"/>
    <w:basedOn w:val="a2"/>
    <w:next w:val="111111"/>
    <w:rsid w:val="001721A9"/>
  </w:style>
  <w:style w:type="numbering" w:customStyle="1" w:styleId="3120">
    <w:name w:val="Стиль312"/>
    <w:basedOn w:val="a2"/>
    <w:rsid w:val="001721A9"/>
  </w:style>
  <w:style w:type="numbering" w:customStyle="1" w:styleId="71">
    <w:name w:val="Нет списка7"/>
    <w:next w:val="a2"/>
    <w:uiPriority w:val="99"/>
    <w:semiHidden/>
    <w:unhideWhenUsed/>
    <w:rsid w:val="0017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B43C-36F9-4767-99D0-B5EBC8D7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2022-06-20T06:13:00Z</cp:lastPrinted>
  <dcterms:created xsi:type="dcterms:W3CDTF">2023-06-20T11:00:00Z</dcterms:created>
  <dcterms:modified xsi:type="dcterms:W3CDTF">2023-06-20T11:00:00Z</dcterms:modified>
</cp:coreProperties>
</file>