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B3" w:rsidRDefault="00F655B3" w:rsidP="001F716C">
      <w:pPr>
        <w:pStyle w:val="3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890958" w:rsidRPr="004B7C61" w:rsidRDefault="00890958" w:rsidP="001F716C">
      <w:pPr>
        <w:pStyle w:val="30"/>
        <w:spacing w:line="240" w:lineRule="auto"/>
        <w:rPr>
          <w:sz w:val="32"/>
          <w:szCs w:val="32"/>
        </w:rPr>
      </w:pPr>
      <w:r w:rsidRPr="004B7C61">
        <w:rPr>
          <w:sz w:val="32"/>
          <w:szCs w:val="32"/>
        </w:rPr>
        <w:t>Совет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6D09ED" w:rsidRDefault="00F655B3" w:rsidP="00F655B3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______________________                                  </w:t>
      </w:r>
      <w:r w:rsidR="00005FFE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780C3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005FFE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890958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  <w:r w:rsidR="006D09E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780C3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6D09ED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6D09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2D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="002D4E46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изменений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в решение Совета</w:t>
      </w:r>
      <w:r w:rsidR="00291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  <w:r w:rsidR="00064D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42A96" w:rsidRPr="00942A9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09ED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декабря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2A96" w:rsidRPr="00942A9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942A96" w:rsidRPr="00C705E4">
        <w:rPr>
          <w:rFonts w:ascii="Times New Roman" w:eastAsia="Times New Roman" w:hAnsi="Times New Roman" w:cs="Times New Roman"/>
          <w:b/>
          <w:sz w:val="28"/>
          <w:szCs w:val="28"/>
        </w:rPr>
        <w:t>27/77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2D4E46">
        <w:rPr>
          <w:rFonts w:ascii="Times New Roman" w:eastAsia="Times New Roman" w:hAnsi="Times New Roman" w:cs="Times New Roman"/>
          <w:b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2A96" w:rsidRPr="00C705E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E46" w:rsidRDefault="00890958" w:rsidP="0038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30 ноября 2016 года № 23/84 «Об утверждении Положения о бюджетном процессе в Незамаевском сельском поселении Павловского района», Совет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Незамаевског</w:t>
      </w:r>
      <w:r w:rsidR="006D09E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6D09E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реши</w:t>
      </w:r>
      <w:r w:rsidR="002D4E46">
        <w:rPr>
          <w:rFonts w:ascii="Times New Roman" w:eastAsia="Times New Roman" w:hAnsi="Times New Roman" w:cs="Times New Roman"/>
          <w:sz w:val="28"/>
          <w:szCs w:val="28"/>
        </w:rPr>
        <w:t>л:</w:t>
      </w:r>
    </w:p>
    <w:p w:rsidR="00890958" w:rsidRPr="008B1E66" w:rsidRDefault="00890958" w:rsidP="0038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Совета Незамаевского сельского поселения Павловского района от 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7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декабря  202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27/77</w:t>
      </w:r>
      <w:r w:rsidR="006D0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6D09ED">
        <w:rPr>
          <w:rFonts w:ascii="Times New Roman" w:eastAsia="Times New Roman" w:hAnsi="Times New Roman" w:cs="Times New Roman"/>
          <w:sz w:val="28"/>
          <w:szCs w:val="28"/>
        </w:rPr>
        <w:t>го поселения Павловского района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6D09ED">
        <w:rPr>
          <w:rFonts w:ascii="Times New Roman" w:eastAsia="Times New Roman" w:hAnsi="Times New Roman" w:cs="Times New Roman"/>
          <w:sz w:val="28"/>
          <w:szCs w:val="28"/>
        </w:rPr>
        <w:t>ие изменения и дополнения:</w:t>
      </w:r>
    </w:p>
    <w:p w:rsidR="00890958" w:rsidRPr="008B1E66" w:rsidRDefault="00D97281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П</w:t>
      </w:r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>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1) общий объем доходов в сумме </w:t>
      </w:r>
      <w:r w:rsidR="00035ED0">
        <w:rPr>
          <w:rFonts w:ascii="Times New Roman" w:eastAsia="Times New Roman" w:hAnsi="Times New Roman" w:cs="Times New Roman"/>
          <w:sz w:val="28"/>
          <w:szCs w:val="28"/>
        </w:rPr>
        <w:t>20595,3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тысяч рублей;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в сумме </w:t>
      </w:r>
      <w:r w:rsidR="00035ED0">
        <w:rPr>
          <w:rFonts w:ascii="Times New Roman" w:eastAsia="Times New Roman" w:hAnsi="Times New Roman" w:cs="Times New Roman"/>
          <w:sz w:val="28"/>
          <w:szCs w:val="28"/>
        </w:rPr>
        <w:t>23492,9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тысяч рублей;</w:t>
      </w:r>
    </w:p>
    <w:p w:rsidR="00890958" w:rsidRPr="006A492B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321D60">
        <w:rPr>
          <w:rFonts w:ascii="Times New Roman" w:hAnsi="Times New Roman" w:cs="Times New Roman"/>
          <w:sz w:val="28"/>
          <w:szCs w:val="28"/>
        </w:rPr>
        <w:t>2</w:t>
      </w:r>
      <w:r w:rsidR="00F6441C">
        <w:rPr>
          <w:rFonts w:ascii="Times New Roman" w:hAnsi="Times New Roman" w:cs="Times New Roman"/>
          <w:sz w:val="28"/>
          <w:szCs w:val="28"/>
        </w:rPr>
        <w:t>1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041B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42A96">
        <w:rPr>
          <w:rFonts w:ascii="Times New Roman" w:hAnsi="Times New Roman" w:cs="Times New Roman"/>
          <w:sz w:val="28"/>
          <w:szCs w:val="28"/>
        </w:rPr>
        <w:t>2897,</w:t>
      </w:r>
      <w:r w:rsidR="006D09ED">
        <w:rPr>
          <w:rFonts w:ascii="Times New Roman" w:hAnsi="Times New Roman" w:cs="Times New Roman"/>
          <w:sz w:val="28"/>
          <w:szCs w:val="28"/>
        </w:rPr>
        <w:t>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01944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151F">
        <w:rPr>
          <w:rFonts w:ascii="Times New Roman" w:hAnsi="Times New Roman" w:cs="Times New Roman"/>
          <w:sz w:val="28"/>
          <w:szCs w:val="28"/>
        </w:rPr>
        <w:t>2</w:t>
      </w:r>
      <w:r w:rsidR="00701944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035ED0">
        <w:rPr>
          <w:rFonts w:ascii="Times New Roman" w:hAnsi="Times New Roman" w:cs="Times New Roman"/>
          <w:sz w:val="28"/>
          <w:szCs w:val="28"/>
        </w:rPr>
        <w:t xml:space="preserve">1, </w:t>
      </w:r>
      <w:r w:rsidR="00942A96">
        <w:rPr>
          <w:rFonts w:ascii="Times New Roman" w:hAnsi="Times New Roman" w:cs="Times New Roman"/>
          <w:sz w:val="28"/>
          <w:szCs w:val="28"/>
        </w:rPr>
        <w:t>2</w:t>
      </w:r>
      <w:r w:rsidR="00172CB7">
        <w:rPr>
          <w:rFonts w:ascii="Times New Roman" w:hAnsi="Times New Roman" w:cs="Times New Roman"/>
          <w:sz w:val="28"/>
          <w:szCs w:val="28"/>
        </w:rPr>
        <w:t>,</w:t>
      </w:r>
      <w:r w:rsidR="00326698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3</w:t>
      </w:r>
      <w:r w:rsidR="00682C6F">
        <w:rPr>
          <w:rFonts w:ascii="Times New Roman" w:hAnsi="Times New Roman" w:cs="Times New Roman"/>
          <w:sz w:val="28"/>
          <w:szCs w:val="28"/>
        </w:rPr>
        <w:t>,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4</w:t>
      </w:r>
      <w:r w:rsidR="00367BD1">
        <w:rPr>
          <w:rFonts w:ascii="Times New Roman" w:hAnsi="Times New Roman" w:cs="Times New Roman"/>
          <w:sz w:val="28"/>
          <w:szCs w:val="28"/>
        </w:rPr>
        <w:t>, 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>изложи</w:t>
      </w:r>
      <w:r w:rsidR="006D09ED">
        <w:rPr>
          <w:rFonts w:ascii="Times New Roman" w:hAnsi="Times New Roman" w:cs="Times New Roman"/>
          <w:sz w:val="28"/>
          <w:szCs w:val="28"/>
        </w:rPr>
        <w:t>ть в новой редакции (приложения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№ </w:t>
      </w:r>
      <w:r w:rsidR="00390006" w:rsidRPr="00390006">
        <w:rPr>
          <w:rFonts w:ascii="Times New Roman" w:hAnsi="Times New Roman" w:cs="Times New Roman"/>
          <w:sz w:val="28"/>
          <w:szCs w:val="28"/>
        </w:rPr>
        <w:t>1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– </w:t>
      </w:r>
      <w:r w:rsidR="00035ED0">
        <w:rPr>
          <w:rFonts w:ascii="Times New Roman" w:hAnsi="Times New Roman" w:cs="Times New Roman"/>
          <w:sz w:val="28"/>
          <w:szCs w:val="28"/>
        </w:rPr>
        <w:t>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321D60">
        <w:rPr>
          <w:rFonts w:ascii="Times New Roman" w:hAnsi="Times New Roman" w:cs="Times New Roman"/>
          <w:sz w:val="28"/>
          <w:szCs w:val="28"/>
        </w:rPr>
        <w:t>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D60" w:rsidRPr="00321D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r w:rsidR="00321D60">
        <w:rPr>
          <w:rFonts w:ascii="Times New Roman" w:hAnsi="Times New Roman" w:cs="Times New Roman"/>
          <w:sz w:val="28"/>
          <w:szCs w:val="28"/>
        </w:rPr>
        <w:t>Незамаевского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«Интернет» (</w:t>
      </w:r>
      <w:proofErr w:type="spellStart"/>
      <w:r w:rsidR="00321D60" w:rsidRPr="00321D6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1D60">
        <w:rPr>
          <w:rFonts w:ascii="Times New Roman" w:hAnsi="Times New Roman" w:cs="Times New Roman"/>
          <w:sz w:val="28"/>
          <w:szCs w:val="28"/>
          <w:lang w:val="en-US"/>
        </w:rPr>
        <w:t>nezamae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vskoesp.ru).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</w:t>
      </w:r>
      <w:r w:rsidR="00321D6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21D60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2"/>
      <w:bookmarkStart w:id="1" w:name="OLE_LINK1"/>
    </w:p>
    <w:bookmarkEnd w:id="0"/>
    <w:bookmarkEnd w:id="1"/>
    <w:p w:rsidR="00890958" w:rsidRPr="008B1E66" w:rsidRDefault="00890958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9ED" w:rsidRDefault="006D09ED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6D09ED" w:rsidRDefault="000653BF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53BF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0653BF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6D09ED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6D09ED" w:rsidRDefault="000653BF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3BF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 w:rsidR="006D09ED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781C80" w:rsidRDefault="00FB2301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9ED" w:rsidRDefault="006D09ED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9ED" w:rsidRPr="002D4E46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6D09ED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6D09ED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E46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замаевского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D09ED" w:rsidRPr="002D4E46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781C80" w:rsidRDefault="006D09ED" w:rsidP="006D0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5B3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2D4E4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5B3">
        <w:rPr>
          <w:rFonts w:ascii="Times New Roman" w:eastAsia="Times New Roman" w:hAnsi="Times New Roman" w:cs="Times New Roman"/>
          <w:sz w:val="28"/>
          <w:szCs w:val="28"/>
        </w:rPr>
        <w:t>_____</w:t>
      </w:r>
      <w:bookmarkStart w:id="2" w:name="_GoBack"/>
      <w:bookmarkEnd w:id="2"/>
    </w:p>
    <w:p w:rsidR="006D09ED" w:rsidRDefault="006D09ED" w:rsidP="006D0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9ED" w:rsidRDefault="006D09ED" w:rsidP="006D0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9ED" w:rsidRDefault="006D09ED" w:rsidP="006D0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9ED" w:rsidRPr="002D4E46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6D09ED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6D09ED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E4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2D4E4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</w:p>
    <w:p w:rsidR="006D09ED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4E46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6D09ED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 xml:space="preserve">от 17.12.2021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2D4E46">
        <w:rPr>
          <w:rFonts w:ascii="Times New Roman" w:eastAsia="Times New Roman" w:hAnsi="Times New Roman" w:cs="Times New Roman"/>
          <w:sz w:val="28"/>
          <w:szCs w:val="28"/>
        </w:rPr>
        <w:t>№ 27/77</w:t>
      </w:r>
    </w:p>
    <w:p w:rsidR="002D4E46" w:rsidRPr="002D4E46" w:rsidRDefault="002D4E46" w:rsidP="002D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E46" w:rsidRPr="002D4E46" w:rsidRDefault="002D4E46" w:rsidP="002D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E46" w:rsidRPr="002D4E46" w:rsidRDefault="002D4E46" w:rsidP="006D09E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2D4E46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Объем поступления</w:t>
      </w:r>
      <w:r w:rsidR="006D09ED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 доходов в бюджет </w:t>
      </w:r>
      <w:proofErr w:type="spellStart"/>
      <w:r w:rsidR="006D09ED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Незамаевского</w:t>
      </w:r>
      <w:proofErr w:type="spellEnd"/>
      <w:r w:rsidR="006D09ED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 </w:t>
      </w:r>
      <w:r w:rsidRPr="002D4E46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сельского поселения Па</w:t>
      </w:r>
      <w:r w:rsidR="006D09ED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вловского района по кодам видов </w:t>
      </w:r>
      <w:r w:rsidRPr="002D4E46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(подвидов) доходов на 2022 год</w:t>
      </w:r>
    </w:p>
    <w:p w:rsidR="002D4E46" w:rsidRPr="002D4E46" w:rsidRDefault="002D4E46" w:rsidP="002D4E4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</w:p>
    <w:p w:rsidR="002D4E46" w:rsidRPr="002D4E46" w:rsidRDefault="006D09ED" w:rsidP="002D4E4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(тысяч </w:t>
      </w:r>
      <w:r w:rsidR="002D4E46" w:rsidRPr="002D4E46">
        <w:rPr>
          <w:rFonts w:ascii="Times New Roman CYR" w:eastAsia="Times New Roman" w:hAnsi="Times New Roman CYR" w:cs="Times New Roman CYR"/>
          <w:sz w:val="24"/>
          <w:szCs w:val="24"/>
        </w:rPr>
        <w:t>рублей)</w:t>
      </w:r>
    </w:p>
    <w:tbl>
      <w:tblPr>
        <w:tblW w:w="99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5098"/>
        <w:gridCol w:w="1744"/>
      </w:tblGrid>
      <w:tr w:rsidR="002D4E46" w:rsidRPr="002D4E46" w:rsidTr="002D4E46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Код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Наименование дохода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6" w:rsidRPr="002D4E46" w:rsidRDefault="006D09ED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2D4E46" w:rsidRPr="002D4E46" w:rsidTr="002D4E46"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1 00 00000 00 0000 000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13070,6</w:t>
            </w:r>
          </w:p>
        </w:tc>
      </w:tr>
      <w:tr w:rsidR="002D4E46" w:rsidRPr="002D4E46" w:rsidTr="002D4E4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1 01 02000 01 0000 110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936,0</w:t>
            </w:r>
          </w:p>
        </w:tc>
      </w:tr>
      <w:tr w:rsidR="002D4E46" w:rsidRPr="002D4E46" w:rsidTr="002D4E4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1 03 02000 01 0000 110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4240,0</w:t>
            </w:r>
          </w:p>
        </w:tc>
      </w:tr>
      <w:tr w:rsidR="002D4E46" w:rsidRPr="002D4E46" w:rsidTr="002D4E4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1 05 03000 01 0000 110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2423,6</w:t>
            </w:r>
          </w:p>
        </w:tc>
      </w:tr>
      <w:tr w:rsidR="002D4E46" w:rsidRPr="002D4E46" w:rsidTr="002D4E4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1 06 01030 10 0000 110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1123,0</w:t>
            </w:r>
          </w:p>
        </w:tc>
      </w:tr>
      <w:tr w:rsidR="002D4E46" w:rsidRPr="002D4E46" w:rsidTr="002D4E4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1 06 06000 00 0000 110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4318,0</w:t>
            </w:r>
          </w:p>
        </w:tc>
      </w:tr>
      <w:tr w:rsidR="002D4E46" w:rsidRPr="002D4E46" w:rsidTr="002D4E4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1 08 04020 01 0000 110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10,0</w:t>
            </w:r>
          </w:p>
        </w:tc>
      </w:tr>
      <w:tr w:rsidR="002D4E46" w:rsidRPr="002D4E46" w:rsidTr="002D4E4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1 16 01074 01 0000 140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20,0</w:t>
            </w:r>
          </w:p>
        </w:tc>
      </w:tr>
      <w:tr w:rsidR="002D4E46" w:rsidRPr="002D4E46" w:rsidTr="002D4E46">
        <w:trPr>
          <w:trHeight w:val="549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2 00 00000 00 0000 000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7525,3</w:t>
            </w:r>
          </w:p>
        </w:tc>
      </w:tr>
      <w:tr w:rsidR="002D4E46" w:rsidRPr="002D4E46" w:rsidTr="002D4E4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2 02 15001 10 0000 150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4803,5</w:t>
            </w:r>
          </w:p>
        </w:tc>
      </w:tr>
      <w:tr w:rsidR="002D4E46" w:rsidRPr="002D4E46" w:rsidTr="002D4E4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2 02 16001 10 0000 150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849,8</w:t>
            </w:r>
          </w:p>
        </w:tc>
      </w:tr>
      <w:tr w:rsidR="002D4E46" w:rsidRPr="002D4E46" w:rsidTr="002D4E4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2 02 29999 10 0000 150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1479,8</w:t>
            </w:r>
          </w:p>
        </w:tc>
      </w:tr>
      <w:tr w:rsidR="002D4E46" w:rsidRPr="002D4E46" w:rsidTr="002D4E4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2 02 49990 10 0000 150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Прочие межбюджетные трансферты, передаваемые бюджетам сельских поседений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100,00</w:t>
            </w:r>
          </w:p>
        </w:tc>
      </w:tr>
      <w:tr w:rsidR="002D4E46" w:rsidRPr="002D4E46" w:rsidTr="002D4E4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2 02 30024 10 0000 150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3,8</w:t>
            </w:r>
          </w:p>
        </w:tc>
      </w:tr>
      <w:tr w:rsidR="002D4E46" w:rsidRPr="002D4E46" w:rsidTr="002D4E4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2 02 35118 10 0000 150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259,8</w:t>
            </w:r>
          </w:p>
        </w:tc>
      </w:tr>
      <w:tr w:rsidR="002D4E46" w:rsidRPr="002D4E46" w:rsidTr="002D4E4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2 18 05010 10 0000 150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Доходы бюджетов сельских поселений </w:t>
            </w: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от возврата бюджетными учреждениями остатков субсидий прошлых лет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55,7</w:t>
            </w:r>
          </w:p>
        </w:tc>
      </w:tr>
      <w:tr w:rsidR="002D4E46" w:rsidRPr="002D4E46" w:rsidTr="002D4E4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2 18 60010 10 0000 150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24,7</w:t>
            </w:r>
          </w:p>
        </w:tc>
      </w:tr>
      <w:tr w:rsidR="002D4E46" w:rsidRPr="002D4E46" w:rsidTr="002D4E4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2 19 25519 10 0000 150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Возврат остатков субсидий на поддержку отрасли культуры из бюджетов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-51,8</w:t>
            </w:r>
          </w:p>
        </w:tc>
      </w:tr>
      <w:tr w:rsidR="002D4E46" w:rsidRPr="002D4E46" w:rsidTr="002D4E4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Всего доходов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E46" w:rsidRPr="002D4E46" w:rsidRDefault="002D4E46" w:rsidP="002D4E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D4E4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20595,9</w:t>
            </w:r>
          </w:p>
        </w:tc>
      </w:tr>
    </w:tbl>
    <w:p w:rsidR="002D4E46" w:rsidRPr="002D4E46" w:rsidRDefault="002D4E46" w:rsidP="002D4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2D4E46" w:rsidRPr="002D4E46" w:rsidRDefault="002D4E46" w:rsidP="002D4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2D4E46" w:rsidRPr="002D4E46" w:rsidRDefault="002D4E46" w:rsidP="002D4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2D4E46" w:rsidRPr="002D4E46" w:rsidRDefault="002D4E46" w:rsidP="002D4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2D4E46" w:rsidRPr="002D4E46" w:rsidRDefault="002D4E46" w:rsidP="002D4E4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D4E46">
        <w:rPr>
          <w:rFonts w:ascii="Times New Roman CYR" w:eastAsia="Times New Roman" w:hAnsi="Times New Roman CYR" w:cs="Times New Roman CYR"/>
          <w:sz w:val="28"/>
          <w:szCs w:val="28"/>
        </w:rPr>
        <w:t xml:space="preserve">* По видам и подвидам доходов, входящим в соответствующий </w:t>
      </w:r>
      <w:proofErr w:type="spellStart"/>
      <w:r w:rsidRPr="002D4E46">
        <w:rPr>
          <w:rFonts w:ascii="Times New Roman CYR" w:eastAsia="Times New Roman" w:hAnsi="Times New Roman CYR" w:cs="Times New Roman CYR"/>
          <w:sz w:val="28"/>
          <w:szCs w:val="28"/>
        </w:rPr>
        <w:t>группировочный</w:t>
      </w:r>
      <w:proofErr w:type="spellEnd"/>
      <w:r w:rsidRPr="002D4E46">
        <w:rPr>
          <w:rFonts w:ascii="Times New Roman CYR" w:eastAsia="Times New Roman" w:hAnsi="Times New Roman CYR" w:cs="Times New Roman CYR"/>
          <w:sz w:val="28"/>
          <w:szCs w:val="28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2D4E46" w:rsidRPr="002D4E46" w:rsidRDefault="002D4E46" w:rsidP="002D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E46" w:rsidRPr="002D4E46" w:rsidRDefault="002D4E46" w:rsidP="002D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E46" w:rsidRPr="002D4E46" w:rsidRDefault="002D4E46" w:rsidP="002D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9ED" w:rsidRDefault="006D09ED" w:rsidP="002D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6D09ED" w:rsidRDefault="002D4E46" w:rsidP="002D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E46">
        <w:rPr>
          <w:rFonts w:ascii="Times New Roman" w:eastAsia="Times New Roman" w:hAnsi="Times New Roman" w:cs="Times New Roman"/>
          <w:sz w:val="28"/>
          <w:szCs w:val="28"/>
        </w:rPr>
        <w:t>Неза</w:t>
      </w:r>
      <w:r w:rsidR="006D09ED">
        <w:rPr>
          <w:rFonts w:ascii="Times New Roman" w:eastAsia="Times New Roman" w:hAnsi="Times New Roman" w:cs="Times New Roman"/>
          <w:sz w:val="28"/>
          <w:szCs w:val="28"/>
        </w:rPr>
        <w:t>маевского</w:t>
      </w:r>
      <w:proofErr w:type="spellEnd"/>
      <w:r w:rsidR="006D09E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D09ED" w:rsidRDefault="002D4E46" w:rsidP="002D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 w:rsidR="006D09ED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2D4E46" w:rsidRDefault="002D4E46" w:rsidP="002D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 xml:space="preserve">С.А. </w:t>
      </w:r>
      <w:r w:rsidR="006D09ED">
        <w:rPr>
          <w:rFonts w:ascii="Times New Roman" w:eastAsia="Times New Roman" w:hAnsi="Times New Roman" w:cs="Times New Roman"/>
          <w:sz w:val="28"/>
          <w:szCs w:val="28"/>
        </w:rPr>
        <w:t>Левченко</w:t>
      </w:r>
    </w:p>
    <w:p w:rsidR="006D09ED" w:rsidRDefault="006D09ED" w:rsidP="002D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9ED" w:rsidRPr="002D4E46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6D09ED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6D09ED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E46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замаевского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D09ED" w:rsidRPr="002D4E46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6D09ED" w:rsidRDefault="006D09ED" w:rsidP="006D0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30.09.2022 г.</w:t>
      </w:r>
      <w:r w:rsidRPr="002D4E4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36/107</w:t>
      </w:r>
    </w:p>
    <w:p w:rsidR="006D09ED" w:rsidRDefault="006D09ED" w:rsidP="006D0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9ED" w:rsidRDefault="006D09ED" w:rsidP="006D0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9ED" w:rsidRDefault="006D09ED" w:rsidP="006D0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9ED" w:rsidRPr="002D4E46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6D09ED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6D09ED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E4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2D4E4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</w:p>
    <w:p w:rsidR="006D09ED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4E46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6D09ED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 xml:space="preserve">от 17.12.2021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2D4E46">
        <w:rPr>
          <w:rFonts w:ascii="Times New Roman" w:eastAsia="Times New Roman" w:hAnsi="Times New Roman" w:cs="Times New Roman"/>
          <w:sz w:val="28"/>
          <w:szCs w:val="28"/>
        </w:rPr>
        <w:t>№ 27/77</w:t>
      </w:r>
    </w:p>
    <w:p w:rsidR="006D09ED" w:rsidRDefault="006D09ED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E46" w:rsidRPr="002D4E46" w:rsidRDefault="002D4E46" w:rsidP="002D4E4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2D4E46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2D4E46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Незамаевского</w:t>
      </w:r>
      <w:proofErr w:type="spellEnd"/>
      <w:r w:rsidRPr="002D4E46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  сельского поселения Павловского района по разделам и подразделам классификации расходов бюджетов на 2022 год</w:t>
      </w:r>
    </w:p>
    <w:p w:rsidR="002D4E46" w:rsidRPr="002D4E46" w:rsidRDefault="002D4E46" w:rsidP="006D0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D4E46">
        <w:rPr>
          <w:rFonts w:ascii="Times New Roman CYR" w:eastAsia="Times New Roman" w:hAnsi="Times New Roman CYR" w:cs="Times New Roman CYR"/>
          <w:sz w:val="28"/>
          <w:szCs w:val="28"/>
        </w:rPr>
        <w:t>(тысяч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5591"/>
        <w:gridCol w:w="754"/>
        <w:gridCol w:w="787"/>
        <w:gridCol w:w="1889"/>
      </w:tblGrid>
      <w:tr w:rsidR="002D4E46" w:rsidRPr="002D4E46" w:rsidTr="002D4E46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2D4E46" w:rsidRPr="002D4E46" w:rsidRDefault="002D4E46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0"/>
        <w:gridCol w:w="754"/>
        <w:gridCol w:w="787"/>
        <w:gridCol w:w="1780"/>
      </w:tblGrid>
      <w:tr w:rsidR="002D4E46" w:rsidRPr="002D4E46" w:rsidTr="002D4E46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23492,9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5858,3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688,4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3711,4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58,6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138,5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1256,4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259,8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259,8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94,1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40,0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6466,2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6466,2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1065,2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230,5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834,7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25,1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25,1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9481,3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9481,3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237,9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194,5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43,4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5,0</w:t>
            </w:r>
          </w:p>
        </w:tc>
      </w:tr>
      <w:tr w:rsidR="002D4E46" w:rsidRPr="002D4E46" w:rsidTr="002D4E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:rsidR="002D4E46" w:rsidRPr="002D4E46" w:rsidRDefault="002D4E46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D4E46" w:rsidRPr="002D4E46" w:rsidRDefault="002D4E46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D4E46" w:rsidRPr="002D4E46" w:rsidRDefault="002D4E46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D09ED" w:rsidRDefault="006D09ED" w:rsidP="002D4E46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6D09ED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D09ED" w:rsidRDefault="002D4E46" w:rsidP="006D09ED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 w:rsidR="006D09ED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2D4E46" w:rsidRPr="006D09ED" w:rsidRDefault="002D4E46" w:rsidP="006D09ED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6D09ED" w:rsidRDefault="006D09ED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9ED" w:rsidRDefault="006D09ED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9ED" w:rsidRPr="002D4E46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6D09ED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6D09ED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E46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замаевского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D09ED" w:rsidRPr="002D4E46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6D09ED" w:rsidRDefault="006D09ED" w:rsidP="006D0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30.09.2022 г.</w:t>
      </w:r>
      <w:r w:rsidRPr="002D4E4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36/107</w:t>
      </w:r>
    </w:p>
    <w:p w:rsidR="006D09ED" w:rsidRDefault="006D09ED" w:rsidP="006D0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9ED" w:rsidRDefault="006D09ED" w:rsidP="006D0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9ED" w:rsidRDefault="006D09ED" w:rsidP="006D0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9ED" w:rsidRPr="002D4E46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6D09ED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6D09ED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E4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2D4E4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</w:p>
    <w:p w:rsidR="006D09ED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4E46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6D09ED" w:rsidRDefault="006D09ED" w:rsidP="006D0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 xml:space="preserve">от 17.12.2021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2D4E46">
        <w:rPr>
          <w:rFonts w:ascii="Times New Roman" w:eastAsia="Times New Roman" w:hAnsi="Times New Roman" w:cs="Times New Roman"/>
          <w:sz w:val="28"/>
          <w:szCs w:val="28"/>
        </w:rPr>
        <w:t>№ 27/77</w:t>
      </w:r>
    </w:p>
    <w:p w:rsidR="006D09ED" w:rsidRDefault="006D09ED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E46" w:rsidRPr="002D4E46" w:rsidRDefault="002D4E46" w:rsidP="002D4E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2D4E46" w:rsidRPr="002D4E46" w:rsidRDefault="002D4E46" w:rsidP="002D4E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2D4E46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2D4E4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2022 год</w:t>
      </w:r>
    </w:p>
    <w:p w:rsidR="002D4E46" w:rsidRPr="002D4E46" w:rsidRDefault="002D4E46" w:rsidP="002D4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E46" w:rsidRPr="002D4E46" w:rsidRDefault="002D4E46" w:rsidP="002D4E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D4E46">
        <w:rPr>
          <w:rFonts w:ascii="Times New Roman" w:eastAsia="Times New Roman" w:hAnsi="Times New Roman" w:cs="Times New Roman"/>
          <w:sz w:val="26"/>
          <w:szCs w:val="26"/>
        </w:rPr>
        <w:t>(тысяч рублей)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968"/>
        <w:gridCol w:w="1984"/>
        <w:gridCol w:w="1134"/>
        <w:gridCol w:w="1418"/>
      </w:tblGrid>
      <w:tr w:rsidR="002D4E46" w:rsidRPr="002D4E46" w:rsidTr="002D4E46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68" w:type="dxa"/>
            <w:tcBorders>
              <w:top w:val="single" w:sz="4" w:space="0" w:color="auto"/>
            </w:tcBorders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2D4E46" w:rsidRPr="002D4E46" w:rsidTr="002D4E46">
        <w:trPr>
          <w:trHeight w:val="33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D4E46" w:rsidRPr="002D4E46" w:rsidTr="002D4E46">
        <w:trPr>
          <w:trHeight w:val="514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984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23492,9 </w:t>
            </w:r>
          </w:p>
        </w:tc>
      </w:tr>
      <w:tr w:rsidR="002D4E46" w:rsidRPr="002D4E46" w:rsidTr="002D4E46">
        <w:trPr>
          <w:trHeight w:val="1005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2D4E46" w:rsidRPr="002D4E46" w:rsidTr="002D4E46">
        <w:trPr>
          <w:trHeight w:val="655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2D4E46" w:rsidRPr="002D4E46" w:rsidTr="002D4E46">
        <w:trPr>
          <w:trHeight w:val="551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2D4E46" w:rsidRPr="002D4E46" w:rsidTr="002D4E46">
        <w:trPr>
          <w:trHeight w:val="645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2D4E46" w:rsidRPr="002D4E46" w:rsidTr="002D4E46">
        <w:trPr>
          <w:trHeight w:val="966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C408BF" w:rsidP="00C4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3756,0</w:t>
            </w:r>
          </w:p>
        </w:tc>
      </w:tr>
      <w:tr w:rsidR="002D4E46" w:rsidRPr="002D4E46" w:rsidTr="002D4E46">
        <w:trPr>
          <w:trHeight w:val="838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3752,2</w:t>
            </w:r>
          </w:p>
        </w:tc>
      </w:tr>
      <w:tr w:rsidR="002D4E46" w:rsidRPr="002D4E46" w:rsidTr="002D4E46">
        <w:trPr>
          <w:trHeight w:val="624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3752,2</w:t>
            </w:r>
          </w:p>
        </w:tc>
      </w:tr>
      <w:tr w:rsidR="002D4E46" w:rsidRPr="002D4E46" w:rsidTr="002D4E46">
        <w:trPr>
          <w:trHeight w:val="549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3595,8</w:t>
            </w:r>
          </w:p>
        </w:tc>
      </w:tr>
      <w:tr w:rsidR="002D4E46" w:rsidRPr="002D4E46" w:rsidTr="002D4E46">
        <w:trPr>
          <w:trHeight w:val="35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141,4</w:t>
            </w:r>
          </w:p>
        </w:tc>
      </w:tr>
      <w:tr w:rsidR="002D4E46" w:rsidRPr="002D4E46" w:rsidTr="002D4E46">
        <w:trPr>
          <w:trHeight w:val="265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D4E46" w:rsidRPr="002D4E46" w:rsidTr="00C408BF">
        <w:trPr>
          <w:trHeight w:val="6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2D4E46" w:rsidRPr="002D4E46" w:rsidTr="002D4E46">
        <w:trPr>
          <w:trHeight w:val="1185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2D4E46" w:rsidRPr="002D4E46" w:rsidTr="002D4E46">
        <w:trPr>
          <w:trHeight w:val="75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2D4E46" w:rsidRPr="002D4E46" w:rsidTr="002D4E46">
        <w:trPr>
          <w:trHeight w:val="51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D4E46" w:rsidRPr="002D4E46" w:rsidTr="002D4E46">
        <w:trPr>
          <w:trHeight w:val="85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C408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ельского поселения Павловского 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D4E46" w:rsidRPr="002D4E46" w:rsidTr="002D4E46">
        <w:trPr>
          <w:trHeight w:val="795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C408BF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D4E46" w:rsidRPr="002D4E46" w:rsidTr="002D4E46">
        <w:trPr>
          <w:trHeight w:val="253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D4E46" w:rsidRPr="002D4E46" w:rsidTr="002D4E46">
        <w:trPr>
          <w:trHeight w:val="22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Управление имуществом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</w:t>
            </w:r>
            <w:r w:rsidR="00C408BF">
              <w:rPr>
                <w:rFonts w:ascii="Times New Roman" w:eastAsia="Times New Roman" w:hAnsi="Times New Roman" w:cs="Times New Roman"/>
                <w:sz w:val="27"/>
                <w:szCs w:val="27"/>
              </w:rPr>
              <w:t>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52 0 00 00000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2D4E46" w:rsidRPr="002D4E46" w:rsidTr="002D4E46">
        <w:trPr>
          <w:trHeight w:val="22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Мероприятия в рамках управления имуществом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52 1 00 00000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2D4E46" w:rsidRPr="002D4E46" w:rsidTr="002D4E46">
        <w:trPr>
          <w:trHeight w:val="22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Расходы, связанные с содержанием и </w:t>
            </w: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управлением имуществом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52 1 01 00000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2D4E46" w:rsidRPr="002D4E46" w:rsidTr="002D4E46">
        <w:trPr>
          <w:trHeight w:val="22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Содержание и обслуживание казны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52 1 01 10010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2D4E46" w:rsidRPr="002D4E46" w:rsidTr="002D4E46">
        <w:trPr>
          <w:trHeight w:val="22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2D4E46" w:rsidRPr="002D4E46" w:rsidTr="002D4E46">
        <w:trPr>
          <w:trHeight w:val="22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2D4E46" w:rsidRPr="002D4E46" w:rsidTr="002D4E46">
        <w:trPr>
          <w:trHeight w:val="229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2D4E46" w:rsidRPr="002D4E46" w:rsidTr="002D4E46">
        <w:trPr>
          <w:trHeight w:val="333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2D4E46" w:rsidRPr="002D4E46" w:rsidTr="002D4E46">
        <w:trPr>
          <w:trHeight w:val="75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2D4E46" w:rsidRPr="002D4E46" w:rsidTr="002D4E46">
        <w:trPr>
          <w:trHeight w:val="620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Ведомственная целевая программа «Поддержка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хуторского казачьего войскового общества» на 2022 год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54 0 00 00000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2D4E46" w:rsidRPr="002D4E46" w:rsidTr="002D4E46">
        <w:trPr>
          <w:trHeight w:val="620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54 0 01 00000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2D4E46" w:rsidRPr="002D4E46" w:rsidTr="002D4E46">
        <w:trPr>
          <w:trHeight w:val="620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2D4E46" w:rsidRPr="002D4E46" w:rsidTr="002D4E46">
        <w:trPr>
          <w:trHeight w:val="620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2D4E46" w:rsidRPr="002D4E46" w:rsidTr="002D4E46">
        <w:trPr>
          <w:trHeight w:val="620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целевая программа </w:t>
            </w:r>
            <w:proofErr w:type="spellStart"/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55 0 00 00000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2D4E46" w:rsidRPr="002D4E46" w:rsidTr="002D4E46">
        <w:trPr>
          <w:trHeight w:val="620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 xml:space="preserve">Организация проведения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</w:t>
            </w:r>
            <w:r w:rsidR="00C408BF">
              <w:rPr>
                <w:rFonts w:ascii="13,5" w:eastAsia="Times New Roman" w:hAnsi="13,5" w:cs="Times New Roman"/>
                <w:sz w:val="27"/>
                <w:szCs w:val="27"/>
              </w:rPr>
              <w:t>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2D4E46" w:rsidRPr="002D4E46" w:rsidTr="002D4E46">
        <w:trPr>
          <w:trHeight w:val="620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2D4E46" w:rsidRPr="002D4E46" w:rsidTr="00C408BF">
        <w:trPr>
          <w:trHeight w:val="63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27,0</w:t>
            </w:r>
          </w:p>
        </w:tc>
      </w:tr>
      <w:tr w:rsidR="002D4E46" w:rsidRPr="002D4E46" w:rsidTr="002D4E46">
        <w:trPr>
          <w:trHeight w:val="620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2D4E46" w:rsidRPr="002D4E46" w:rsidTr="002D4E46">
        <w:trPr>
          <w:trHeight w:val="620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в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год»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2D4E46" w:rsidRPr="002D4E46" w:rsidTr="002D4E46">
        <w:trPr>
          <w:trHeight w:val="620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2D4E46" w:rsidRPr="002D4E46" w:rsidTr="002D4E46">
        <w:trPr>
          <w:trHeight w:val="620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926</w:t>
            </w:r>
          </w:p>
        </w:tc>
      </w:tr>
      <w:tr w:rsidR="002D4E46" w:rsidRPr="002D4E46" w:rsidTr="002D4E46">
        <w:trPr>
          <w:trHeight w:val="620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2D4E46" w:rsidRPr="002D4E46" w:rsidTr="002D4E46">
        <w:trPr>
          <w:trHeight w:val="62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2D4E46" w:rsidRPr="002D4E46" w:rsidTr="002D4E46">
        <w:trPr>
          <w:trHeight w:val="66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2D4E46" w:rsidRPr="002D4E46" w:rsidTr="002D4E46">
        <w:trPr>
          <w:trHeight w:val="495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</w:t>
            </w:r>
            <w:r w:rsidR="00C408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целях обеспечения выполнения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2D4E46" w:rsidRPr="002D4E46" w:rsidTr="002D4E46">
        <w:trPr>
          <w:trHeight w:val="563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7897,3</w:t>
            </w:r>
          </w:p>
        </w:tc>
      </w:tr>
      <w:tr w:rsidR="002D4E46" w:rsidRPr="002D4E46" w:rsidTr="002D4E46">
        <w:trPr>
          <w:trHeight w:val="75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</w:tc>
      </w:tr>
      <w:tr w:rsidR="002D4E46" w:rsidRPr="002D4E46" w:rsidTr="002D4E46">
        <w:trPr>
          <w:trHeight w:val="1095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</w:tc>
      </w:tr>
      <w:tr w:rsidR="002D4E46" w:rsidRPr="002D4E46" w:rsidTr="00C408BF">
        <w:trPr>
          <w:trHeight w:val="224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</w:tc>
      </w:tr>
      <w:tr w:rsidR="002D4E46" w:rsidRPr="002D4E46" w:rsidTr="002D4E46">
        <w:trPr>
          <w:trHeight w:val="33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Предоставление субсидий бюджетным, автономным учреждениям и иным 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некоммерческим организациям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60 1 01 00590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2D4E46" w:rsidRPr="002D4E46" w:rsidRDefault="00C408BF" w:rsidP="00C4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</w:tc>
      </w:tr>
      <w:tr w:rsidR="002D4E46" w:rsidRPr="002D4E46" w:rsidTr="002D4E46">
        <w:trPr>
          <w:trHeight w:val="329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2D4E46" w:rsidRPr="002D4E46" w:rsidTr="002D4E46">
        <w:trPr>
          <w:trHeight w:val="375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2D4E46" w:rsidRPr="002D4E46" w:rsidTr="002D4E46">
        <w:trPr>
          <w:trHeight w:val="75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2D4E46" w:rsidRPr="002D4E46" w:rsidTr="002D4E46">
        <w:trPr>
          <w:trHeight w:val="33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</w:t>
            </w:r>
            <w:r w:rsidR="00C408BF">
              <w:rPr>
                <w:rFonts w:ascii="Times New Roman" w:eastAsia="Times New Roman" w:hAnsi="Times New Roman" w:cs="Times New Roman"/>
                <w:sz w:val="26"/>
                <w:szCs w:val="26"/>
              </w:rPr>
              <w:t>омным учреждениям и иным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некоммерческим организациям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2D4E46" w:rsidRPr="002D4E46" w:rsidTr="002D4E46">
        <w:trPr>
          <w:trHeight w:val="69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2D4E46" w:rsidRPr="002D4E46" w:rsidTr="002D4E46">
        <w:trPr>
          <w:trHeight w:val="99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2D4E46" w:rsidRPr="002D4E46" w:rsidTr="002D4E46">
        <w:trPr>
          <w:trHeight w:val="735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2D4E46" w:rsidRPr="002D4E46" w:rsidTr="002D4E46">
        <w:trPr>
          <w:trHeight w:val="414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2D4E46" w:rsidRPr="002D4E46" w:rsidTr="002D4E46">
        <w:trPr>
          <w:trHeight w:val="331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целевая программа «Поддержка социально-ориентированных некоммерческих  общественных организаций в </w:t>
            </w:r>
            <w:proofErr w:type="spellStart"/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поселении»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61 0 00 00000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2D4E46" w:rsidRPr="002D4E46" w:rsidTr="002D4E46">
        <w:trPr>
          <w:trHeight w:val="331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</w:t>
            </w:r>
            <w:r w:rsidR="006A590D">
              <w:rPr>
                <w:rFonts w:ascii="13,5" w:eastAsia="Times New Roman" w:hAnsi="13,5" w:cs="Times New Roman"/>
                <w:sz w:val="27"/>
                <w:szCs w:val="27"/>
              </w:rPr>
              <w:t>ом поселении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61 0 01 00000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2D4E46" w:rsidRPr="002D4E46" w:rsidTr="002D4E46">
        <w:trPr>
          <w:trHeight w:val="331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2D4E46" w:rsidRPr="002D4E46" w:rsidTr="002D4E46">
        <w:trPr>
          <w:trHeight w:val="331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2D4E46" w:rsidRPr="002D4E46" w:rsidTr="002D4E46">
        <w:trPr>
          <w:trHeight w:val="331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2D4E46" w:rsidRPr="002D4E46" w:rsidTr="002D4E46">
        <w:trPr>
          <w:trHeight w:val="846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2D4E46" w:rsidRPr="002D4E46" w:rsidTr="002D4E46">
        <w:trPr>
          <w:trHeight w:val="61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2D4E46" w:rsidRPr="002D4E46" w:rsidTr="002D4E46">
        <w:trPr>
          <w:trHeight w:val="840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2D4E46" w:rsidRPr="002D4E46" w:rsidTr="002D4E46">
        <w:trPr>
          <w:trHeight w:val="896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2D4E46" w:rsidRPr="002D4E46" w:rsidTr="002D4E46">
        <w:trPr>
          <w:trHeight w:val="102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</w:t>
            </w:r>
            <w:r w:rsidR="006A590D">
              <w:rPr>
                <w:rFonts w:ascii="Times New Roman" w:eastAsia="Times New Roman" w:hAnsi="Times New Roman" w:cs="Times New Roman"/>
                <w:sz w:val="26"/>
                <w:szCs w:val="26"/>
              </w:rPr>
              <w:t>амаевского</w:t>
            </w:r>
            <w:proofErr w:type="spellEnd"/>
            <w:r w:rsidR="006A59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6A590D">
              <w:rPr>
                <w:rFonts w:ascii="Times New Roman" w:eastAsia="Times New Roman" w:hAnsi="Times New Roman" w:cs="Times New Roman"/>
                <w:sz w:val="26"/>
                <w:szCs w:val="26"/>
              </w:rPr>
              <w:t>авловского района на 2022 год»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2D4E46" w:rsidRPr="002D4E46" w:rsidTr="002D4E46">
        <w:trPr>
          <w:trHeight w:val="33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2D4E46" w:rsidRPr="002D4E46" w:rsidTr="006A590D">
        <w:trPr>
          <w:trHeight w:val="303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2D4E46" w:rsidRPr="002D4E46" w:rsidTr="002D4E46">
        <w:trPr>
          <w:trHeight w:val="660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</w:t>
            </w:r>
            <w:r w:rsidR="006A59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целях обеспечения выполнения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2D4E46" w:rsidRPr="002D4E46" w:rsidTr="006A590D">
        <w:trPr>
          <w:trHeight w:val="72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D4E46" w:rsidRPr="002D4E46" w:rsidTr="002D4E46">
        <w:trPr>
          <w:trHeight w:val="203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</w:t>
            </w:r>
            <w:proofErr w:type="spellStart"/>
            <w:r w:rsidRPr="002D4E46">
              <w:rPr>
                <w:rFonts w:ascii="13,5" w:eastAsia="Times New Roman" w:hAnsi="13,5" w:cs="Times New Roman"/>
                <w:bCs/>
                <w:sz w:val="27"/>
                <w:szCs w:val="27"/>
              </w:rPr>
              <w:t>Незамаевского</w:t>
            </w:r>
            <w:proofErr w:type="spellEnd"/>
            <w:r w:rsidRPr="002D4E46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 сельского поселения Павловского района на 2022 год»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65 0 00 00000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194,5</w:t>
            </w:r>
          </w:p>
        </w:tc>
      </w:tr>
      <w:tr w:rsidR="002D4E46" w:rsidRPr="002D4E46" w:rsidTr="002D4E46">
        <w:trPr>
          <w:trHeight w:val="203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194,5</w:t>
            </w:r>
          </w:p>
        </w:tc>
      </w:tr>
      <w:tr w:rsidR="002D4E46" w:rsidRPr="002D4E46" w:rsidTr="002D4E46">
        <w:trPr>
          <w:trHeight w:val="203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194,5</w:t>
            </w:r>
          </w:p>
        </w:tc>
      </w:tr>
      <w:tr w:rsidR="002D4E46" w:rsidRPr="002D4E46" w:rsidTr="002D4E46">
        <w:trPr>
          <w:trHeight w:val="203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6A590D" w:rsidP="002D4E4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>
              <w:rPr>
                <w:rFonts w:ascii="13,5" w:eastAsia="Times New Roman" w:hAnsi="13,5" w:cs="Times New Roman"/>
                <w:sz w:val="27"/>
                <w:szCs w:val="27"/>
              </w:rPr>
              <w:t>Ведомственная</w:t>
            </w:r>
            <w:r w:rsidR="002D4E46" w:rsidRPr="002D4E46">
              <w:rPr>
                <w:rFonts w:ascii="13,5" w:eastAsia="Times New Roman" w:hAnsi="13,5" w:cs="Times New Roman"/>
                <w:sz w:val="27"/>
                <w:szCs w:val="27"/>
              </w:rPr>
              <w:t xml:space="preserve">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="002D4E46" w:rsidRPr="002D4E46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="002D4E46" w:rsidRPr="002D4E46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 Павловского района на 2022 год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64 0 00 00000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D4E46" w:rsidRPr="002D4E46" w:rsidTr="002D4E46">
        <w:trPr>
          <w:trHeight w:val="203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 xml:space="preserve">Улучшение социального положения граждан, оказавшихся в трудной жизненной ситуации и нуждающихся в социальной защите, проживающих на </w:t>
            </w: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 xml:space="preserve">территории </w:t>
            </w:r>
            <w:proofErr w:type="spellStart"/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</w:t>
            </w:r>
            <w:r w:rsidR="006A590D">
              <w:rPr>
                <w:rFonts w:ascii="13,5" w:eastAsia="Times New Roman" w:hAnsi="13,5" w:cs="Times New Roman"/>
                <w:sz w:val="27"/>
                <w:szCs w:val="27"/>
              </w:rPr>
              <w:t>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>64 0 01 00000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D4E46" w:rsidRPr="002D4E46" w:rsidTr="002D4E46">
        <w:trPr>
          <w:trHeight w:val="203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64 0 01 10070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D4E46" w:rsidRPr="002D4E46" w:rsidTr="002D4E46">
        <w:trPr>
          <w:trHeight w:val="203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98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64 0 01 10070</w:t>
            </w:r>
          </w:p>
        </w:tc>
        <w:tc>
          <w:tcPr>
            <w:tcW w:w="1134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D4E46" w:rsidRPr="002D4E46" w:rsidTr="002D4E46">
        <w:trPr>
          <w:trHeight w:val="203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134" w:type="dxa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2D4E46" w:rsidRPr="002D4E46" w:rsidTr="002D4E46">
        <w:trPr>
          <w:trHeight w:val="42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2D4E46" w:rsidRPr="002D4E46" w:rsidTr="002D4E46">
        <w:trPr>
          <w:trHeight w:val="108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Безаварийное прохождение осенне-зимнего периода, создание условий для развития объектов жилищн</w:t>
            </w:r>
            <w:proofErr w:type="gram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2D4E46" w:rsidRPr="002D4E46" w:rsidTr="002D4E46">
        <w:trPr>
          <w:trHeight w:val="574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2D4E46" w:rsidRPr="002D4E46" w:rsidTr="002D4E46">
        <w:trPr>
          <w:trHeight w:val="75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2D4E46" w:rsidRPr="002D4E46" w:rsidTr="002D4E46">
        <w:trPr>
          <w:trHeight w:val="78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834,7</w:t>
            </w:r>
          </w:p>
        </w:tc>
      </w:tr>
      <w:tr w:rsidR="002D4E46" w:rsidRPr="002D4E46" w:rsidTr="006A590D">
        <w:trPr>
          <w:trHeight w:val="84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2D4E46" w:rsidRPr="002D4E46" w:rsidTr="002D4E46">
        <w:trPr>
          <w:trHeight w:val="841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2D4E46" w:rsidRPr="002D4E46" w:rsidTr="002D4E46">
        <w:trPr>
          <w:trHeight w:val="1155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капитальный, ремонт и содержание уличного освещения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2D4E46" w:rsidRPr="002D4E46" w:rsidTr="002D4E46">
        <w:trPr>
          <w:trHeight w:val="66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2D4E46" w:rsidRPr="002D4E46" w:rsidTr="002D4E46">
        <w:trPr>
          <w:trHeight w:val="39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D4E46" w:rsidRPr="002D4E46" w:rsidTr="002D4E46">
        <w:trPr>
          <w:trHeight w:val="42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D4E46" w:rsidRPr="002D4E46" w:rsidTr="006A590D">
        <w:trPr>
          <w:trHeight w:val="78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D4E46" w:rsidRPr="002D4E46" w:rsidTr="002D4E46">
        <w:trPr>
          <w:trHeight w:val="75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D4E46" w:rsidRPr="002D4E46" w:rsidTr="006A590D">
        <w:trPr>
          <w:trHeight w:val="635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2D4E46" w:rsidRPr="002D4E46" w:rsidTr="006A590D">
        <w:trPr>
          <w:trHeight w:val="621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благоустройства населенных пунктов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2D4E46" w:rsidRPr="002D4E46" w:rsidTr="002D4E46">
        <w:trPr>
          <w:trHeight w:val="645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2D4E46" w:rsidRPr="002D4E46" w:rsidTr="006A590D">
        <w:trPr>
          <w:trHeight w:val="63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2D4E46" w:rsidRPr="002D4E46" w:rsidTr="002D4E46">
        <w:trPr>
          <w:trHeight w:val="559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2D4E46" w:rsidRPr="002D4E46" w:rsidTr="006A590D">
        <w:trPr>
          <w:trHeight w:val="132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2D4E46" w:rsidRPr="002D4E46" w:rsidTr="002D4E46">
        <w:trPr>
          <w:trHeight w:val="531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2D4E46" w:rsidRPr="002D4E46" w:rsidTr="006A590D">
        <w:trPr>
          <w:trHeight w:val="6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2D4E46" w:rsidRPr="002D4E46" w:rsidTr="002D4E46">
        <w:trPr>
          <w:trHeight w:val="247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D4E46" w:rsidRPr="002D4E46" w:rsidTr="006A590D">
        <w:trPr>
          <w:trHeight w:val="60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D4E46" w:rsidRPr="002D4E46" w:rsidTr="002D4E46">
        <w:trPr>
          <w:trHeight w:val="418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реализации молодежной политики в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</w:t>
            </w:r>
            <w:r w:rsidR="006A59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Павловского района на 2022 год 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«Молодежь»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D4E46" w:rsidRPr="002D4E46" w:rsidTr="002D4E46">
        <w:trPr>
          <w:trHeight w:val="278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D4E46" w:rsidRPr="002D4E46" w:rsidTr="006A590D">
        <w:trPr>
          <w:trHeight w:val="396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D4E46" w:rsidRPr="002D4E46" w:rsidTr="002D4E46">
        <w:trPr>
          <w:trHeight w:val="705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D4E46" w:rsidRPr="002D4E46" w:rsidTr="002D4E46">
        <w:trPr>
          <w:trHeight w:val="278"/>
        </w:trPr>
        <w:tc>
          <w:tcPr>
            <w:tcW w:w="527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2022 году»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D4E46" w:rsidRPr="002D4E46" w:rsidTr="002D4E46">
        <w:trPr>
          <w:trHeight w:val="1365"/>
        </w:trPr>
        <w:tc>
          <w:tcPr>
            <w:tcW w:w="527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D4E46" w:rsidRPr="002D4E46" w:rsidTr="002D4E46">
        <w:trPr>
          <w:trHeight w:val="591"/>
        </w:trPr>
        <w:tc>
          <w:tcPr>
            <w:tcW w:w="527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D4E46" w:rsidRPr="002D4E46" w:rsidTr="002D4E46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tcBorders>
              <w:bottom w:val="single" w:sz="4" w:space="0" w:color="auto"/>
            </w:tcBorders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программа «Развитие малого и среднего предпринимательства в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Незамаевском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сельском поселении </w:t>
            </w:r>
            <w:r w:rsidR="006A590D">
              <w:rPr>
                <w:rFonts w:ascii="Times New Roman" w:eastAsia="Times New Roman" w:hAnsi="Times New Roman" w:cs="Times New Roman"/>
                <w:sz w:val="25"/>
                <w:szCs w:val="25"/>
              </w:rPr>
              <w:t>Павловского района в 2022 году»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72 0 00 00000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1,0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72 0 01 00000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1,0</w:t>
            </w:r>
          </w:p>
        </w:tc>
      </w:tr>
      <w:tr w:rsidR="002D4E46" w:rsidRPr="002D4E46" w:rsidTr="002D4E46">
        <w:trPr>
          <w:trHeight w:val="671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72 0 01 10070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1,0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72 0 01 10070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1,0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программы «Развитие жилищно-коммунального хозяйства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 на 2022 год»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73 0 00 00000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171,5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73 0 01 00000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171,5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171,5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141,5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Субсидии юридическим лицам (кроме некоммерческих организаций), индивидуальным предпринимателям, физическим лицам - произ</w:t>
            </w:r>
            <w:r w:rsidR="006A590D">
              <w:rPr>
                <w:rFonts w:ascii="Times New Roman" w:eastAsia="Times New Roman" w:hAnsi="Times New Roman" w:cs="Times New Roman"/>
                <w:sz w:val="25"/>
                <w:szCs w:val="25"/>
              </w:rPr>
              <w:t>водителям товаров, работ, услуг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800</w:t>
            </w: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30,0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74 0 00 00000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138,5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Проведение выборов и референдумов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74 1 00 00000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138,5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Расходы на проведение выборов и референдумов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74 1 00 10010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138,5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6A590D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Проведение выборов главы </w:t>
            </w:r>
            <w:proofErr w:type="spellStart"/>
            <w:r w:rsidR="002D4E46"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="002D4E46"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го поселения Павловского района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74 1 00 10010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138,5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74 1 00 10010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800</w:t>
            </w: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138,5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программа «Создание условий для обеспечения стабильной деятельности  администрации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поселения» на 2022 год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75 0 00 00000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1058,7</w:t>
            </w:r>
          </w:p>
        </w:tc>
      </w:tr>
      <w:tr w:rsidR="002D4E46" w:rsidRPr="002D4E46" w:rsidTr="006A590D">
        <w:trPr>
          <w:trHeight w:val="870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Создание условий для полноценной и бесперебойной работы работников администрации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75 0 01 00000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1058,7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75 0 01 10070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1058,7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75 0 01 10070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1058,7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программа </w:t>
            </w: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«Обеспечение сохранности воинских захоронений и мемориальных сооружений, организация их восстановления на территории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 в 2021 - 2022 году»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76 0 00 00000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1545,0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Сохранение и восстановление историко-культурных памятников расположенных на территории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района,  благоустройство прилегающих территорий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76 0 01 00000  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1545,0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Организация благоустройства территорий, прилегающих к памятникам, ремонт объектов культурного наследия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76 0 01 </w:t>
            </w: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>S</w:t>
            </w: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2720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1545,0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76 0 01 </w:t>
            </w: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>S</w:t>
            </w: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2720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1545,0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76 0 01 </w:t>
            </w: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>S</w:t>
            </w: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2720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1545,0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Ве</w:t>
            </w:r>
            <w:r w:rsidR="006A590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домственная целевая программа </w:t>
            </w: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«О проведении работ по закладке новых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похозяйственных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книг и уточнению записей в них по состоянию на 01 июля 20</w:t>
            </w:r>
            <w:r w:rsidR="006A590D">
              <w:rPr>
                <w:rFonts w:ascii="Times New Roman" w:eastAsia="Times New Roman" w:hAnsi="Times New Roman" w:cs="Times New Roman"/>
                <w:sz w:val="25"/>
                <w:szCs w:val="25"/>
              </w:rPr>
              <w:t>22 года</w:t>
            </w: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77 0 00 00000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53,5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Проведение уточнения записей в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похозяйственных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книгах и учет скота на территории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77 0 01 00000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53,5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77 0 01 10070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D4E46">
              <w:rPr>
                <w:rFonts w:ascii="Times New Roman" w:eastAsia="Times New Roman" w:hAnsi="Times New Roman" w:cs="Times New Roman"/>
                <w:sz w:val="25"/>
                <w:szCs w:val="25"/>
              </w:rPr>
              <w:t>53,5</w:t>
            </w:r>
          </w:p>
        </w:tc>
      </w:tr>
      <w:tr w:rsidR="002D4E46" w:rsidRPr="002D4E46" w:rsidTr="002D4E46">
        <w:trPr>
          <w:trHeight w:val="249"/>
        </w:trPr>
        <w:tc>
          <w:tcPr>
            <w:tcW w:w="527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77 0 01 10070</w:t>
            </w:r>
          </w:p>
        </w:tc>
        <w:tc>
          <w:tcPr>
            <w:tcW w:w="1134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</w:tbl>
    <w:p w:rsidR="002D4E46" w:rsidRPr="002D4E46" w:rsidRDefault="002D4E46" w:rsidP="002D4E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4E46" w:rsidRPr="002D4E46" w:rsidRDefault="002D4E46" w:rsidP="002D4E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4E46" w:rsidRPr="002D4E46" w:rsidRDefault="002D4E46" w:rsidP="002D4E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590D" w:rsidRDefault="006A590D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6A590D" w:rsidRDefault="006A590D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A590D" w:rsidRDefault="002D4E46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 w:rsidR="006A590D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2D4E46" w:rsidRPr="002D4E46" w:rsidRDefault="002D4E46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2D4E46" w:rsidRPr="002D4E46" w:rsidRDefault="002D4E46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90D" w:rsidRPr="002D4E46" w:rsidRDefault="006A590D" w:rsidP="006A5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</w:p>
    <w:p w:rsidR="006A590D" w:rsidRDefault="006A590D" w:rsidP="006A5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6A590D" w:rsidRDefault="006A590D" w:rsidP="006A5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E46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замаевского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A590D" w:rsidRPr="002D4E46" w:rsidRDefault="006A590D" w:rsidP="006A5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6A590D" w:rsidRDefault="006A590D" w:rsidP="006A5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Pr="002D4E4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30.09.2022 г.</w:t>
      </w:r>
      <w:r w:rsidRPr="002D4E4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36/107</w:t>
      </w:r>
    </w:p>
    <w:p w:rsidR="006A590D" w:rsidRDefault="006A590D" w:rsidP="006A5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590D" w:rsidRDefault="006A590D" w:rsidP="006A5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590D" w:rsidRDefault="006A590D" w:rsidP="006A5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590D" w:rsidRPr="002D4E46" w:rsidRDefault="006A590D" w:rsidP="006A5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</w:p>
    <w:p w:rsidR="006A590D" w:rsidRDefault="006A590D" w:rsidP="006A5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6A590D" w:rsidRDefault="006A590D" w:rsidP="006A5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E4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2D4E4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</w:p>
    <w:p w:rsidR="006A590D" w:rsidRDefault="006A590D" w:rsidP="006A5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4E46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6A590D" w:rsidRDefault="006A590D" w:rsidP="006A5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 xml:space="preserve">от 17.12.2021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2D4E46">
        <w:rPr>
          <w:rFonts w:ascii="Times New Roman" w:eastAsia="Times New Roman" w:hAnsi="Times New Roman" w:cs="Times New Roman"/>
          <w:sz w:val="28"/>
          <w:szCs w:val="28"/>
        </w:rPr>
        <w:t>№ 27/77</w:t>
      </w:r>
    </w:p>
    <w:p w:rsidR="002D4E46" w:rsidRPr="002D4E46" w:rsidRDefault="002D4E46" w:rsidP="002D4E46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4E46" w:rsidRPr="002D4E46" w:rsidRDefault="002D4E46" w:rsidP="002D4E46">
      <w:pPr>
        <w:tabs>
          <w:tab w:val="left" w:pos="9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2D4E46" w:rsidRPr="002D4E46" w:rsidTr="002D4E46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СТРУКТУРА РАСХОДОВ </w:t>
            </w:r>
          </w:p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бюджета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Павловского района на 2022 год</w:t>
            </w:r>
          </w:p>
        </w:tc>
      </w:tr>
    </w:tbl>
    <w:p w:rsidR="002D4E46" w:rsidRPr="002D4E46" w:rsidRDefault="002D4E46" w:rsidP="002D4E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D4E46" w:rsidRPr="002D4E46" w:rsidRDefault="002D4E46" w:rsidP="002D4E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D4E46">
        <w:rPr>
          <w:rFonts w:ascii="Times New Roman" w:eastAsia="Times New Roman" w:hAnsi="Times New Roman" w:cs="Times New Roman"/>
          <w:sz w:val="26"/>
          <w:szCs w:val="26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708"/>
        <w:gridCol w:w="709"/>
        <w:gridCol w:w="1843"/>
        <w:gridCol w:w="709"/>
        <w:gridCol w:w="1134"/>
      </w:tblGrid>
      <w:tr w:rsidR="002D4E46" w:rsidRPr="002D4E46" w:rsidTr="002D4E46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2D4E46" w:rsidRPr="002D4E46" w:rsidTr="002D4E46">
              <w:trPr>
                <w:jc w:val="center"/>
              </w:trPr>
              <w:tc>
                <w:tcPr>
                  <w:tcW w:w="566" w:type="dxa"/>
                  <w:hideMark/>
                </w:tcPr>
                <w:p w:rsidR="002D4E46" w:rsidRPr="002D4E46" w:rsidRDefault="002D4E46" w:rsidP="002D4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D4E4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РЗ</w:t>
                  </w:r>
                </w:p>
              </w:tc>
            </w:tr>
          </w:tbl>
          <w:p w:rsidR="002D4E46" w:rsidRPr="002D4E46" w:rsidRDefault="002D4E46" w:rsidP="002D4E46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2D4E46" w:rsidRPr="002D4E46" w:rsidTr="002D4E46">
              <w:trPr>
                <w:jc w:val="center"/>
              </w:trPr>
              <w:tc>
                <w:tcPr>
                  <w:tcW w:w="566" w:type="dxa"/>
                  <w:hideMark/>
                </w:tcPr>
                <w:p w:rsidR="002D4E46" w:rsidRPr="002D4E46" w:rsidRDefault="002D4E46" w:rsidP="002D4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2D4E4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</w:t>
                  </w:r>
                  <w:proofErr w:type="gramEnd"/>
                </w:p>
              </w:tc>
            </w:tr>
          </w:tbl>
          <w:p w:rsidR="002D4E46" w:rsidRPr="002D4E46" w:rsidRDefault="002D4E46" w:rsidP="002D4E46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16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95"/>
            </w:tblGrid>
            <w:tr w:rsidR="002D4E46" w:rsidRPr="002D4E46" w:rsidTr="002D4E46">
              <w:trPr>
                <w:jc w:val="center"/>
              </w:trPr>
              <w:tc>
                <w:tcPr>
                  <w:tcW w:w="1700" w:type="dxa"/>
                  <w:hideMark/>
                </w:tcPr>
                <w:p w:rsidR="002D4E46" w:rsidRPr="002D4E46" w:rsidRDefault="002D4E46" w:rsidP="002D4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D4E4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ЦСР</w:t>
                  </w:r>
                </w:p>
              </w:tc>
            </w:tr>
          </w:tbl>
          <w:p w:rsidR="002D4E46" w:rsidRPr="002D4E46" w:rsidRDefault="002D4E46" w:rsidP="002D4E46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6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5"/>
            </w:tblGrid>
            <w:tr w:rsidR="002D4E46" w:rsidRPr="002D4E46" w:rsidTr="002D4E46">
              <w:trPr>
                <w:jc w:val="center"/>
              </w:trPr>
              <w:tc>
                <w:tcPr>
                  <w:tcW w:w="680" w:type="dxa"/>
                  <w:hideMark/>
                </w:tcPr>
                <w:p w:rsidR="002D4E46" w:rsidRPr="002D4E46" w:rsidRDefault="002D4E46" w:rsidP="002D4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D4E4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ВР</w:t>
                  </w:r>
                </w:p>
              </w:tc>
            </w:tr>
          </w:tbl>
          <w:p w:rsidR="002D4E46" w:rsidRPr="002D4E46" w:rsidRDefault="002D4E46" w:rsidP="002D4E46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</w:t>
            </w:r>
            <w:r w:rsidR="006A590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замаевского</w:t>
            </w:r>
            <w:proofErr w:type="spellEnd"/>
            <w:r w:rsidR="006A590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23492,9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6A590D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5858,3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6A590D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3711,4</w:t>
            </w:r>
          </w:p>
        </w:tc>
      </w:tr>
      <w:tr w:rsidR="002D4E46" w:rsidRPr="002D4E46" w:rsidTr="006A5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</w:t>
            </w:r>
            <w:r w:rsidR="006A590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3711,4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</w:t>
            </w:r>
            <w:r w:rsidR="006A590D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3707,6</w:t>
            </w:r>
          </w:p>
        </w:tc>
      </w:tr>
      <w:tr w:rsidR="002D4E46" w:rsidRPr="002D4E46" w:rsidTr="006A5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3707,6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3595,8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96,8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2D4E46" w:rsidRPr="002D4E46" w:rsidTr="006A5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проведения выборов 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138,5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138,5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138,5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выборов главы 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6A590D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138,5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138,5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6A590D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6A590D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51 3 </w:t>
            </w:r>
            <w:r w:rsidR="002D4E46"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6A590D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1265,4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функционирова</w:t>
            </w:r>
            <w:r w:rsidR="006A59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ния администрации </w:t>
            </w:r>
            <w:proofErr w:type="spellStart"/>
            <w:r w:rsidR="006A590D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6A590D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2D4E46" w:rsidRPr="002D4E46" w:rsidTr="006A5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в рамках управления имуществом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и обслуживание казны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2D4E46" w:rsidRPr="002D4E46" w:rsidTr="006A5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и развитие территориальног</w:t>
            </w:r>
            <w:r w:rsidR="006A59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общественного самоуправления 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«Развитие малого и среднего пред</w:t>
            </w:r>
            <w:r w:rsidR="006A59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принимательства в </w:t>
            </w:r>
            <w:proofErr w:type="spellStart"/>
            <w:r w:rsidR="006A590D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="006A59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сельском поселении Павловского района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72 0 01 10070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72 0 01 10070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«Создание условия для обес</w:t>
            </w:r>
            <w:r w:rsidR="006A590D">
              <w:rPr>
                <w:rFonts w:ascii="Times New Roman" w:eastAsia="Times New Roman" w:hAnsi="Times New Roman" w:cs="Times New Roman"/>
                <w:sz w:val="26"/>
                <w:szCs w:val="26"/>
              </w:rPr>
              <w:t>печения стабильной деятельности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1058,7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полноценной и бесперебойной работы работников администрации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1058,7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1058,7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1058,7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6A590D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r w:rsidR="002D4E46"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 проведении работ по закладке новых </w:t>
            </w:r>
            <w:proofErr w:type="spellStart"/>
            <w:r w:rsidR="002D4E46"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похозяйственных</w:t>
            </w:r>
            <w:proofErr w:type="spellEnd"/>
            <w:r w:rsidR="002D4E46"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книг и уточнению записей в них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состоянию на 01 июля 2022 года</w:t>
            </w:r>
            <w:r w:rsidR="002D4E46"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уточнения записей в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похозяйственных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книгах и учет скота на территории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77 0 01 10070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77 0 01 10070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259,9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6A590D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94,1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54,1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14,1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выплаты, за исключением фонда оплаты труда муниципальных органов, лицам, </w:t>
            </w:r>
            <w:r w:rsidR="006A590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привлекаемым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хуторского казачьего войскового общества»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E67D2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E67D2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по </w:t>
            </w:r>
            <w:r w:rsidR="002D4E46"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2D4E46" w:rsidRPr="002D4E46" w:rsidTr="002E6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E46" w:rsidRPr="002E67D2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1016,2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230,5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59,0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программы «Развитие жилищно-коммунального хозяйства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171,5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171,5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141,5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</w:t>
            </w:r>
            <w:r w:rsidR="002E67D2">
              <w:rPr>
                <w:rFonts w:ascii="Times New Roman" w:eastAsia="Times New Roman" w:hAnsi="Times New Roman" w:cs="Times New Roman"/>
                <w:sz w:val="26"/>
                <w:szCs w:val="26"/>
              </w:rPr>
              <w:t>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E67D2" w:rsidP="002E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141,5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834,7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834,7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территории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2E67D2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Др</w:t>
            </w:r>
            <w:r w:rsidR="002E67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угие расходы по благоустройству территории </w:t>
            </w:r>
            <w:proofErr w:type="spellStart"/>
            <w:r w:rsidR="002E67D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благоустройства на территории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E67D2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25,1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 «Молодежь»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Организационное обеспечение реализации молодёжной политики, формирование ценностей здорового образа жизни, создание 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условий для воспитания, развития и занятости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251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E67D2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9481,3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9481,3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 xml:space="preserve">Ведомственная целевая программа </w:t>
            </w:r>
            <w:proofErr w:type="spellStart"/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E67D2" w:rsidP="002D4E46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>
              <w:rPr>
                <w:rFonts w:ascii="13,5" w:eastAsia="Times New Roman" w:hAnsi="13,5" w:cs="Times New Roman"/>
                <w:sz w:val="26"/>
                <w:szCs w:val="26"/>
              </w:rPr>
              <w:t xml:space="preserve">Организация проведения </w:t>
            </w:r>
            <w:r w:rsidR="002D4E46" w:rsidRPr="002D4E46">
              <w:rPr>
                <w:rFonts w:ascii="13,5" w:eastAsia="Times New Roman" w:hAnsi="13,5" w:cs="Times New Roman"/>
                <w:sz w:val="26"/>
                <w:szCs w:val="26"/>
              </w:rPr>
              <w:t>мероприятий п</w:t>
            </w:r>
            <w:r>
              <w:rPr>
                <w:rFonts w:ascii="13,5" w:eastAsia="Times New Roman" w:hAnsi="13,5" w:cs="Times New Roman"/>
                <w:sz w:val="26"/>
                <w:szCs w:val="26"/>
              </w:rPr>
              <w:t xml:space="preserve">о празднованию государственных </w:t>
            </w:r>
            <w:r w:rsidR="002D4E46" w:rsidRPr="002D4E46">
              <w:rPr>
                <w:rFonts w:ascii="13,5" w:eastAsia="Times New Roman" w:hAnsi="13,5" w:cs="Times New Roman"/>
                <w:sz w:val="26"/>
                <w:szCs w:val="26"/>
              </w:rPr>
              <w:t xml:space="preserve">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="002D4E46" w:rsidRPr="002D4E46">
              <w:rPr>
                <w:rFonts w:ascii="13,5" w:eastAsia="Times New Roman" w:hAnsi="13,5" w:cs="Times New Roman"/>
                <w:sz w:val="26"/>
                <w:szCs w:val="26"/>
              </w:rPr>
              <w:t>Незамаевского</w:t>
            </w:r>
            <w:proofErr w:type="spellEnd"/>
            <w:r w:rsidR="002D4E46" w:rsidRPr="002D4E46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</w:t>
            </w:r>
            <w:r>
              <w:rPr>
                <w:rFonts w:ascii="13,5" w:eastAsia="Times New Roman" w:hAnsi="13,5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27,0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</w:t>
            </w:r>
            <w:r w:rsidR="002E67D2">
              <w:rPr>
                <w:rFonts w:ascii="Times New Roman" w:eastAsia="Times New Roman" w:hAnsi="Times New Roman" w:cs="Times New Roman"/>
                <w:sz w:val="26"/>
                <w:szCs w:val="26"/>
              </w:rPr>
              <w:t>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7897,3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61549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«Обеспечение сохранности воинских захоронений и мемориальных сооружений, организация их восстановления на 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территории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в 2021 - 2022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Сохранение и восстановление историко-культурных памятников расположенных на территории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</w:t>
            </w:r>
            <w:r w:rsidR="002E67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вловского района, 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прилегающих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1545,0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территорий, прилегающих к памятникам, ремонт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1545,0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1545,0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1545,0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E67D2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237,9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194,5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bCs/>
                <w:sz w:val="26"/>
                <w:szCs w:val="26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</w:t>
            </w:r>
            <w:proofErr w:type="spellStart"/>
            <w:r w:rsidRPr="002D4E46">
              <w:rPr>
                <w:rFonts w:ascii="13,5" w:eastAsia="Times New Roman" w:hAnsi="13,5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2D4E46">
              <w:rPr>
                <w:rFonts w:ascii="13,5" w:eastAsia="Times New Roman" w:hAnsi="13,5" w:cs="Times New Roman"/>
                <w:bCs/>
                <w:sz w:val="26"/>
                <w:szCs w:val="26"/>
              </w:rPr>
              <w:t xml:space="preserve"> сельского поселения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65 0 00 00000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194,5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194,5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194,5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43,4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Ведомственная целевая программа «Поддержка социально-ориентированных</w:t>
            </w:r>
            <w:r w:rsidR="002E67D2">
              <w:rPr>
                <w:rFonts w:ascii="13,5" w:eastAsia="Times New Roman" w:hAnsi="13,5" w:cs="Times New Roman"/>
                <w:sz w:val="26"/>
                <w:szCs w:val="26"/>
              </w:rPr>
              <w:t xml:space="preserve"> некоммерческих</w:t>
            </w: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 xml:space="preserve"> общественных организаций в </w:t>
            </w:r>
            <w:proofErr w:type="spellStart"/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Незамаевском</w:t>
            </w:r>
            <w:proofErr w:type="spellEnd"/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Незамаевском</w:t>
            </w:r>
            <w:proofErr w:type="spellEnd"/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</w:t>
            </w:r>
            <w:r w:rsidR="002E67D2">
              <w:rPr>
                <w:rFonts w:ascii="13,5" w:eastAsia="Times New Roman" w:hAnsi="13,5" w:cs="Times New Roman"/>
                <w:sz w:val="26"/>
                <w:szCs w:val="26"/>
              </w:rPr>
              <w:t>ом поселении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61 0 01 00000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2D4E46">
              <w:rPr>
                <w:rFonts w:ascii="13,5" w:eastAsia="Times New Roman" w:hAnsi="13,5" w:cs="Times New Roman"/>
                <w:sz w:val="26"/>
                <w:szCs w:val="26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E67D2" w:rsidP="002D4E46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</w:t>
            </w:r>
            <w:r w:rsidR="002D4E46" w:rsidRPr="002D4E46">
              <w:rPr>
                <w:rFonts w:ascii="13,5" w:eastAsia="Times New Roman" w:hAnsi="13,5" w:cs="Times New Roman"/>
                <w:sz w:val="27"/>
                <w:szCs w:val="27"/>
              </w:rPr>
              <w:t xml:space="preserve">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="002D4E46" w:rsidRPr="002D4E46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="002D4E46" w:rsidRPr="002D4E46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 Павловского района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64 0 00 00000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 xml:space="preserve">Улучшение социального положения граждан, оказавшихся в трудной жизненной ситуации и нуждающихся в социальной защите, проживающих на территории </w:t>
            </w:r>
            <w:proofErr w:type="spellStart"/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</w:t>
            </w:r>
            <w:r w:rsidR="002E67D2">
              <w:rPr>
                <w:rFonts w:ascii="13,5" w:eastAsia="Times New Roman" w:hAnsi="13,5" w:cs="Times New Roman"/>
                <w:sz w:val="27"/>
                <w:szCs w:val="27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64 0 01 00000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64 0 01 10070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E46" w:rsidRPr="002D4E46" w:rsidRDefault="002D4E46" w:rsidP="002D4E46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D4E46">
              <w:rPr>
                <w:rFonts w:ascii="13,5" w:eastAsia="Times New Roman" w:hAnsi="13,5" w:cs="Times New Roman"/>
                <w:sz w:val="27"/>
                <w:szCs w:val="27"/>
              </w:rPr>
              <w:t>64 0 01 10070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E67D2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D4E46" w:rsidRPr="002D4E46" w:rsidTr="002D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E4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p w:rsidR="002D4E46" w:rsidRPr="002D4E46" w:rsidRDefault="002D4E46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4E46" w:rsidRPr="002D4E46" w:rsidRDefault="002D4E46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4E46" w:rsidRPr="002D4E46" w:rsidRDefault="002D4E46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67D2" w:rsidRDefault="002E67D2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2E67D2" w:rsidRDefault="002E67D2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2E67D2" w:rsidRDefault="002D4E46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 w:rsidR="002E67D2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781C80" w:rsidRDefault="002D4E46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>С.А. Левче</w:t>
      </w:r>
      <w:r>
        <w:rPr>
          <w:rFonts w:ascii="Times New Roman" w:eastAsia="Times New Roman" w:hAnsi="Times New Roman" w:cs="Times New Roman"/>
          <w:sz w:val="28"/>
          <w:szCs w:val="28"/>
        </w:rPr>
        <w:t>нко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7D2" w:rsidRPr="002D4E46" w:rsidRDefault="002E67D2" w:rsidP="002E6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</w:p>
    <w:p w:rsidR="002E67D2" w:rsidRDefault="002E67D2" w:rsidP="002E6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2E67D2" w:rsidRDefault="002E67D2" w:rsidP="002E6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E46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замаевского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2E67D2" w:rsidRPr="002D4E46" w:rsidRDefault="002E67D2" w:rsidP="002E6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2E67D2" w:rsidRDefault="002E67D2" w:rsidP="002E6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30.09.2022 г.</w:t>
      </w:r>
      <w:r w:rsidRPr="002D4E4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36/107</w:t>
      </w:r>
    </w:p>
    <w:p w:rsidR="002E67D2" w:rsidRDefault="002E67D2" w:rsidP="002E6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7D2" w:rsidRDefault="002E67D2" w:rsidP="002E6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7D2" w:rsidRDefault="002E67D2" w:rsidP="002E6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7D2" w:rsidRPr="002D4E46" w:rsidRDefault="002E67D2" w:rsidP="002E6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</w:p>
    <w:p w:rsidR="002E67D2" w:rsidRDefault="002E67D2" w:rsidP="002E6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:rsidR="002E67D2" w:rsidRDefault="002E67D2" w:rsidP="002E6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E4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2D4E4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</w:p>
    <w:p w:rsidR="002E67D2" w:rsidRDefault="002E67D2" w:rsidP="002E6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4E46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E67D2" w:rsidRDefault="002E67D2" w:rsidP="002E6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 xml:space="preserve">от 17.12.2021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2D4E46">
        <w:rPr>
          <w:rFonts w:ascii="Times New Roman" w:eastAsia="Times New Roman" w:hAnsi="Times New Roman" w:cs="Times New Roman"/>
          <w:sz w:val="28"/>
          <w:szCs w:val="28"/>
        </w:rPr>
        <w:t>№ 27/77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E46" w:rsidRPr="002D4E46" w:rsidRDefault="002D4E46" w:rsidP="002D4E46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E46" w:rsidRDefault="002D4E46" w:rsidP="002D4E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2D4E46">
        <w:rPr>
          <w:rFonts w:ascii="Times New Roman" w:eastAsia="Times New Roman" w:hAnsi="Times New Roman" w:cs="Times New Roman"/>
          <w:bCs/>
          <w:sz w:val="28"/>
          <w:szCs w:val="28"/>
        </w:rPr>
        <w:t>Незамаевского</w:t>
      </w:r>
      <w:proofErr w:type="spellEnd"/>
      <w:r w:rsidRPr="002D4E4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района, перечень статей и видов источников финансирования дефицитов бюджетов на 2022 год</w:t>
      </w:r>
    </w:p>
    <w:p w:rsidR="002E67D2" w:rsidRPr="002D4E46" w:rsidRDefault="002E67D2" w:rsidP="002D4E46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</w:p>
    <w:p w:rsidR="002D4E46" w:rsidRPr="002D4E46" w:rsidRDefault="002D4E46" w:rsidP="002D4E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299"/>
      </w:tblGrid>
      <w:tr w:rsidR="002D4E46" w:rsidRPr="002D4E46" w:rsidTr="002D4E46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D4E46" w:rsidRPr="002D4E46" w:rsidTr="002D4E46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D4E46" w:rsidRPr="002D4E46" w:rsidTr="002D4E46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</w:t>
            </w:r>
            <w:r w:rsidR="002E67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от других бюджетов бюджетной </w:t>
            </w: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D4E46" w:rsidRPr="002D4E46" w:rsidTr="002D4E46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</w:t>
            </w:r>
            <w:r w:rsidR="002E67D2">
              <w:rPr>
                <w:rFonts w:ascii="Times New Roman" w:eastAsia="Times New Roman" w:hAnsi="Times New Roman" w:cs="Times New Roman"/>
                <w:sz w:val="28"/>
                <w:szCs w:val="28"/>
              </w:rPr>
              <w:t>ты от других бюджетов бюджетной</w:t>
            </w: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 Российской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D4E46" w:rsidRPr="002D4E46" w:rsidTr="002D4E46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</w:t>
            </w:r>
            <w:r w:rsidR="002E67D2">
              <w:rPr>
                <w:rFonts w:ascii="Times New Roman" w:eastAsia="Times New Roman" w:hAnsi="Times New Roman" w:cs="Times New Roman"/>
                <w:sz w:val="28"/>
                <w:szCs w:val="28"/>
              </w:rPr>
              <w:t>ие бюджетных кредитов от других</w:t>
            </w: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бюджето</w:t>
            </w:r>
            <w:r w:rsidR="002E67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бюджетной системы Российской </w:t>
            </w: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D4E46" w:rsidRPr="002D4E46" w:rsidTr="002D4E46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D4E46" w:rsidRPr="002D4E46" w:rsidTr="002D4E46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D4E46" w:rsidRPr="002D4E46" w:rsidTr="002D4E46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Погашение </w:t>
            </w:r>
            <w:r w:rsidR="002E67D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бюджетами поселений кредитов от</w:t>
            </w: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других бюджетов бюджетной системы Российской 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D4E46" w:rsidRPr="002D4E46" w:rsidTr="002D4E46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2897,0</w:t>
            </w:r>
          </w:p>
        </w:tc>
      </w:tr>
      <w:tr w:rsidR="002D4E46" w:rsidRPr="002D4E46" w:rsidTr="002D4E46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20595,9</w:t>
            </w:r>
          </w:p>
        </w:tc>
      </w:tr>
      <w:tr w:rsidR="002D4E46" w:rsidRPr="002D4E46" w:rsidTr="002D4E46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20595,9</w:t>
            </w:r>
          </w:p>
        </w:tc>
      </w:tr>
      <w:tr w:rsidR="002D4E46" w:rsidRPr="002D4E46" w:rsidTr="002D4E46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20595,9</w:t>
            </w:r>
          </w:p>
        </w:tc>
      </w:tr>
      <w:tr w:rsidR="002D4E46" w:rsidRPr="002D4E46" w:rsidTr="002D4E46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20595,9</w:t>
            </w:r>
          </w:p>
        </w:tc>
      </w:tr>
      <w:tr w:rsidR="002D4E46" w:rsidRPr="002D4E46" w:rsidTr="002D4E46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</w:t>
            </w:r>
            <w:r w:rsidR="002E67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23492,9  </w:t>
            </w:r>
          </w:p>
        </w:tc>
      </w:tr>
      <w:tr w:rsidR="002D4E46" w:rsidRPr="002D4E46" w:rsidTr="002D4E46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23492,9  </w:t>
            </w:r>
          </w:p>
        </w:tc>
      </w:tr>
      <w:tr w:rsidR="002D4E46" w:rsidRPr="002D4E46" w:rsidTr="002D4E46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23492,9  </w:t>
            </w:r>
          </w:p>
        </w:tc>
      </w:tr>
      <w:tr w:rsidR="002D4E46" w:rsidRPr="002D4E46" w:rsidTr="002D4E46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46" w:rsidRPr="002D4E46" w:rsidRDefault="002D4E46" w:rsidP="002D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E46" w:rsidRPr="002D4E46" w:rsidRDefault="002D4E46" w:rsidP="002D4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23492,9  </w:t>
            </w:r>
          </w:p>
        </w:tc>
      </w:tr>
    </w:tbl>
    <w:p w:rsidR="002D4E46" w:rsidRPr="002D4E46" w:rsidRDefault="002D4E46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D4E46" w:rsidRPr="002D4E46" w:rsidRDefault="002D4E46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D4E46" w:rsidRPr="002D4E46" w:rsidRDefault="002D4E46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E67D2" w:rsidRDefault="002E67D2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2E67D2" w:rsidRDefault="002E67D2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2E67D2" w:rsidRDefault="002D4E46" w:rsidP="002D4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46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 w:rsidR="002E67D2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781C80" w:rsidRDefault="002D4E46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sectPr w:rsidR="00781C80" w:rsidSect="00321D6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F2" w:rsidRDefault="003001F2" w:rsidP="00E74FA6">
      <w:pPr>
        <w:spacing w:after="0" w:line="240" w:lineRule="auto"/>
      </w:pPr>
      <w:r>
        <w:separator/>
      </w:r>
    </w:p>
  </w:endnote>
  <w:endnote w:type="continuationSeparator" w:id="0">
    <w:p w:rsidR="003001F2" w:rsidRDefault="003001F2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F2" w:rsidRDefault="003001F2" w:rsidP="00E74FA6">
      <w:pPr>
        <w:spacing w:after="0" w:line="240" w:lineRule="auto"/>
      </w:pPr>
      <w:r>
        <w:separator/>
      </w:r>
    </w:p>
  </w:footnote>
  <w:footnote w:type="continuationSeparator" w:id="0">
    <w:p w:rsidR="003001F2" w:rsidRDefault="003001F2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906867"/>
      <w:docPartObj>
        <w:docPartGallery w:val="Page Numbers (Top of Page)"/>
        <w:docPartUnique/>
      </w:docPartObj>
    </w:sdtPr>
    <w:sdtEndPr/>
    <w:sdtContent>
      <w:p w:rsidR="002D4E46" w:rsidRDefault="002D4E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5B3">
          <w:rPr>
            <w:noProof/>
          </w:rPr>
          <w:t>2</w:t>
        </w:r>
        <w:r>
          <w:fldChar w:fldCharType="end"/>
        </w:r>
      </w:p>
    </w:sdtContent>
  </w:sdt>
  <w:p w:rsidR="002D4E46" w:rsidRDefault="002D4E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73CFE"/>
    <w:multiLevelType w:val="multilevel"/>
    <w:tmpl w:val="3886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7F4976F0"/>
    <w:multiLevelType w:val="hybridMultilevel"/>
    <w:tmpl w:val="661A7B78"/>
    <w:lvl w:ilvl="0" w:tplc="C8FC1B5E">
      <w:start w:val="1"/>
      <w:numFmt w:val="decimal"/>
      <w:lvlText w:val="%1)"/>
      <w:lvlJc w:val="left"/>
      <w:pPr>
        <w:tabs>
          <w:tab w:val="num" w:pos="1081"/>
        </w:tabs>
        <w:ind w:left="1081" w:hanging="3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7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8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52"/>
    <w:rsid w:val="00000370"/>
    <w:rsid w:val="0000345F"/>
    <w:rsid w:val="00005FFE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35ED0"/>
    <w:rsid w:val="00043AE1"/>
    <w:rsid w:val="0004434D"/>
    <w:rsid w:val="00044694"/>
    <w:rsid w:val="0004514A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5DE7"/>
    <w:rsid w:val="00056574"/>
    <w:rsid w:val="00061038"/>
    <w:rsid w:val="00064D94"/>
    <w:rsid w:val="000653BF"/>
    <w:rsid w:val="00065F3B"/>
    <w:rsid w:val="00066C75"/>
    <w:rsid w:val="00067808"/>
    <w:rsid w:val="00080F7E"/>
    <w:rsid w:val="00081548"/>
    <w:rsid w:val="0008255B"/>
    <w:rsid w:val="00084181"/>
    <w:rsid w:val="00086958"/>
    <w:rsid w:val="0009008F"/>
    <w:rsid w:val="000957B0"/>
    <w:rsid w:val="000A2743"/>
    <w:rsid w:val="000A2F48"/>
    <w:rsid w:val="000A4508"/>
    <w:rsid w:val="000A46B7"/>
    <w:rsid w:val="000A7034"/>
    <w:rsid w:val="000B116A"/>
    <w:rsid w:val="000B5585"/>
    <w:rsid w:val="000B559F"/>
    <w:rsid w:val="000C2D73"/>
    <w:rsid w:val="000C3DB0"/>
    <w:rsid w:val="000C5412"/>
    <w:rsid w:val="000C7026"/>
    <w:rsid w:val="000D2F19"/>
    <w:rsid w:val="000E0692"/>
    <w:rsid w:val="000E638A"/>
    <w:rsid w:val="000E673A"/>
    <w:rsid w:val="000E6EB6"/>
    <w:rsid w:val="000F54BC"/>
    <w:rsid w:val="000F6310"/>
    <w:rsid w:val="000F7D5F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33E"/>
    <w:rsid w:val="00135BA2"/>
    <w:rsid w:val="00141E9D"/>
    <w:rsid w:val="00141F22"/>
    <w:rsid w:val="0014219F"/>
    <w:rsid w:val="00145B22"/>
    <w:rsid w:val="00145DCD"/>
    <w:rsid w:val="00146A92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7B1"/>
    <w:rsid w:val="001668E6"/>
    <w:rsid w:val="00167213"/>
    <w:rsid w:val="00167554"/>
    <w:rsid w:val="00171A36"/>
    <w:rsid w:val="00172CB7"/>
    <w:rsid w:val="00173194"/>
    <w:rsid w:val="0017522A"/>
    <w:rsid w:val="0017642A"/>
    <w:rsid w:val="00176AAD"/>
    <w:rsid w:val="0018777D"/>
    <w:rsid w:val="001958AE"/>
    <w:rsid w:val="001969AB"/>
    <w:rsid w:val="0019710D"/>
    <w:rsid w:val="00197F6A"/>
    <w:rsid w:val="001A445A"/>
    <w:rsid w:val="001A5380"/>
    <w:rsid w:val="001B00F2"/>
    <w:rsid w:val="001B3068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16C"/>
    <w:rsid w:val="001F72A2"/>
    <w:rsid w:val="001F7D56"/>
    <w:rsid w:val="0020082F"/>
    <w:rsid w:val="002046E4"/>
    <w:rsid w:val="0020483C"/>
    <w:rsid w:val="00207223"/>
    <w:rsid w:val="00207784"/>
    <w:rsid w:val="00207BB4"/>
    <w:rsid w:val="00211255"/>
    <w:rsid w:val="00211D4B"/>
    <w:rsid w:val="00212D88"/>
    <w:rsid w:val="00213270"/>
    <w:rsid w:val="002160E9"/>
    <w:rsid w:val="00222841"/>
    <w:rsid w:val="00224035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0B37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4AC1"/>
    <w:rsid w:val="002A6A7E"/>
    <w:rsid w:val="002A6AB5"/>
    <w:rsid w:val="002B1E71"/>
    <w:rsid w:val="002B7282"/>
    <w:rsid w:val="002C25F0"/>
    <w:rsid w:val="002C37AA"/>
    <w:rsid w:val="002C6165"/>
    <w:rsid w:val="002C74D8"/>
    <w:rsid w:val="002D1105"/>
    <w:rsid w:val="002D436B"/>
    <w:rsid w:val="002D4E46"/>
    <w:rsid w:val="002D58BB"/>
    <w:rsid w:val="002E0BCD"/>
    <w:rsid w:val="002E0FDA"/>
    <w:rsid w:val="002E1349"/>
    <w:rsid w:val="002E207F"/>
    <w:rsid w:val="002E27B8"/>
    <w:rsid w:val="002E67D2"/>
    <w:rsid w:val="002F19CB"/>
    <w:rsid w:val="002F24BE"/>
    <w:rsid w:val="002F3495"/>
    <w:rsid w:val="002F5779"/>
    <w:rsid w:val="002F735C"/>
    <w:rsid w:val="003001F2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6698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553B2"/>
    <w:rsid w:val="00363623"/>
    <w:rsid w:val="00363DF7"/>
    <w:rsid w:val="00367BD1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84C40"/>
    <w:rsid w:val="00390006"/>
    <w:rsid w:val="00394A51"/>
    <w:rsid w:val="003950C6"/>
    <w:rsid w:val="00395F75"/>
    <w:rsid w:val="00397574"/>
    <w:rsid w:val="003A13F3"/>
    <w:rsid w:val="003A3326"/>
    <w:rsid w:val="003A5AC6"/>
    <w:rsid w:val="003B20AE"/>
    <w:rsid w:val="003B42B1"/>
    <w:rsid w:val="003B6260"/>
    <w:rsid w:val="003C0790"/>
    <w:rsid w:val="003C5CE4"/>
    <w:rsid w:val="003D2C7C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4331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452E"/>
    <w:rsid w:val="00476D26"/>
    <w:rsid w:val="00477CBF"/>
    <w:rsid w:val="00483A47"/>
    <w:rsid w:val="00483F42"/>
    <w:rsid w:val="00487488"/>
    <w:rsid w:val="004925CA"/>
    <w:rsid w:val="00497014"/>
    <w:rsid w:val="00497026"/>
    <w:rsid w:val="004976F6"/>
    <w:rsid w:val="004A6F04"/>
    <w:rsid w:val="004A7D5D"/>
    <w:rsid w:val="004B0759"/>
    <w:rsid w:val="004B2E1C"/>
    <w:rsid w:val="004B5228"/>
    <w:rsid w:val="004B7C61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42B9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17E"/>
    <w:rsid w:val="005F222C"/>
    <w:rsid w:val="005F37CE"/>
    <w:rsid w:val="005F5419"/>
    <w:rsid w:val="005F7F35"/>
    <w:rsid w:val="00604DD8"/>
    <w:rsid w:val="006050F0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4C21"/>
    <w:rsid w:val="0064637C"/>
    <w:rsid w:val="00646846"/>
    <w:rsid w:val="006471EE"/>
    <w:rsid w:val="006477CC"/>
    <w:rsid w:val="0064787C"/>
    <w:rsid w:val="00650AD2"/>
    <w:rsid w:val="00650BC7"/>
    <w:rsid w:val="00652A83"/>
    <w:rsid w:val="00652C1B"/>
    <w:rsid w:val="00655D7F"/>
    <w:rsid w:val="006566D0"/>
    <w:rsid w:val="0066055B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2C6F"/>
    <w:rsid w:val="006835E7"/>
    <w:rsid w:val="00683A4A"/>
    <w:rsid w:val="00683BD1"/>
    <w:rsid w:val="00685271"/>
    <w:rsid w:val="00687CC1"/>
    <w:rsid w:val="00692151"/>
    <w:rsid w:val="006951B4"/>
    <w:rsid w:val="00697DEB"/>
    <w:rsid w:val="006A435C"/>
    <w:rsid w:val="006A590D"/>
    <w:rsid w:val="006A68D4"/>
    <w:rsid w:val="006B04FF"/>
    <w:rsid w:val="006B47C9"/>
    <w:rsid w:val="006B5532"/>
    <w:rsid w:val="006C2471"/>
    <w:rsid w:val="006C36C7"/>
    <w:rsid w:val="006C3E68"/>
    <w:rsid w:val="006D09ED"/>
    <w:rsid w:val="006D1D8E"/>
    <w:rsid w:val="006D2601"/>
    <w:rsid w:val="006D33AF"/>
    <w:rsid w:val="006D48A4"/>
    <w:rsid w:val="006D66B3"/>
    <w:rsid w:val="006D7B2F"/>
    <w:rsid w:val="006E1BE4"/>
    <w:rsid w:val="006E2022"/>
    <w:rsid w:val="006E3640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61CCE"/>
    <w:rsid w:val="00764D7D"/>
    <w:rsid w:val="00775FD2"/>
    <w:rsid w:val="00777DA7"/>
    <w:rsid w:val="00780C33"/>
    <w:rsid w:val="00781C80"/>
    <w:rsid w:val="007836C0"/>
    <w:rsid w:val="00785B05"/>
    <w:rsid w:val="0079053F"/>
    <w:rsid w:val="00791451"/>
    <w:rsid w:val="00792282"/>
    <w:rsid w:val="00793D2C"/>
    <w:rsid w:val="00796AC7"/>
    <w:rsid w:val="007A64EE"/>
    <w:rsid w:val="007B2A52"/>
    <w:rsid w:val="007B5253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1C5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1ED8"/>
    <w:rsid w:val="00802890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97E31"/>
    <w:rsid w:val="008A3723"/>
    <w:rsid w:val="008A5FAC"/>
    <w:rsid w:val="008B0A23"/>
    <w:rsid w:val="008B0AA4"/>
    <w:rsid w:val="008B1E66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D5FBA"/>
    <w:rsid w:val="008E38FA"/>
    <w:rsid w:val="008E6591"/>
    <w:rsid w:val="008F2B08"/>
    <w:rsid w:val="008F2CE8"/>
    <w:rsid w:val="008F3DA1"/>
    <w:rsid w:val="008F5B2C"/>
    <w:rsid w:val="00904862"/>
    <w:rsid w:val="00910631"/>
    <w:rsid w:val="00910E9E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0C2F"/>
    <w:rsid w:val="0094151F"/>
    <w:rsid w:val="009422AD"/>
    <w:rsid w:val="00942A96"/>
    <w:rsid w:val="00942AB7"/>
    <w:rsid w:val="009443C8"/>
    <w:rsid w:val="0094516B"/>
    <w:rsid w:val="00947648"/>
    <w:rsid w:val="009532FF"/>
    <w:rsid w:val="00954AD2"/>
    <w:rsid w:val="009605B2"/>
    <w:rsid w:val="009663B1"/>
    <w:rsid w:val="00966440"/>
    <w:rsid w:val="0097001F"/>
    <w:rsid w:val="00970BDF"/>
    <w:rsid w:val="00970FE1"/>
    <w:rsid w:val="00971F8B"/>
    <w:rsid w:val="00973B35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6F"/>
    <w:rsid w:val="009E2372"/>
    <w:rsid w:val="009E251A"/>
    <w:rsid w:val="009E53A6"/>
    <w:rsid w:val="009F084F"/>
    <w:rsid w:val="009F4AE3"/>
    <w:rsid w:val="009F5809"/>
    <w:rsid w:val="00A00B5A"/>
    <w:rsid w:val="00A0420C"/>
    <w:rsid w:val="00A04CAC"/>
    <w:rsid w:val="00A07FAB"/>
    <w:rsid w:val="00A12DFC"/>
    <w:rsid w:val="00A134D9"/>
    <w:rsid w:val="00A17185"/>
    <w:rsid w:val="00A207F1"/>
    <w:rsid w:val="00A25E18"/>
    <w:rsid w:val="00A26051"/>
    <w:rsid w:val="00A264D5"/>
    <w:rsid w:val="00A27933"/>
    <w:rsid w:val="00A319F9"/>
    <w:rsid w:val="00A32206"/>
    <w:rsid w:val="00A32CFF"/>
    <w:rsid w:val="00A35456"/>
    <w:rsid w:val="00A4041B"/>
    <w:rsid w:val="00A43AC2"/>
    <w:rsid w:val="00A4487B"/>
    <w:rsid w:val="00A46192"/>
    <w:rsid w:val="00A46CB2"/>
    <w:rsid w:val="00A50984"/>
    <w:rsid w:val="00A52B18"/>
    <w:rsid w:val="00A52CF0"/>
    <w:rsid w:val="00A54A22"/>
    <w:rsid w:val="00A54E06"/>
    <w:rsid w:val="00A61E04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3EF3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54A8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75FA9"/>
    <w:rsid w:val="00B77ABE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2771"/>
    <w:rsid w:val="00BA3FCA"/>
    <w:rsid w:val="00BA4740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20980"/>
    <w:rsid w:val="00C22151"/>
    <w:rsid w:val="00C2268F"/>
    <w:rsid w:val="00C25A29"/>
    <w:rsid w:val="00C31981"/>
    <w:rsid w:val="00C339E2"/>
    <w:rsid w:val="00C3453A"/>
    <w:rsid w:val="00C34D1C"/>
    <w:rsid w:val="00C36BBE"/>
    <w:rsid w:val="00C37749"/>
    <w:rsid w:val="00C377B5"/>
    <w:rsid w:val="00C379FB"/>
    <w:rsid w:val="00C37CC7"/>
    <w:rsid w:val="00C408BF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05E4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6B0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2777"/>
    <w:rsid w:val="00D354ED"/>
    <w:rsid w:val="00D36C04"/>
    <w:rsid w:val="00D408C3"/>
    <w:rsid w:val="00D441A9"/>
    <w:rsid w:val="00D46B01"/>
    <w:rsid w:val="00D47487"/>
    <w:rsid w:val="00D47976"/>
    <w:rsid w:val="00D53423"/>
    <w:rsid w:val="00D6126A"/>
    <w:rsid w:val="00D61551"/>
    <w:rsid w:val="00D63386"/>
    <w:rsid w:val="00D64AFD"/>
    <w:rsid w:val="00D7253B"/>
    <w:rsid w:val="00D733DA"/>
    <w:rsid w:val="00D7569A"/>
    <w:rsid w:val="00D768C1"/>
    <w:rsid w:val="00D80D17"/>
    <w:rsid w:val="00D81EDE"/>
    <w:rsid w:val="00D84140"/>
    <w:rsid w:val="00D857FE"/>
    <w:rsid w:val="00D86E61"/>
    <w:rsid w:val="00D9289C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519D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04883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1D5"/>
    <w:rsid w:val="00EB0D99"/>
    <w:rsid w:val="00EB18DF"/>
    <w:rsid w:val="00EB1CF3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61E6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57D4B"/>
    <w:rsid w:val="00F6441C"/>
    <w:rsid w:val="00F655B3"/>
    <w:rsid w:val="00F666E1"/>
    <w:rsid w:val="00F66A1E"/>
    <w:rsid w:val="00F704CF"/>
    <w:rsid w:val="00F71F34"/>
    <w:rsid w:val="00F80B7C"/>
    <w:rsid w:val="00F8278B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01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E14D3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2D4E4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2D4E4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2D4E46"/>
  </w:style>
  <w:style w:type="numbering" w:customStyle="1" w:styleId="230">
    <w:name w:val="Стиль23"/>
    <w:rsid w:val="002D4E46"/>
  </w:style>
  <w:style w:type="numbering" w:customStyle="1" w:styleId="1111113">
    <w:name w:val="1 / 1.1 / 1.1.13"/>
    <w:basedOn w:val="a2"/>
    <w:next w:val="111111"/>
    <w:rsid w:val="002D4E46"/>
  </w:style>
  <w:style w:type="numbering" w:customStyle="1" w:styleId="330">
    <w:name w:val="Стиль33"/>
    <w:basedOn w:val="a2"/>
    <w:rsid w:val="002D4E46"/>
  </w:style>
  <w:style w:type="numbering" w:customStyle="1" w:styleId="120">
    <w:name w:val="Нет списка12"/>
    <w:next w:val="a2"/>
    <w:uiPriority w:val="99"/>
    <w:semiHidden/>
    <w:unhideWhenUsed/>
    <w:rsid w:val="002D4E46"/>
  </w:style>
  <w:style w:type="table" w:customStyle="1" w:styleId="60">
    <w:name w:val="Сетка таблицы6"/>
    <w:basedOn w:val="a1"/>
    <w:next w:val="a3"/>
    <w:uiPriority w:val="59"/>
    <w:rsid w:val="002D4E4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rsid w:val="002D4E46"/>
  </w:style>
  <w:style w:type="numbering" w:customStyle="1" w:styleId="212">
    <w:name w:val="Стиль212"/>
    <w:rsid w:val="002D4E46"/>
  </w:style>
  <w:style w:type="numbering" w:customStyle="1" w:styleId="11111112">
    <w:name w:val="1 / 1.1 / 1.1.112"/>
    <w:basedOn w:val="a2"/>
    <w:next w:val="111111"/>
    <w:rsid w:val="002D4E46"/>
  </w:style>
  <w:style w:type="numbering" w:customStyle="1" w:styleId="3120">
    <w:name w:val="Стиль312"/>
    <w:basedOn w:val="a2"/>
    <w:rsid w:val="002D4E46"/>
  </w:style>
  <w:style w:type="numbering" w:customStyle="1" w:styleId="71">
    <w:name w:val="Нет списка7"/>
    <w:next w:val="a2"/>
    <w:uiPriority w:val="99"/>
    <w:semiHidden/>
    <w:unhideWhenUsed/>
    <w:rsid w:val="002D4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2D4E4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2D4E4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2D4E46"/>
  </w:style>
  <w:style w:type="numbering" w:customStyle="1" w:styleId="230">
    <w:name w:val="Стиль23"/>
    <w:rsid w:val="002D4E46"/>
  </w:style>
  <w:style w:type="numbering" w:customStyle="1" w:styleId="1111113">
    <w:name w:val="1 / 1.1 / 1.1.13"/>
    <w:basedOn w:val="a2"/>
    <w:next w:val="111111"/>
    <w:rsid w:val="002D4E46"/>
  </w:style>
  <w:style w:type="numbering" w:customStyle="1" w:styleId="330">
    <w:name w:val="Стиль33"/>
    <w:basedOn w:val="a2"/>
    <w:rsid w:val="002D4E46"/>
  </w:style>
  <w:style w:type="numbering" w:customStyle="1" w:styleId="120">
    <w:name w:val="Нет списка12"/>
    <w:next w:val="a2"/>
    <w:uiPriority w:val="99"/>
    <w:semiHidden/>
    <w:unhideWhenUsed/>
    <w:rsid w:val="002D4E46"/>
  </w:style>
  <w:style w:type="table" w:customStyle="1" w:styleId="60">
    <w:name w:val="Сетка таблицы6"/>
    <w:basedOn w:val="a1"/>
    <w:next w:val="a3"/>
    <w:uiPriority w:val="59"/>
    <w:rsid w:val="002D4E4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rsid w:val="002D4E46"/>
  </w:style>
  <w:style w:type="numbering" w:customStyle="1" w:styleId="212">
    <w:name w:val="Стиль212"/>
    <w:rsid w:val="002D4E46"/>
  </w:style>
  <w:style w:type="numbering" w:customStyle="1" w:styleId="11111112">
    <w:name w:val="1 / 1.1 / 1.1.112"/>
    <w:basedOn w:val="a2"/>
    <w:next w:val="111111"/>
    <w:rsid w:val="002D4E46"/>
  </w:style>
  <w:style w:type="numbering" w:customStyle="1" w:styleId="3120">
    <w:name w:val="Стиль312"/>
    <w:basedOn w:val="a2"/>
    <w:rsid w:val="002D4E46"/>
  </w:style>
  <w:style w:type="numbering" w:customStyle="1" w:styleId="71">
    <w:name w:val="Нет списка7"/>
    <w:next w:val="a2"/>
    <w:uiPriority w:val="99"/>
    <w:semiHidden/>
    <w:unhideWhenUsed/>
    <w:rsid w:val="002D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A9FE-CF9C-4C3B-9BA3-9D5E615C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6525</Words>
  <Characters>37199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2022-06-20T06:13:00Z</cp:lastPrinted>
  <dcterms:created xsi:type="dcterms:W3CDTF">2023-06-20T10:56:00Z</dcterms:created>
  <dcterms:modified xsi:type="dcterms:W3CDTF">2023-06-20T10:56:00Z</dcterms:modified>
</cp:coreProperties>
</file>