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7"/>
        <w:tblW w:w="14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8"/>
        <w:gridCol w:w="4541"/>
        <w:gridCol w:w="4541"/>
      </w:tblGrid>
      <w:tr w:rsidR="0092788B" w:rsidRPr="006A1D87" w14:paraId="5C99FE79" w14:textId="77777777" w:rsidTr="0092788B">
        <w:tc>
          <w:tcPr>
            <w:tcW w:w="5098" w:type="dxa"/>
          </w:tcPr>
          <w:p w14:paraId="10405A9E" w14:textId="77777777" w:rsidR="0092788B" w:rsidRPr="006A1D87" w:rsidRDefault="0092788B" w:rsidP="00F423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541" w:type="dxa"/>
          </w:tcPr>
          <w:p w14:paraId="5AE9EEC0" w14:textId="77777777" w:rsidR="0092788B" w:rsidRPr="006A1D87" w:rsidRDefault="0092788B" w:rsidP="00F423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541" w:type="dxa"/>
          </w:tcPr>
          <w:p w14:paraId="771E3311" w14:textId="5B792818" w:rsidR="0092788B" w:rsidRPr="006A1D87" w:rsidRDefault="0092788B" w:rsidP="00F423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14:paraId="001256F8" w14:textId="77777777" w:rsidR="00010E4C" w:rsidRPr="00AB27E3" w:rsidRDefault="00010E4C" w:rsidP="00010E4C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1F98F5D" w14:textId="77777777" w:rsidR="0043661E" w:rsidRPr="00647AD2" w:rsidRDefault="0043661E" w:rsidP="00F061A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bookmarkEnd w:id="0"/>
    </w:p>
    <w:p w14:paraId="6D188054" w14:textId="77777777" w:rsidR="00647AD2" w:rsidRPr="00647AD2" w:rsidRDefault="00647AD2" w:rsidP="00F061A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5E967FF" w14:textId="3CBEA30E" w:rsidR="00761A24" w:rsidRDefault="0043661E" w:rsidP="0043661E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Новый старт образовательного проекта</w:t>
      </w:r>
      <w:r w:rsidR="00123C6D" w:rsidRPr="002533C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«Школа молодого предпринимателя. Бизнес молодых»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!</w:t>
      </w:r>
    </w:p>
    <w:p w14:paraId="32B2103D" w14:textId="77777777" w:rsidR="0043661E" w:rsidRDefault="0043661E" w:rsidP="0043661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00007CE" w14:textId="77777777" w:rsidR="00647AD2" w:rsidRPr="002533C0" w:rsidRDefault="00647AD2" w:rsidP="0043661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563EB38" w14:textId="4DCC19A0" w:rsidR="00FE1894" w:rsidRPr="00647AD2" w:rsidRDefault="00FF6FED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47AD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Онлайн-регистрация уже началась на сайте Центра «Мой бизнес»</w:t>
      </w:r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hyperlink r:id="rId7" w:history="1">
        <w:r w:rsidR="0043661E" w:rsidRPr="00647AD2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https://moibiz93.ru/young-business/</w:t>
        </w:r>
      </w:hyperlink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3E732EB0" w14:textId="170411AE" w:rsidR="0043661E" w:rsidRPr="00647AD2" w:rsidRDefault="0043661E" w:rsidP="0043661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>Участие в проекте могут принять динамичные молодые люди из Краснодарского края в возрасте от 18 до 35 лет включительно, готовые стать успешными предпринимателями!</w:t>
      </w:r>
    </w:p>
    <w:p w14:paraId="516F00CC" w14:textId="27301906" w:rsidR="008F2270" w:rsidRPr="00647AD2" w:rsidRDefault="008F2270" w:rsidP="0043661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этом году стартует модернизированная программа обучения </w:t>
      </w:r>
      <w:r w:rsidR="001D0E73"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>по 4 отраслевым направлениям: horeca, торговля и маркетплейсы, индустрия красоты и здоровья, а также производство.</w:t>
      </w:r>
    </w:p>
    <w:p w14:paraId="3D784E0B" w14:textId="77777777" w:rsidR="00CE1841" w:rsidRPr="00647AD2" w:rsidRDefault="0043661E" w:rsidP="00CE184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Программа проекта включает теоретическое обучение по видеоурокам, выполнение домашних заданий</w:t>
      </w:r>
      <w:r w:rsidR="00CE1841"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в формате реальных кейсов, посещение </w:t>
      </w:r>
      <w:r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мастер-класс</w:t>
      </w:r>
      <w:r w:rsidR="00CE1841"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ов от опытных бизнес-спикеров, а также прохождение итогового тестирования на усвоение полученных знаний</w:t>
      </w:r>
      <w:r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.</w:t>
      </w:r>
      <w:r w:rsidR="00CE1841"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</w:t>
      </w:r>
    </w:p>
    <w:p w14:paraId="46ECEC73" w14:textId="26638F78" w:rsidR="0043661E" w:rsidRPr="00647AD2" w:rsidRDefault="0043661E" w:rsidP="00CE184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Практическ</w:t>
      </w:r>
      <w:r w:rsidR="00CE1841"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ая часть </w:t>
      </w:r>
      <w:r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заняти</w:t>
      </w:r>
      <w:r w:rsidR="00CE1841"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й</w:t>
      </w:r>
      <w:r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</w:t>
      </w:r>
      <w:r w:rsidR="00CE1841"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на втором этапе проекта </w:t>
      </w:r>
      <w:r w:rsidR="008A0309"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представляет собой</w:t>
      </w:r>
      <w:r w:rsidR="00AD6243"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</w:t>
      </w:r>
      <w:r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формат</w:t>
      </w:r>
      <w:r w:rsidR="008A0309"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</w:t>
      </w:r>
      <w:r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отраслевых бизнес-школ</w:t>
      </w:r>
      <w:r w:rsidR="00CE1841"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под руководством опытных команд-предпринимателей, </w:t>
      </w:r>
      <w:r w:rsidR="008F2270"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которые специализируются на </w:t>
      </w:r>
      <w:r w:rsidR="00CE1841"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запуске отраслевых бизнес-</w:t>
      </w:r>
      <w:r w:rsidR="008F2270"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проектов</w:t>
      </w:r>
      <w:r w:rsidR="00CE1841"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в </w:t>
      </w:r>
      <w:r w:rsidR="008F2270"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сопровождении индивидуальных</w:t>
      </w:r>
      <w:r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наставни</w:t>
      </w:r>
      <w:r w:rsidR="00CE1841"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ков для каждого участника</w:t>
      </w:r>
      <w:r w:rsidR="008F2270"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.</w:t>
      </w:r>
    </w:p>
    <w:p w14:paraId="0A37D032" w14:textId="778D485B" w:rsidR="0043661E" w:rsidRPr="00647AD2" w:rsidRDefault="0043661E" w:rsidP="004366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Заключительным этапом </w:t>
      </w:r>
      <w:r w:rsidR="008F2270"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программы обучения является</w:t>
      </w:r>
      <w:r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защита бизнес-проектов, где участники смогут продемонстрировать свои знания и идеи перед экспертами!</w:t>
      </w:r>
    </w:p>
    <w:p w14:paraId="16ACA6E5" w14:textId="5EB1A6DC" w:rsidR="00430524" w:rsidRPr="00647AD2" w:rsidRDefault="00430524" w:rsidP="0043052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условии успешной защиты бизнес-проекта каждый участник получает сертификат, который дает возможность привлечь в краевом Фонде микрофинансирования </w:t>
      </w:r>
      <w:r w:rsidRPr="00647AD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денежные средства в виде микрозайма по льготным</w:t>
      </w:r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47AD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ставкам от 0,1</w:t>
      </w:r>
      <w:r w:rsidR="001D0E73" w:rsidRPr="00647AD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647AD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% годовых в сумме от 100 000 рублей до 5 000 000 рублей на развитие и масштабирование бизнеса.</w:t>
      </w:r>
    </w:p>
    <w:p w14:paraId="7E8A1423" w14:textId="0F978CA2" w:rsidR="0043661E" w:rsidRPr="00647AD2" w:rsidRDefault="00430524" w:rsidP="0043052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>Основными преимуществами участия молодежи в проекте являются приобретение профессиональных навыков в различных бизнес-сферах, возможность создания и раскрытия собственного бизнеса под руководством опытных наставников, построение сети контактов и получение драгоценного опыта от успешных предпринимателей.</w:t>
      </w:r>
    </w:p>
    <w:p w14:paraId="634C94E4" w14:textId="29495987" w:rsidR="003367BA" w:rsidRPr="00647AD2" w:rsidRDefault="00FF6FED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>Подробную информацию о проекте, а также мерах государственной поддержки, можно получить на сайте www.moibiz93.ru, а также по номеру горячей линии: 8 (800)</w:t>
      </w:r>
      <w:r w:rsidR="002D4DFB"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>707-07-11.</w:t>
      </w:r>
    </w:p>
    <w:p w14:paraId="26B67D87" w14:textId="40C421CA" w:rsidR="00FF6FED" w:rsidRPr="00647AD2" w:rsidRDefault="00FF6FED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Проект реализует </w:t>
      </w:r>
      <w:r w:rsidR="008552F5"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>нитарная некоммерческая организация «Фонд развития бизнеса Краснодарского края»</w:t>
      </w:r>
      <w:r w:rsidR="008552F5"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 поддержке департамента </w:t>
      </w:r>
      <w:r w:rsidR="00A73888"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развития бизнеса </w:t>
      </w:r>
      <w:r w:rsidR="005557C6"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A73888"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>и внешнеэкономической деятельности</w:t>
      </w:r>
      <w:r w:rsidR="008552F5"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Краснодарско</w:t>
      </w:r>
      <w:r w:rsidR="00A73888"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>го</w:t>
      </w:r>
      <w:r w:rsidR="008552F5"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кра</w:t>
      </w:r>
      <w:r w:rsidR="00A73888"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="008552F5"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5D0D5D04" w14:textId="1D15B783" w:rsidR="00A73888" w:rsidRPr="00647AD2" w:rsidRDefault="00A73888" w:rsidP="00A73888">
      <w:pPr>
        <w:spacing w:after="0" w:line="240" w:lineRule="auto"/>
        <w:ind w:firstLine="709"/>
        <w:jc w:val="both"/>
        <w:rPr>
          <w:color w:val="000000" w:themeColor="text1"/>
        </w:rPr>
      </w:pPr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Набор в отраслевые бизнес-школы уже открыт! </w:t>
      </w:r>
    </w:p>
    <w:p w14:paraId="5E58A1D2" w14:textId="19D3CD3F" w:rsidR="00761A24" w:rsidRPr="00647AD2" w:rsidRDefault="00A73888" w:rsidP="00A7388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Присоединяйтесь к «Школе молодого предпринимателя. Бизнес молодых» и станьте лидером в мире бизнеса!</w:t>
      </w:r>
    </w:p>
    <w:p w14:paraId="3266A5D1" w14:textId="57CE2B9B" w:rsidR="00761A24" w:rsidRPr="00647AD2" w:rsidRDefault="00761A24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1FA6E26" w14:textId="3534F7B1" w:rsidR="00FF6FED" w:rsidRPr="00647AD2" w:rsidRDefault="00FF6FED" w:rsidP="00761A2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>Тел</w:t>
      </w:r>
      <w:r w:rsidRPr="00647AD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.: 8 (800) 707 07 11</w:t>
      </w:r>
    </w:p>
    <w:p w14:paraId="3F6073EF" w14:textId="77777777" w:rsidR="00FF6FED" w:rsidRPr="00647AD2" w:rsidRDefault="00FF6FED" w:rsidP="00761A24">
      <w:pPr>
        <w:spacing w:after="0" w:line="240" w:lineRule="auto"/>
        <w:jc w:val="both"/>
        <w:rPr>
          <w:rStyle w:val="a6"/>
          <w:rFonts w:ascii="Times New Roman" w:hAnsi="Times New Roman" w:cs="Times New Roman"/>
          <w:color w:val="000000" w:themeColor="text1"/>
          <w:sz w:val="28"/>
          <w:szCs w:val="28"/>
          <w:u w:val="none"/>
          <w:lang w:val="en-US"/>
        </w:rPr>
      </w:pPr>
      <w:r w:rsidRPr="00647AD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E-mail: </w:t>
      </w:r>
      <w:hyperlink r:id="rId8" w:history="1">
        <w:r w:rsidRPr="00647AD2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info@gfkuban.ru</w:t>
        </w:r>
      </w:hyperlink>
      <w:r w:rsidRPr="00647AD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, </w:t>
      </w:r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>сайт</w:t>
      </w:r>
      <w:r w:rsidRPr="00647AD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: </w:t>
      </w:r>
      <w:hyperlink r:id="rId9" w:history="1">
        <w:r w:rsidRPr="00647AD2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www.moibiz93.ru</w:t>
        </w:r>
      </w:hyperlink>
    </w:p>
    <w:p w14:paraId="67C554BE" w14:textId="77777777" w:rsidR="00761A24" w:rsidRPr="00FA05F1" w:rsidRDefault="00761A24" w:rsidP="00761A2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05F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Следите за новостями в с</w:t>
      </w:r>
      <w:r w:rsidR="00FF6FED" w:rsidRPr="00FA05F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оциальны</w:t>
      </w:r>
      <w:r w:rsidRPr="00FA05F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х</w:t>
      </w:r>
      <w:r w:rsidR="00FF6FED" w:rsidRPr="00FA05F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сет</w:t>
      </w:r>
      <w:r w:rsidRPr="00FA05F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ях</w:t>
      </w:r>
      <w:r w:rsidR="00FF6FED" w:rsidRPr="00FA05F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:</w:t>
      </w:r>
      <w:r w:rsidR="00FF6FED" w:rsidRPr="00FA05F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724C6047" w14:textId="4DEBBD2D" w:rsidR="00FF6FED" w:rsidRPr="00647AD2" w:rsidRDefault="009B4A60" w:rsidP="00761A2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hyperlink r:id="rId10" w:history="1">
        <w:r w:rsidR="00FF6FED" w:rsidRPr="00647AD2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t.me/moibiz93</w:t>
        </w:r>
      </w:hyperlink>
      <w:r w:rsidR="00FF6FED" w:rsidRPr="00647AD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, vk.com/moibiz93, ok.ru/group/61643509006428</w:t>
      </w:r>
    </w:p>
    <w:p w14:paraId="75AD6504" w14:textId="5397A0AA" w:rsidR="00317077" w:rsidRPr="00647AD2" w:rsidRDefault="00317077" w:rsidP="00761A2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</w:pPr>
    </w:p>
    <w:p w14:paraId="29CC8928" w14:textId="661440D0" w:rsidR="00FF6FED" w:rsidRDefault="006651D2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32075F8D" wp14:editId="5FE984F4">
            <wp:extent cx="2057400" cy="2057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B1D40" w14:textId="77777777" w:rsidR="00647AD2" w:rsidRDefault="00647AD2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740DE5B5" w14:textId="77777777" w:rsidR="00647AD2" w:rsidRDefault="00647AD2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54323934" w14:textId="77777777" w:rsidR="00647AD2" w:rsidRDefault="00647AD2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25C961D3" w14:textId="77777777" w:rsidR="00647AD2" w:rsidRDefault="00647AD2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39BA9EA4" w14:textId="77777777" w:rsidR="00647AD2" w:rsidRDefault="00647AD2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4764BBE4" w14:textId="77777777" w:rsidR="00647AD2" w:rsidRDefault="00647AD2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7E88EA26" w14:textId="77777777" w:rsidR="00647AD2" w:rsidRDefault="00647AD2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658BA937" w14:textId="77777777" w:rsidR="00647AD2" w:rsidRDefault="00647AD2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39E79519" w14:textId="77777777" w:rsidR="00647AD2" w:rsidRDefault="00647AD2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044FAC10" w14:textId="77777777" w:rsidR="00647AD2" w:rsidRDefault="00647AD2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7C385C40" w14:textId="77777777" w:rsidR="00647AD2" w:rsidRDefault="00647AD2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1937EB1A" w14:textId="77777777" w:rsidR="00647AD2" w:rsidRDefault="00647AD2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7F889C54" w14:textId="77777777" w:rsidR="00647AD2" w:rsidRDefault="00647AD2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5029D61F" w14:textId="77777777" w:rsidR="00FA05F1" w:rsidRDefault="00FA05F1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  <w:sectPr w:rsidR="00FA05F1" w:rsidSect="00FA05F1">
          <w:headerReference w:type="default" r:id="rId12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114314FF" w14:textId="02B4B118" w:rsidR="00647AD2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Можно использовать следующие материалы:</w:t>
      </w:r>
    </w:p>
    <w:p w14:paraId="5F41F552" w14:textId="77777777" w:rsidR="00647AD2" w:rsidRPr="00756144" w:rsidRDefault="00647AD2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77E931B9" w14:textId="48258703" w:rsidR="00647AD2" w:rsidRDefault="00647AD2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B94665" wp14:editId="4F7B969D">
            <wp:extent cx="5505450" cy="2952750"/>
            <wp:effectExtent l="0" t="0" r="0" b="0"/>
            <wp:docPr id="6649143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2FF63" w14:textId="402C446B" w:rsidR="00647AD2" w:rsidRDefault="00647AD2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499356" wp14:editId="48F37B52">
            <wp:extent cx="5505450" cy="2981325"/>
            <wp:effectExtent l="0" t="0" r="0" b="9525"/>
            <wp:docPr id="148137643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146" cy="2997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0A03D" w14:textId="31100CFE"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CF3507" wp14:editId="73C8EDC5">
            <wp:extent cx="5505450" cy="2782570"/>
            <wp:effectExtent l="0" t="0" r="0" b="0"/>
            <wp:docPr id="200923624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234" cy="278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68AE9" w14:textId="5F04EFC4"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B6F0B71" wp14:editId="636D450D">
            <wp:extent cx="5591175" cy="2781935"/>
            <wp:effectExtent l="0" t="0" r="9525" b="0"/>
            <wp:docPr id="66934706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665" cy="2803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DB03D" w14:textId="720B1F60"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629FDF27" wp14:editId="015D761C">
            <wp:simplePos x="0" y="0"/>
            <wp:positionH relativeFrom="column">
              <wp:posOffset>-4445</wp:posOffset>
            </wp:positionH>
            <wp:positionV relativeFrom="paragraph">
              <wp:posOffset>2879725</wp:posOffset>
            </wp:positionV>
            <wp:extent cx="5591175" cy="3102610"/>
            <wp:effectExtent l="0" t="0" r="9525" b="2540"/>
            <wp:wrapTight wrapText="bothSides">
              <wp:wrapPolygon edited="0">
                <wp:start x="0" y="0"/>
                <wp:lineTo x="0" y="21485"/>
                <wp:lineTo x="21563" y="21485"/>
                <wp:lineTo x="21563" y="0"/>
                <wp:lineTo x="0" y="0"/>
              </wp:wrapPolygon>
            </wp:wrapTight>
            <wp:docPr id="96774489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10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538B05" wp14:editId="4B914F3E">
            <wp:extent cx="5591175" cy="2876550"/>
            <wp:effectExtent l="0" t="0" r="9525" b="0"/>
            <wp:docPr id="5731876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9CB87" w14:textId="2DF38391"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988AE37" w14:textId="77777777"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61EEADA" w14:textId="77777777"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B247DBF" w14:textId="77777777"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1F8C5FB" w14:textId="77777777"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FCFED80" w14:textId="77777777"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6D70DA2" w14:textId="77777777"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332DA4A" w14:textId="77777777"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0ED2BF1" w14:textId="77777777"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5BB7520" w14:textId="77777777"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389056D" w14:textId="77777777"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AA1D96F" w14:textId="77777777"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E1F6DAD" w14:textId="77777777"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6BF48AF" w14:textId="77777777"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3543C50" w14:textId="77777777"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19AA1A0" w14:textId="77777777"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4376BCB" w14:textId="77777777"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756144" w:rsidSect="00647AD2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67C42B" w14:textId="77777777" w:rsidR="009B4A60" w:rsidRDefault="009B4A60" w:rsidP="00010E4C">
      <w:pPr>
        <w:spacing w:after="0" w:line="240" w:lineRule="auto"/>
      </w:pPr>
      <w:r>
        <w:separator/>
      </w:r>
    </w:p>
  </w:endnote>
  <w:endnote w:type="continuationSeparator" w:id="0">
    <w:p w14:paraId="7E8B5D42" w14:textId="77777777" w:rsidR="009B4A60" w:rsidRDefault="009B4A60" w:rsidP="00010E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3DAD13" w14:textId="77777777" w:rsidR="009B4A60" w:rsidRDefault="009B4A60" w:rsidP="00010E4C">
      <w:pPr>
        <w:spacing w:after="0" w:line="240" w:lineRule="auto"/>
      </w:pPr>
      <w:r>
        <w:separator/>
      </w:r>
    </w:p>
  </w:footnote>
  <w:footnote w:type="continuationSeparator" w:id="0">
    <w:p w14:paraId="09FF884B" w14:textId="77777777" w:rsidR="009B4A60" w:rsidRDefault="009B4A60" w:rsidP="00010E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482159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14:paraId="74D52556" w14:textId="7B44A95E" w:rsidR="00FA05F1" w:rsidRPr="00FA05F1" w:rsidRDefault="00FA05F1">
        <w:pPr>
          <w:pStyle w:val="a8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FA05F1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FA05F1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FA05F1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92788B">
          <w:rPr>
            <w:rFonts w:ascii="Times New Roman" w:hAnsi="Times New Roman" w:cs="Times New Roman"/>
            <w:noProof/>
            <w:sz w:val="28"/>
            <w:szCs w:val="28"/>
          </w:rPr>
          <w:t>2</w:t>
        </w:r>
        <w:r w:rsidRPr="00FA05F1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62F5"/>
    <w:rsid w:val="00010E4C"/>
    <w:rsid w:val="000D36DB"/>
    <w:rsid w:val="00123C6D"/>
    <w:rsid w:val="00127ED7"/>
    <w:rsid w:val="0013081F"/>
    <w:rsid w:val="00147233"/>
    <w:rsid w:val="001D0E73"/>
    <w:rsid w:val="002533C0"/>
    <w:rsid w:val="002D4DFB"/>
    <w:rsid w:val="00317077"/>
    <w:rsid w:val="003367BA"/>
    <w:rsid w:val="00360E85"/>
    <w:rsid w:val="003B35E5"/>
    <w:rsid w:val="003F00B8"/>
    <w:rsid w:val="003F61A7"/>
    <w:rsid w:val="00430524"/>
    <w:rsid w:val="0043661E"/>
    <w:rsid w:val="00451D05"/>
    <w:rsid w:val="00480CBA"/>
    <w:rsid w:val="004C2F36"/>
    <w:rsid w:val="00535805"/>
    <w:rsid w:val="005557C6"/>
    <w:rsid w:val="00587DC0"/>
    <w:rsid w:val="00647AD2"/>
    <w:rsid w:val="006651D2"/>
    <w:rsid w:val="00685B24"/>
    <w:rsid w:val="006921DE"/>
    <w:rsid w:val="006A1D87"/>
    <w:rsid w:val="00756144"/>
    <w:rsid w:val="00761A24"/>
    <w:rsid w:val="007A114F"/>
    <w:rsid w:val="007B7F05"/>
    <w:rsid w:val="008552F5"/>
    <w:rsid w:val="008A0309"/>
    <w:rsid w:val="008F2270"/>
    <w:rsid w:val="0092788B"/>
    <w:rsid w:val="00993DB9"/>
    <w:rsid w:val="009A150C"/>
    <w:rsid w:val="009B4A60"/>
    <w:rsid w:val="009C436A"/>
    <w:rsid w:val="00A50D8F"/>
    <w:rsid w:val="00A73888"/>
    <w:rsid w:val="00AB27E3"/>
    <w:rsid w:val="00AD39E1"/>
    <w:rsid w:val="00AD6243"/>
    <w:rsid w:val="00B16619"/>
    <w:rsid w:val="00B2661C"/>
    <w:rsid w:val="00BB763F"/>
    <w:rsid w:val="00C3293C"/>
    <w:rsid w:val="00CE1841"/>
    <w:rsid w:val="00D85458"/>
    <w:rsid w:val="00DE62F5"/>
    <w:rsid w:val="00E571ED"/>
    <w:rsid w:val="00F061A1"/>
    <w:rsid w:val="00F605C0"/>
    <w:rsid w:val="00FA05F1"/>
    <w:rsid w:val="00FE1894"/>
    <w:rsid w:val="00FE28A1"/>
    <w:rsid w:val="00FF6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F0383A"/>
  <w15:chartTrackingRefBased/>
  <w15:docId w15:val="{C794E203-AB20-449B-B85B-14261D335A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23C6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23C6D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123C6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4">
    <w:name w:val="Intense Quote"/>
    <w:basedOn w:val="a"/>
    <w:next w:val="a"/>
    <w:link w:val="a5"/>
    <w:uiPriority w:val="30"/>
    <w:qFormat/>
    <w:rsid w:val="00123C6D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a5">
    <w:name w:val="Выделенная цитата Знак"/>
    <w:basedOn w:val="a0"/>
    <w:link w:val="a4"/>
    <w:uiPriority w:val="30"/>
    <w:rsid w:val="00123C6D"/>
    <w:rPr>
      <w:i/>
      <w:iCs/>
      <w:color w:val="4472C4" w:themeColor="accent1"/>
    </w:rPr>
  </w:style>
  <w:style w:type="character" w:styleId="a6">
    <w:name w:val="Hyperlink"/>
    <w:basedOn w:val="a0"/>
    <w:uiPriority w:val="99"/>
    <w:unhideWhenUsed/>
    <w:rsid w:val="00FF6FED"/>
    <w:rPr>
      <w:color w:val="0000FF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761A24"/>
    <w:rPr>
      <w:color w:val="605E5C"/>
      <w:shd w:val="clear" w:color="auto" w:fill="E1DFDD"/>
    </w:rPr>
  </w:style>
  <w:style w:type="table" w:styleId="a7">
    <w:name w:val="Table Grid"/>
    <w:basedOn w:val="a1"/>
    <w:uiPriority w:val="39"/>
    <w:rsid w:val="00010E4C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010E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10E4C"/>
  </w:style>
  <w:style w:type="paragraph" w:styleId="aa">
    <w:name w:val="footer"/>
    <w:basedOn w:val="a"/>
    <w:link w:val="ab"/>
    <w:uiPriority w:val="99"/>
    <w:unhideWhenUsed/>
    <w:rsid w:val="00010E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10E4C"/>
  </w:style>
  <w:style w:type="character" w:customStyle="1" w:styleId="UnresolvedMention">
    <w:name w:val="Unresolved Mention"/>
    <w:basedOn w:val="a0"/>
    <w:uiPriority w:val="99"/>
    <w:semiHidden/>
    <w:unhideWhenUsed/>
    <w:rsid w:val="0043661E"/>
    <w:rPr>
      <w:color w:val="605E5C"/>
      <w:shd w:val="clear" w:color="auto" w:fill="E1DFDD"/>
    </w:rPr>
  </w:style>
  <w:style w:type="character" w:styleId="ac">
    <w:name w:val="FollowedHyperlink"/>
    <w:basedOn w:val="a0"/>
    <w:uiPriority w:val="99"/>
    <w:semiHidden/>
    <w:unhideWhenUsed/>
    <w:rsid w:val="00FE28A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15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65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32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89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999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47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210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32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10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669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74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97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43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443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953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056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165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570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551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19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249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17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25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96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503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029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94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04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91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847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26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12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882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128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541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634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2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6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618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355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87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193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7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078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48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gfkuban.ru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hyperlink" Target="https://moibiz93.ru/young-business/" TargetMode="External"/><Relationship Id="rId12" Type="http://schemas.openxmlformats.org/officeDocument/2006/relationships/header" Target="header1.xm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hyperlink" Target="https://t.me/moibiz93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moibiz93.ru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5AEFF4-4D7A-455C-8A43-0315F56860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4</Pages>
  <Words>412</Words>
  <Characters>2350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</dc:creator>
  <cp:keywords/>
  <dc:description/>
  <cp:lastModifiedBy>Пользователь Windows</cp:lastModifiedBy>
  <cp:revision>10</cp:revision>
  <dcterms:created xsi:type="dcterms:W3CDTF">2024-05-29T14:48:00Z</dcterms:created>
  <dcterms:modified xsi:type="dcterms:W3CDTF">2024-06-06T12:26:00Z</dcterms:modified>
</cp:coreProperties>
</file>