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82" w:rsidRDefault="00E84682" w:rsidP="00AB60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ПРОЕКТ </w:t>
      </w:r>
    </w:p>
    <w:p w:rsidR="00AB607A" w:rsidRPr="00AB607A" w:rsidRDefault="00AB607A" w:rsidP="00AB60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НЕЗАМАЕВСКОГО СЕЛЬСКОГО ПОСЕЛЕНИЯ</w:t>
      </w:r>
    </w:p>
    <w:p w:rsidR="00AB607A" w:rsidRPr="00AB607A" w:rsidRDefault="00AB607A" w:rsidP="00AB6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  <w:r w:rsidRPr="00AB607A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>ПАВЛОВСКОГО РАЙОНА</w:t>
      </w:r>
    </w:p>
    <w:p w:rsidR="00AB607A" w:rsidRPr="00AB607A" w:rsidRDefault="00AB607A" w:rsidP="00AB6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AB607A" w:rsidRPr="00AB607A" w:rsidRDefault="00AB607A" w:rsidP="00AB6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eastAsia="ru-RU"/>
        </w:rPr>
      </w:pPr>
      <w:r w:rsidRPr="00AB607A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eastAsia="ru-RU"/>
        </w:rPr>
        <w:t>ПОСТАНОВЛЕНИЕ</w:t>
      </w:r>
    </w:p>
    <w:p w:rsidR="00AB607A" w:rsidRPr="00AB607A" w:rsidRDefault="00AB607A" w:rsidP="00AB6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AB607A" w:rsidRPr="00AB607A" w:rsidRDefault="00AB607A" w:rsidP="00AB607A">
      <w:pPr>
        <w:widowControl w:val="0"/>
        <w:shd w:val="clear" w:color="auto" w:fill="FFFFFF"/>
        <w:tabs>
          <w:tab w:val="left" w:leader="underscore" w:pos="2362"/>
          <w:tab w:val="left" w:pos="82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07A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от ___________                                                                       </w:t>
      </w:r>
      <w:r w:rsidRPr="00AB607A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</w:t>
      </w:r>
    </w:p>
    <w:p w:rsidR="00AB607A" w:rsidRPr="00AB607A" w:rsidRDefault="00AB607A" w:rsidP="00AB6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spellStart"/>
      <w:r w:rsidRPr="00AB607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ст-ца</w:t>
      </w:r>
      <w:proofErr w:type="spellEnd"/>
      <w:r w:rsidRPr="00AB607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Незамаевская</w:t>
      </w:r>
    </w:p>
    <w:p w:rsidR="00AB607A" w:rsidRPr="00AB607A" w:rsidRDefault="00AB607A" w:rsidP="00AB6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07A" w:rsidRPr="00AB607A" w:rsidRDefault="00AB607A" w:rsidP="00AB6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07A" w:rsidRPr="00AB607A" w:rsidRDefault="00AB607A" w:rsidP="00AB607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6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за обеспечением сохранности автомобильных дорог на территории Незамаевского сельского поселения Павловского района </w:t>
      </w:r>
    </w:p>
    <w:p w:rsidR="00AB607A" w:rsidRPr="00AB607A" w:rsidRDefault="00AB607A" w:rsidP="00AB607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  <w:r w:rsidRPr="00AB6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</w:t>
      </w:r>
      <w:r w:rsidR="000564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2025</w:t>
      </w:r>
      <w:r w:rsidRPr="00AB6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AB607A" w:rsidRPr="00AB607A" w:rsidRDefault="00AB607A" w:rsidP="00AB607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AB607A" w:rsidRPr="00AB607A" w:rsidRDefault="00AB607A" w:rsidP="00AB607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AB607A" w:rsidRPr="00AB607A" w:rsidRDefault="00AB607A" w:rsidP="00AB607A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Постановлением Правительства РФ от 25 июня 2021 года № 990 «Об утверждении Правил разработки и утверждения контрольными (надзорными органами программы профилактики рисков причинения вреда (ущерба) охраняемым законом ценностям», статьей 16 Федерального закона от 6 октября 2003 года № 131-ФЗ «Об общих принципах организации местного самоуправления в Российской Федерации», статьей 44 Федерального закона от 31 июля 2020 года № 248-ФЗ «О государственном контроле (надзоре) и муниципальном контроле в Российской Федерации», руководствуясь Уставом Незамаевского сельского поселения Павловского района, п о с </w:t>
      </w:r>
      <w:proofErr w:type="gramStart"/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proofErr w:type="gramEnd"/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 н о в л я ю:</w:t>
      </w:r>
    </w:p>
    <w:p w:rsidR="00AB607A" w:rsidRPr="00AB607A" w:rsidRDefault="00AB607A" w:rsidP="00AB607A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за обеспечением сохранности автомобильных дорог на территории Незамаевского сельского поселения Павловского района на </w:t>
      </w:r>
      <w:r w:rsidR="0005643B">
        <w:rPr>
          <w:rFonts w:ascii="Times New Roman" w:eastAsia="Times New Roman" w:hAnsi="Times New Roman" w:cs="Times New Roman"/>
          <w:sz w:val="28"/>
          <w:szCs w:val="28"/>
          <w:lang w:eastAsia="ar-SA"/>
        </w:rPr>
        <w:t>2025</w:t>
      </w:r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(Приложение).</w:t>
      </w:r>
    </w:p>
    <w:p w:rsidR="00AB607A" w:rsidRPr="00AB607A" w:rsidRDefault="00AB607A" w:rsidP="00AB607A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Настоящее постановление разместить в сети «Интернет» на официальном сайте администрации Незамаевского сельского поселения Павловского района </w:t>
      </w:r>
      <w:r w:rsidRPr="00AB6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http</w:t>
      </w:r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>://</w:t>
      </w:r>
      <w:r w:rsidRPr="00AB60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7" w:history="1">
        <w:r w:rsidRPr="00AB607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ar-SA"/>
          </w:rPr>
          <w:t>https://nezamaevskoesp.ru/</w:t>
        </w:r>
      </w:hyperlink>
    </w:p>
    <w:p w:rsidR="00AB607A" w:rsidRPr="00AB607A" w:rsidRDefault="00AB607A" w:rsidP="00AB607A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>3. Контроль за выполнением настоящего постановления оставляю за собой.</w:t>
      </w:r>
    </w:p>
    <w:p w:rsidR="00AB607A" w:rsidRPr="00AB607A" w:rsidRDefault="00AB607A" w:rsidP="00AB607A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после его официального обнародования.</w:t>
      </w:r>
    </w:p>
    <w:p w:rsidR="00AB607A" w:rsidRPr="00AB607A" w:rsidRDefault="00AB607A" w:rsidP="00AB607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AB607A" w:rsidRPr="00AB607A" w:rsidRDefault="00AB607A" w:rsidP="00AB607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AB607A" w:rsidRPr="00AB607A" w:rsidRDefault="00AB607A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Незамаевского сельского </w:t>
      </w:r>
    </w:p>
    <w:p w:rsidR="00AB607A" w:rsidRPr="00AB607A" w:rsidRDefault="00AB607A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Павловского района                                                           С.А. Левченко</w:t>
      </w:r>
    </w:p>
    <w:p w:rsidR="00AB607A" w:rsidRDefault="00401E1A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</w:p>
    <w:p w:rsidR="00AB607A" w:rsidRDefault="00AB607A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</w:t>
      </w:r>
    </w:p>
    <w:p w:rsidR="00AB607A" w:rsidRDefault="00AB607A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607A" w:rsidRDefault="00AB607A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4518" w:rsidRPr="00401E1A" w:rsidRDefault="00AB607A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</w:t>
      </w:r>
      <w:r w:rsid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6116F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</w:p>
    <w:p w:rsidR="00401E1A" w:rsidRPr="00401E1A" w:rsidRDefault="00CA4518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</w:t>
      </w:r>
      <w:proofErr w:type="gramStart"/>
      <w:r w:rsid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</w:t>
      </w:r>
      <w:r w:rsid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</w:p>
    <w:p w:rsidR="00CA4518" w:rsidRDefault="00CA4518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</w:t>
      </w:r>
      <w:r w:rsidR="006116F6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Незамаевского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401E1A" w:rsidRPr="00401E1A" w:rsidRDefault="00CA4518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Павловского района</w:t>
      </w:r>
    </w:p>
    <w:p w:rsidR="00401E1A" w:rsidRDefault="00401E1A" w:rsidP="00AB607A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6F09F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</w:t>
      </w:r>
      <w:r w:rsidR="009B1687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827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FA22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F09F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</w:t>
      </w:r>
    </w:p>
    <w:p w:rsidR="005438E8" w:rsidRDefault="005438E8" w:rsidP="00AB607A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38E8" w:rsidRDefault="005438E8" w:rsidP="00AB607A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:rsidR="00401E1A" w:rsidRPr="00CA4518" w:rsidRDefault="00401E1A" w:rsidP="00AB60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P29"/>
      <w:bookmarkEnd w:id="0"/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 Р О Г Р А М </w:t>
      </w:r>
      <w:proofErr w:type="spellStart"/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proofErr w:type="spellEnd"/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</w:t>
      </w:r>
    </w:p>
    <w:p w:rsidR="0095788C" w:rsidRDefault="00782E42" w:rsidP="00AB60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2E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в рамках муниципального контроля за обеспечением сохранности автомобильных дорог на территории </w:t>
      </w:r>
      <w:r w:rsidR="006116F6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Незамаевского</w:t>
      </w:r>
      <w:r w:rsidRPr="00782E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поселения Павловского района </w:t>
      </w:r>
      <w:r w:rsidRPr="00782E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05643B">
        <w:rPr>
          <w:rFonts w:ascii="Times New Roman" w:eastAsia="Times New Roman" w:hAnsi="Times New Roman" w:cs="Times New Roman"/>
          <w:sz w:val="28"/>
          <w:szCs w:val="28"/>
          <w:lang w:eastAsia="ar-SA"/>
        </w:rPr>
        <w:t>2025</w:t>
      </w:r>
      <w:r w:rsidRPr="00782E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782E42" w:rsidRDefault="00782E42" w:rsidP="00AB60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68F" w:rsidRDefault="00F4168F" w:rsidP="00AB60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F4BDE" w:rsidRPr="00613BF4" w:rsidRDefault="003F4BDE" w:rsidP="00AB60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F4168F" w:rsidRDefault="00F4168F" w:rsidP="00AB6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A67">
        <w:rPr>
          <w:rFonts w:ascii="Times New Roman" w:hAnsi="Times New Roman"/>
          <w:sz w:val="28"/>
          <w:szCs w:val="28"/>
        </w:rPr>
        <w:t xml:space="preserve">Настоящая программа </w:t>
      </w:r>
      <w:r>
        <w:rPr>
          <w:rFonts w:ascii="Times New Roman" w:hAnsi="Times New Roman"/>
          <w:sz w:val="28"/>
          <w:szCs w:val="28"/>
        </w:rPr>
        <w:t xml:space="preserve">разработана в соответствии </w:t>
      </w:r>
      <w:r w:rsidRPr="00802A6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802A67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7534A7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802A67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31 июля 2021 г. 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248</w:t>
      </w:r>
      <w:r w:rsidRPr="00802A67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7534A7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25 июня 2021 г.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990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02A67">
        <w:rPr>
          <w:rFonts w:ascii="Times New Roman" w:hAnsi="Times New Roman"/>
          <w:sz w:val="28"/>
          <w:szCs w:val="28"/>
        </w:rPr>
        <w:t xml:space="preserve">предусматривает комплекс мероприятий по профилактике </w:t>
      </w:r>
      <w:r w:rsidRPr="00150DDA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при осуществлении </w:t>
      </w:r>
      <w:r w:rsidR="004929B0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="003F4BDE" w:rsidRPr="00782E4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рамках муниципального контроля за обеспечением сохранности автомобильных дорог</w:t>
      </w:r>
      <w:r w:rsidR="003F4B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929B0" w:rsidRPr="003F4B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</w:t>
      </w:r>
      <w:r w:rsidR="003F4BDE" w:rsidRPr="003F4B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116F6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Незамаевского</w:t>
      </w:r>
      <w:r w:rsidR="004929B0" w:rsidRPr="003F4B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Павловского</w:t>
      </w:r>
      <w:r w:rsidR="00492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p w:rsidR="00F155C8" w:rsidRDefault="004929B0" w:rsidP="00AB6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Предметом муниципального контроля на территории муниципального образования является: </w:t>
      </w:r>
    </w:p>
    <w:p w:rsidR="00F4168F" w:rsidRDefault="004929B0" w:rsidP="00AB6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соблюдение организациями и физическими лицами обязательных требований, </w:t>
      </w:r>
      <w:r w:rsidR="00782E42">
        <w:rPr>
          <w:rFonts w:ascii="Times New Roman" w:hAnsi="Times New Roman"/>
          <w:sz w:val="28"/>
          <w:szCs w:val="28"/>
        </w:rPr>
        <w:t>установлен</w:t>
      </w:r>
      <w:r w:rsidR="00782E42" w:rsidRPr="00782E42">
        <w:rPr>
          <w:rFonts w:ascii="Times New Roman" w:hAnsi="Times New Roman"/>
          <w:sz w:val="28"/>
          <w:szCs w:val="28"/>
        </w:rPr>
        <w:t>ных действующим законодательством по сохр</w:t>
      </w:r>
      <w:r w:rsidR="00782E42">
        <w:rPr>
          <w:rFonts w:ascii="Times New Roman" w:hAnsi="Times New Roman"/>
          <w:sz w:val="28"/>
          <w:szCs w:val="28"/>
        </w:rPr>
        <w:t>анности автомобильных до</w:t>
      </w:r>
      <w:r w:rsidR="00782E42" w:rsidRPr="00782E42">
        <w:rPr>
          <w:rFonts w:ascii="Times New Roman" w:hAnsi="Times New Roman"/>
          <w:sz w:val="28"/>
          <w:szCs w:val="28"/>
        </w:rPr>
        <w:t>рог местного значения, в целях предупреждения возможных нарушений субъекта</w:t>
      </w:r>
      <w:r w:rsidR="00782E42">
        <w:rPr>
          <w:rFonts w:ascii="Times New Roman" w:hAnsi="Times New Roman"/>
          <w:sz w:val="28"/>
          <w:szCs w:val="28"/>
        </w:rPr>
        <w:t>ми профилактических мероприятий</w:t>
      </w:r>
      <w:r w:rsidR="00F155C8">
        <w:rPr>
          <w:rFonts w:ascii="Times New Roman" w:hAnsi="Times New Roman"/>
          <w:sz w:val="28"/>
          <w:szCs w:val="28"/>
        </w:rPr>
        <w:t>;</w:t>
      </w:r>
    </w:p>
    <w:p w:rsidR="00F155C8" w:rsidRDefault="00F155C8" w:rsidP="00AB6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F155C8" w:rsidRDefault="00F155C8" w:rsidP="00AB6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сельского поселения за 9 месяцев </w:t>
      </w:r>
      <w:r w:rsidR="0005643B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405F0B" w:rsidRDefault="00405F0B" w:rsidP="00AB6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9 месяцев </w:t>
      </w:r>
      <w:r w:rsidR="0005643B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</w:t>
      </w:r>
      <w:r w:rsidR="000B431A">
        <w:rPr>
          <w:rFonts w:ascii="Times New Roman" w:hAnsi="Times New Roman"/>
          <w:sz w:val="28"/>
          <w:szCs w:val="28"/>
        </w:rPr>
        <w:t>.</w:t>
      </w:r>
    </w:p>
    <w:p w:rsidR="00F155C8" w:rsidRDefault="00F155C8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рамках профилактики рисков причинения вреда (ущерба) охраняемым законом ценностям админи</w:t>
      </w:r>
      <w:r w:rsidR="00405F0B">
        <w:rPr>
          <w:rFonts w:ascii="Times New Roman" w:hAnsi="Times New Roman"/>
          <w:sz w:val="28"/>
          <w:szCs w:val="28"/>
        </w:rPr>
        <w:t xml:space="preserve">страцией в </w:t>
      </w:r>
      <w:r w:rsidR="0005643B">
        <w:rPr>
          <w:rFonts w:ascii="Times New Roman" w:hAnsi="Times New Roman"/>
          <w:sz w:val="28"/>
          <w:szCs w:val="28"/>
        </w:rPr>
        <w:t>2024</w:t>
      </w:r>
      <w:bookmarkStart w:id="1" w:name="_GoBack"/>
      <w:bookmarkEnd w:id="1"/>
      <w:r w:rsidR="00405F0B">
        <w:rPr>
          <w:rFonts w:ascii="Times New Roman" w:hAnsi="Times New Roman"/>
          <w:sz w:val="28"/>
          <w:szCs w:val="28"/>
        </w:rPr>
        <w:t xml:space="preserve"> году осуществляю</w:t>
      </w:r>
      <w:r>
        <w:rPr>
          <w:rFonts w:ascii="Times New Roman" w:hAnsi="Times New Roman"/>
          <w:sz w:val="28"/>
          <w:szCs w:val="28"/>
        </w:rPr>
        <w:t>тся следующие мероприятия:</w:t>
      </w:r>
    </w:p>
    <w:p w:rsidR="00405F0B" w:rsidRDefault="00405F0B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информирование;</w:t>
      </w:r>
    </w:p>
    <w:p w:rsidR="00F4168F" w:rsidRDefault="00405F0B" w:rsidP="0040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консультирование.</w:t>
      </w:r>
    </w:p>
    <w:p w:rsidR="00006B4B" w:rsidRDefault="00006B4B" w:rsidP="0040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4168F" w:rsidRPr="00613BF4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2" w:name="Par175"/>
      <w:bookmarkEnd w:id="2"/>
      <w:r w:rsidRPr="00613BF4">
        <w:rPr>
          <w:rFonts w:ascii="Times New Roman" w:hAnsi="Times New Roman"/>
          <w:bCs/>
          <w:sz w:val="28"/>
          <w:szCs w:val="28"/>
        </w:rPr>
        <w:t>2. Цели и задачи реализации программы профилактики</w:t>
      </w:r>
    </w:p>
    <w:p w:rsidR="00F4168F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04A9A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3F4BDE" w:rsidRPr="00404A9A" w:rsidRDefault="003F4BDE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F4168F" w:rsidRPr="008154C2" w:rsidRDefault="00F4168F" w:rsidP="00F4168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4168F" w:rsidRPr="008154C2" w:rsidRDefault="00F4168F" w:rsidP="00F4168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154C2">
        <w:rPr>
          <w:rFonts w:ascii="Times New Roman" w:hAnsi="Times New Roman"/>
          <w:bCs/>
          <w:sz w:val="28"/>
          <w:szCs w:val="28"/>
        </w:rPr>
        <w:t xml:space="preserve"> </w:t>
      </w:r>
    </w:p>
    <w:p w:rsidR="00404A9A" w:rsidRPr="00404A9A" w:rsidRDefault="00F4168F" w:rsidP="00404A9A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 w:rsidR="00404A9A">
        <w:rPr>
          <w:rFonts w:ascii="Times New Roman" w:hAnsi="Times New Roman"/>
          <w:sz w:val="28"/>
          <w:szCs w:val="28"/>
        </w:rPr>
        <w:t>нности о способах их соблюдения.</w:t>
      </w:r>
    </w:p>
    <w:p w:rsidR="00F4168F" w:rsidRPr="00404A9A" w:rsidRDefault="00F4168F" w:rsidP="00404A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04A9A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F4168F" w:rsidRPr="008154C2" w:rsidRDefault="00F4168F" w:rsidP="00404A9A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крепление системы профилактики нарушений рисков причинения вреда (ущерба</w:t>
      </w:r>
      <w:r w:rsidR="00B43708">
        <w:rPr>
          <w:rFonts w:ascii="Times New Roman" w:hAnsi="Times New Roman"/>
          <w:sz w:val="28"/>
          <w:szCs w:val="28"/>
        </w:rPr>
        <w:t>) охраняемым законом ценностям.</w:t>
      </w:r>
    </w:p>
    <w:p w:rsidR="00F4168F" w:rsidRPr="008154C2" w:rsidRDefault="00F4168F" w:rsidP="00404A9A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8154C2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F4168F" w:rsidRPr="008154C2" w:rsidRDefault="00F4168F" w:rsidP="00F4168F">
      <w:pPr>
        <w:pStyle w:val="ab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154C2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4168F" w:rsidRPr="008154C2" w:rsidRDefault="00F4168F" w:rsidP="00F4168F">
      <w:pPr>
        <w:pStyle w:val="ab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154C2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7285E" w:rsidRDefault="00F4168F" w:rsidP="008D2157">
      <w:pPr>
        <w:pStyle w:val="ab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B4B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</w:t>
      </w:r>
      <w:r w:rsidR="00B43708" w:rsidRPr="00006B4B">
        <w:rPr>
          <w:rFonts w:ascii="Times New Roman" w:hAnsi="Times New Roman"/>
          <w:sz w:val="28"/>
          <w:szCs w:val="28"/>
        </w:rPr>
        <w:t xml:space="preserve"> уровней риска.</w:t>
      </w:r>
      <w:r w:rsidRPr="00006B4B">
        <w:rPr>
          <w:rFonts w:ascii="Times New Roman" w:hAnsi="Times New Roman"/>
          <w:sz w:val="28"/>
          <w:szCs w:val="28"/>
        </w:rPr>
        <w:t xml:space="preserve"> </w:t>
      </w:r>
    </w:p>
    <w:p w:rsidR="00006B4B" w:rsidRPr="00006B4B" w:rsidRDefault="00006B4B" w:rsidP="00006B4B">
      <w:pPr>
        <w:pStyle w:val="ab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168F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3F4BDE" w:rsidRPr="00613BF4" w:rsidRDefault="003F4BDE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1"/>
        <w:gridCol w:w="1418"/>
        <w:gridCol w:w="2902"/>
      </w:tblGrid>
      <w:tr w:rsidR="00F4168F" w:rsidRPr="007534A7" w:rsidTr="0037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37285E" w:rsidP="003F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proofErr w:type="gramStart"/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F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6F6">
              <w:rPr>
                <w:rFonts w:ascii="Times New Roman" w:hAnsi="Times New Roman" w:cs="Times New Roman"/>
                <w:sz w:val="24"/>
                <w:szCs w:val="24"/>
              </w:rPr>
              <w:t>Незамаевского</w:t>
            </w:r>
            <w:proofErr w:type="gramEnd"/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r w:rsidR="00A67618">
              <w:rPr>
                <w:rFonts w:ascii="Times New Roman" w:hAnsi="Times New Roman" w:cs="Times New Roman"/>
                <w:sz w:val="24"/>
                <w:szCs w:val="24"/>
              </w:rPr>
              <w:t>Павловского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сети «Интернет» перечня нормативных правовых актов или их отдельных частей, содержащих обязательные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требования, оценка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которых является предметом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также текстов,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нормативных правовых актов.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3F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Незамаевского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>, специалист 2 категории Незамаевского сельского поселения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DE" w:rsidRDefault="00A67618" w:rsidP="003F4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, в отношении которых осуществляется муниципальный контроль о проведении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разъяснительной работы в средствах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массовой информации и иными способами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85E" w:rsidRPr="0037285E" w:rsidRDefault="003F4BDE" w:rsidP="003F4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обязательных требований, подготавливать и распространять   комментарии   о   содержании   новых нормативных правовых актов, устанавливающих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требования, внесенных изменениях в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>1 раз в квартал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3F4BDE" w:rsidP="003F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>Незамаевского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специалист 2 категории Незамаевского сельского поселения 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C3CE5" w:rsidP="003F4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AC3CE5" w:rsidRDefault="00AC3CE5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течении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года  (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3F4BDE" w:rsidP="003F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>Незамаевского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>, специалист 2 категории Незамаевского сельского поселения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A6761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85E" w:rsidRPr="0037285E" w:rsidRDefault="0037285E" w:rsidP="003F4BDE">
            <w:pPr>
              <w:pStyle w:val="ac"/>
              <w:ind w:left="0"/>
              <w:rPr>
                <w:sz w:val="24"/>
                <w:szCs w:val="24"/>
              </w:rPr>
            </w:pPr>
            <w:r w:rsidRPr="0037285E">
              <w:rPr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</w:t>
            </w:r>
            <w:r w:rsidR="00A67618" w:rsidRPr="0037285E">
              <w:rPr>
                <w:sz w:val="24"/>
                <w:szCs w:val="24"/>
              </w:rPr>
              <w:t>О государственном</w:t>
            </w:r>
            <w:r w:rsidRPr="0037285E">
              <w:rPr>
                <w:sz w:val="24"/>
                <w:szCs w:val="24"/>
              </w:rPr>
              <w:t xml:space="preserve"> контроле (надзоре) и муниципальном контроле в Российской Федерации</w:t>
            </w:r>
            <w:r w:rsidR="00A67618" w:rsidRPr="0037285E">
              <w:rPr>
                <w:sz w:val="24"/>
                <w:szCs w:val="24"/>
              </w:rPr>
              <w:t>», если</w:t>
            </w:r>
            <w:r w:rsidRPr="0037285E">
              <w:rPr>
                <w:sz w:val="24"/>
                <w:szCs w:val="24"/>
              </w:rPr>
              <w:t>   иной   порядок   не   установлен федеральным законом.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>По резуль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татам внеплановых проверок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3F4BDE" w:rsidP="003F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>Незамаевского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специалист 2 категории Незамаевского сельского поселения 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A6761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85E" w:rsidRPr="0037285E" w:rsidRDefault="0037285E" w:rsidP="003F4BDE">
            <w:pPr>
              <w:pStyle w:val="ac"/>
              <w:ind w:left="0"/>
              <w:rPr>
                <w:sz w:val="24"/>
                <w:szCs w:val="24"/>
              </w:rPr>
            </w:pPr>
            <w:r w:rsidRPr="0037285E">
              <w:rPr>
                <w:sz w:val="24"/>
                <w:szCs w:val="24"/>
              </w:rPr>
              <w:t xml:space="preserve"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</w:t>
            </w:r>
            <w:r w:rsidRPr="0037285E">
              <w:rPr>
                <w:sz w:val="24"/>
                <w:szCs w:val="24"/>
              </w:rPr>
              <w:lastRenderedPageBreak/>
              <w:t>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C3CE5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3F4BDE" w:rsidP="003F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>Незамаевского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>, специалист 2 категории Незамаевского сельского поселения</w:t>
            </w:r>
          </w:p>
        </w:tc>
      </w:tr>
    </w:tbl>
    <w:p w:rsidR="00006B4B" w:rsidRDefault="00006B4B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006B4B" w:rsidRDefault="00006B4B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F4168F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t>4. Показатели результативности и эффективности программы профилактики</w:t>
      </w:r>
    </w:p>
    <w:p w:rsidR="003F4BDE" w:rsidRPr="00613BF4" w:rsidRDefault="003F4BDE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100 % от числа обратившихся</w:t>
            </w:r>
          </w:p>
        </w:tc>
      </w:tr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613BF4" w:rsidP="00613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>роведенны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 xml:space="preserve"> профилактически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613BF4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 xml:space="preserve"> мероприятий, проведенных контрольным (надзорным) органом</w:t>
            </w:r>
          </w:p>
        </w:tc>
      </w:tr>
    </w:tbl>
    <w:p w:rsidR="00763118" w:rsidRPr="00763118" w:rsidRDefault="00763118" w:rsidP="007631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0D30" w:rsidRDefault="000A0D30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16F6" w:rsidRDefault="00613BF4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116F6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Незамаевского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</w:t>
      </w:r>
    </w:p>
    <w:p w:rsidR="00401E1A" w:rsidRDefault="006116F6" w:rsidP="006116F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Павловского района                                                              С.А. Левченко </w:t>
      </w:r>
    </w:p>
    <w:p w:rsidR="00FE1942" w:rsidRDefault="00FE1942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FE1942" w:rsidSect="000A0D3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79C" w:rsidRDefault="0092179C" w:rsidP="00401E1A">
      <w:pPr>
        <w:spacing w:after="0" w:line="240" w:lineRule="auto"/>
      </w:pPr>
      <w:r>
        <w:separator/>
      </w:r>
    </w:p>
  </w:endnote>
  <w:endnote w:type="continuationSeparator" w:id="0">
    <w:p w:rsidR="0092179C" w:rsidRDefault="0092179C" w:rsidP="0040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79C" w:rsidRDefault="0092179C" w:rsidP="00401E1A">
      <w:pPr>
        <w:spacing w:after="0" w:line="240" w:lineRule="auto"/>
      </w:pPr>
      <w:r>
        <w:separator/>
      </w:r>
    </w:p>
  </w:footnote>
  <w:footnote w:type="continuationSeparator" w:id="0">
    <w:p w:rsidR="0092179C" w:rsidRDefault="0092179C" w:rsidP="0040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79566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1942" w:rsidRPr="00401E1A" w:rsidRDefault="00FE194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1E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1E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1E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5643B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401E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1942" w:rsidRDefault="00FE19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AD40C1C"/>
    <w:multiLevelType w:val="multilevel"/>
    <w:tmpl w:val="8B98C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B4"/>
    <w:rsid w:val="00006B4B"/>
    <w:rsid w:val="00036D70"/>
    <w:rsid w:val="0005643B"/>
    <w:rsid w:val="00077294"/>
    <w:rsid w:val="00082C78"/>
    <w:rsid w:val="000A0D30"/>
    <w:rsid w:val="000B431A"/>
    <w:rsid w:val="000F7900"/>
    <w:rsid w:val="00102595"/>
    <w:rsid w:val="00110601"/>
    <w:rsid w:val="0013714B"/>
    <w:rsid w:val="0017168B"/>
    <w:rsid w:val="001C7EC9"/>
    <w:rsid w:val="002B2E94"/>
    <w:rsid w:val="00340A5E"/>
    <w:rsid w:val="0037285E"/>
    <w:rsid w:val="003F4BDE"/>
    <w:rsid w:val="003F6B76"/>
    <w:rsid w:val="00401E1A"/>
    <w:rsid w:val="00404A9A"/>
    <w:rsid w:val="00405F0B"/>
    <w:rsid w:val="00457531"/>
    <w:rsid w:val="004652A3"/>
    <w:rsid w:val="004929B0"/>
    <w:rsid w:val="005438E8"/>
    <w:rsid w:val="005820DD"/>
    <w:rsid w:val="005A6427"/>
    <w:rsid w:val="005E39CB"/>
    <w:rsid w:val="006116F6"/>
    <w:rsid w:val="00613BF4"/>
    <w:rsid w:val="00690296"/>
    <w:rsid w:val="006C13A0"/>
    <w:rsid w:val="006F09F9"/>
    <w:rsid w:val="00725AA7"/>
    <w:rsid w:val="00726C30"/>
    <w:rsid w:val="00763118"/>
    <w:rsid w:val="00782E42"/>
    <w:rsid w:val="007878B4"/>
    <w:rsid w:val="007C1E58"/>
    <w:rsid w:val="007E5B00"/>
    <w:rsid w:val="008D6058"/>
    <w:rsid w:val="0092179C"/>
    <w:rsid w:val="00950AF8"/>
    <w:rsid w:val="0095788C"/>
    <w:rsid w:val="009A06BA"/>
    <w:rsid w:val="009B1687"/>
    <w:rsid w:val="00A6241E"/>
    <w:rsid w:val="00A63E90"/>
    <w:rsid w:val="00A67618"/>
    <w:rsid w:val="00AB607A"/>
    <w:rsid w:val="00AC3CE5"/>
    <w:rsid w:val="00B150E3"/>
    <w:rsid w:val="00B2241B"/>
    <w:rsid w:val="00B43708"/>
    <w:rsid w:val="00C320F7"/>
    <w:rsid w:val="00C9546D"/>
    <w:rsid w:val="00CA4518"/>
    <w:rsid w:val="00CA7100"/>
    <w:rsid w:val="00CB1287"/>
    <w:rsid w:val="00D267F6"/>
    <w:rsid w:val="00D704D0"/>
    <w:rsid w:val="00D96350"/>
    <w:rsid w:val="00DA5179"/>
    <w:rsid w:val="00DC02AE"/>
    <w:rsid w:val="00DF0ACD"/>
    <w:rsid w:val="00E10EB3"/>
    <w:rsid w:val="00E84682"/>
    <w:rsid w:val="00ED413F"/>
    <w:rsid w:val="00F155C8"/>
    <w:rsid w:val="00F4168F"/>
    <w:rsid w:val="00F70F63"/>
    <w:rsid w:val="00F82725"/>
    <w:rsid w:val="00F93D4A"/>
    <w:rsid w:val="00FA221E"/>
    <w:rsid w:val="00FB490A"/>
    <w:rsid w:val="00FD1843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8B653-D684-4D0D-A6E3-1206E3A1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E1A"/>
  </w:style>
  <w:style w:type="paragraph" w:styleId="a5">
    <w:name w:val="footer"/>
    <w:basedOn w:val="a"/>
    <w:link w:val="a6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E1A"/>
  </w:style>
  <w:style w:type="paragraph" w:styleId="a7">
    <w:name w:val="Balloon Text"/>
    <w:basedOn w:val="a"/>
    <w:link w:val="a8"/>
    <w:uiPriority w:val="99"/>
    <w:semiHidden/>
    <w:unhideWhenUsed/>
    <w:rsid w:val="0040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E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6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6902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2pt">
    <w:name w:val="Body text (2) + 12 pt"/>
    <w:basedOn w:val="Bodytext2"/>
    <w:rsid w:val="006902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0296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5Exact">
    <w:name w:val="Body text (5) Exact"/>
    <w:basedOn w:val="a0"/>
    <w:link w:val="Bodytext5"/>
    <w:rsid w:val="00D963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D9635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C3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416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37285E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993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04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89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9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9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298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1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85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68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76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02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788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46009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98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6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081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512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79868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45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2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29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209446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10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769199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65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297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1283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8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9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94927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351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9610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71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81146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777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9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49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301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2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592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4028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55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1135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5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5054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92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406662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91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807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647676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68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96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52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3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7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3276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83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735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42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904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86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5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2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ezamaevskoe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Пользователь Windows</cp:lastModifiedBy>
  <cp:revision>2</cp:revision>
  <cp:lastPrinted>2021-11-17T12:24:00Z</cp:lastPrinted>
  <dcterms:created xsi:type="dcterms:W3CDTF">2024-10-25T07:37:00Z</dcterms:created>
  <dcterms:modified xsi:type="dcterms:W3CDTF">2024-10-25T07:37:00Z</dcterms:modified>
</cp:coreProperties>
</file>