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D8" w:rsidRPr="002037D8" w:rsidRDefault="002037D8" w:rsidP="002037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НЕЗАМАЕВСКОГО СЕЛЬСКОГО ПОСЕЛЕНИЯ</w:t>
      </w:r>
    </w:p>
    <w:p w:rsidR="002037D8" w:rsidRPr="002037D8" w:rsidRDefault="002037D8" w:rsidP="00203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</w:pPr>
      <w:r w:rsidRPr="002037D8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>ПАВЛОВСКОГО РАЙОНА</w:t>
      </w:r>
    </w:p>
    <w:p w:rsidR="002037D8" w:rsidRPr="002037D8" w:rsidRDefault="002037D8" w:rsidP="00203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2037D8" w:rsidRPr="002037D8" w:rsidRDefault="002037D8" w:rsidP="00203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proofErr w:type="gramStart"/>
      <w:r w:rsidRPr="002037D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П</w:t>
      </w:r>
      <w:proofErr w:type="gramEnd"/>
      <w:r w:rsidRPr="002037D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О С Т А Н О В Л Е Н И Е</w:t>
      </w:r>
    </w:p>
    <w:p w:rsidR="002037D8" w:rsidRPr="002037D8" w:rsidRDefault="002037D8" w:rsidP="00203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2037D8" w:rsidRPr="002037D8" w:rsidRDefault="002037D8" w:rsidP="002037D8">
      <w:pPr>
        <w:widowControl w:val="0"/>
        <w:shd w:val="clear" w:color="auto" w:fill="FFFFFF"/>
        <w:tabs>
          <w:tab w:val="left" w:leader="underscore" w:pos="2362"/>
          <w:tab w:val="left" w:pos="82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D8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от </w:t>
      </w:r>
      <w:r w:rsidR="00695D0B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25.11.2024</w:t>
      </w:r>
      <w:r w:rsidRPr="002037D8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                                                                    </w:t>
      </w:r>
      <w:r w:rsidRPr="0020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80B65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</w:p>
    <w:p w:rsidR="002037D8" w:rsidRPr="002037D8" w:rsidRDefault="002037D8" w:rsidP="00203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037D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ст-ца Незамаевская</w:t>
      </w:r>
    </w:p>
    <w:p w:rsidR="002037D8" w:rsidRDefault="002037D8" w:rsidP="00203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F0F" w:rsidRDefault="00726F0F" w:rsidP="00203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8F3" w:rsidRPr="002037D8" w:rsidRDefault="008F58F3" w:rsidP="00203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D8" w:rsidRPr="002037D8" w:rsidRDefault="002037D8" w:rsidP="002037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  <w:r w:rsidRPr="002037D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Незамаевского сельского поселения Павловского района в 202</w:t>
      </w:r>
      <w:r w:rsidR="002439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2037D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году</w:t>
      </w:r>
    </w:p>
    <w:p w:rsidR="002037D8" w:rsidRPr="002037D8" w:rsidRDefault="002037D8" w:rsidP="002037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2037D8" w:rsidRPr="002037D8" w:rsidRDefault="002037D8" w:rsidP="002037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2037D8" w:rsidRPr="002037D8" w:rsidRDefault="002037D8" w:rsidP="002037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2037D8" w:rsidRPr="002037D8" w:rsidRDefault="002037D8" w:rsidP="002037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Постановлением Правительства РФ от 25 июня 2021 года № 990 «Об утверждении Правил разработки и утверждения контрольными (надзорными органами программы профилактики рисков причинения вреда (ущерба) охраняемым законом ценностям», статьей 16 Федерального закона от 6 октября 2003 года № 131-ФЗ «Об общих принципах организации местного самоуправления в Российской Федерации», статьями 3,23,30 Федерального закона от 31 июля 2020 года № 248-ФЗ «О</w:t>
      </w:r>
      <w:proofErr w:type="gramEnd"/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государственном контроле (надзоре) и муниципальном контроле в Российской Федерации», руководствуясь Уставом Незамаевского сельского поселения Павловского района, </w:t>
      </w:r>
      <w:proofErr w:type="gramStart"/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2037D8" w:rsidRPr="002037D8" w:rsidRDefault="002037D8" w:rsidP="002037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Незамаевского сельского поселения Павловского района в 202</w:t>
      </w:r>
      <w:r w:rsidR="00243944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(Приложение).</w:t>
      </w:r>
    </w:p>
    <w:p w:rsidR="002037D8" w:rsidRPr="002037D8" w:rsidRDefault="002037D8" w:rsidP="002037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настоящее постановление на официальном интернет-сайте  https://nezamaevskoesp.ru/.</w:t>
      </w:r>
    </w:p>
    <w:p w:rsidR="002037D8" w:rsidRPr="002037D8" w:rsidRDefault="002037D8" w:rsidP="002037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2037D8" w:rsidRPr="002037D8" w:rsidRDefault="002037D8" w:rsidP="002037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>4. Настоящее постановление вступает в силу с момента обнародования и размещения на официальном сайте администрации в сети Интернет.</w:t>
      </w:r>
    </w:p>
    <w:p w:rsidR="002037D8" w:rsidRPr="002037D8" w:rsidRDefault="002037D8" w:rsidP="002037D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2037D8" w:rsidRPr="002037D8" w:rsidRDefault="002037D8" w:rsidP="002037D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2037D8" w:rsidRPr="002037D8" w:rsidRDefault="002037D8" w:rsidP="002037D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2037D8" w:rsidRPr="002037D8" w:rsidRDefault="002037D8" w:rsidP="002037D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Незамаевского </w:t>
      </w:r>
      <w:proofErr w:type="gramStart"/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037D8" w:rsidRPr="002037D8" w:rsidRDefault="002037D8" w:rsidP="002037D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Павловского района                                                           С.А. Левченко</w:t>
      </w:r>
    </w:p>
    <w:p w:rsidR="002037D8" w:rsidRDefault="00401E1A" w:rsidP="002037D8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</w:p>
    <w:p w:rsidR="00121288" w:rsidRDefault="00121288" w:rsidP="002037D8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37D8" w:rsidRDefault="002037D8" w:rsidP="002037D8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1E1A" w:rsidRDefault="002037D8" w:rsidP="00A624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</w:t>
      </w:r>
      <w:r w:rsidR="00041C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6831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</w:p>
    <w:p w:rsidR="00401E1A" w:rsidRPr="00401E1A" w:rsidRDefault="00CA4518" w:rsidP="00A624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</w:t>
      </w:r>
      <w:r w:rsidR="00A31943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</w:t>
      </w:r>
      <w:r w:rsidR="00A31943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</w:p>
    <w:p w:rsidR="00CA4518" w:rsidRDefault="00CA4518" w:rsidP="00A624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</w:t>
      </w:r>
      <w:r w:rsidR="00A31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Незамаевского 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401E1A" w:rsidRPr="00401E1A" w:rsidRDefault="00CA4518" w:rsidP="00A624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</w:t>
      </w:r>
      <w:r w:rsidR="00041C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Павловского района</w:t>
      </w:r>
    </w:p>
    <w:p w:rsidR="00401E1A" w:rsidRDefault="00401E1A" w:rsidP="00A6241E">
      <w:pPr>
        <w:numPr>
          <w:ilvl w:val="5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245"/>
        <w:jc w:val="center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922402">
        <w:rPr>
          <w:rFonts w:ascii="Times New Roman" w:eastAsia="Times New Roman" w:hAnsi="Times New Roman" w:cs="Times New Roman"/>
          <w:sz w:val="28"/>
          <w:szCs w:val="28"/>
          <w:lang w:eastAsia="ar-SA"/>
        </w:rPr>
        <w:t>25.11.2024</w:t>
      </w:r>
      <w:r w:rsidR="00D232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804A4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827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D232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80B65">
        <w:rPr>
          <w:rFonts w:ascii="Times New Roman" w:eastAsia="Times New Roman" w:hAnsi="Times New Roman" w:cs="Times New Roman"/>
          <w:sz w:val="28"/>
          <w:szCs w:val="28"/>
          <w:lang w:eastAsia="ar-SA"/>
        </w:rPr>
        <w:t>69</w:t>
      </w:r>
      <w:bookmarkStart w:id="0" w:name="_GoBack"/>
      <w:bookmarkEnd w:id="0"/>
    </w:p>
    <w:p w:rsidR="005438E8" w:rsidRPr="00A31943" w:rsidRDefault="005438E8" w:rsidP="00A6241E">
      <w:pPr>
        <w:numPr>
          <w:ilvl w:val="5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245"/>
        <w:jc w:val="center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1943" w:rsidRPr="00A31943" w:rsidRDefault="00A31943" w:rsidP="00A6241E">
      <w:pPr>
        <w:numPr>
          <w:ilvl w:val="5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245"/>
        <w:jc w:val="center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38E8" w:rsidRPr="00A31943" w:rsidRDefault="005438E8" w:rsidP="00A6241E">
      <w:pPr>
        <w:numPr>
          <w:ilvl w:val="5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245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01E1A" w:rsidRPr="00A31943" w:rsidRDefault="00A31943" w:rsidP="00A6241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P29"/>
      <w:bookmarkEnd w:id="1"/>
      <w:r w:rsidRPr="00A3194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</w:t>
      </w:r>
    </w:p>
    <w:p w:rsidR="00E804A4" w:rsidRDefault="00401E1A" w:rsidP="00A6241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профилактики </w:t>
      </w:r>
      <w:r w:rsidR="008D6058">
        <w:rPr>
          <w:rFonts w:ascii="Times New Roman" w:eastAsia="Times New Roman" w:hAnsi="Times New Roman" w:cs="Times New Roman"/>
          <w:sz w:val="28"/>
          <w:szCs w:val="28"/>
          <w:lang w:eastAsia="ar-SA"/>
        </w:rPr>
        <w:t>рисков причинения вреда (ущерба) охраняемым законом ц</w:t>
      </w:r>
      <w:r w:rsidR="004929B0">
        <w:rPr>
          <w:rFonts w:ascii="Times New Roman" w:eastAsia="Times New Roman" w:hAnsi="Times New Roman" w:cs="Times New Roman"/>
          <w:sz w:val="28"/>
          <w:szCs w:val="28"/>
          <w:lang w:eastAsia="ar-SA"/>
        </w:rPr>
        <w:t>енностям в рамках муниципального контроля</w:t>
      </w:r>
      <w:r w:rsidR="008D60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сфере благоустройства на территории </w:t>
      </w:r>
      <w:r w:rsidR="00A31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Незамаевского </w:t>
      </w:r>
      <w:r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CA71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Павловского района</w:t>
      </w:r>
    </w:p>
    <w:p w:rsidR="00401E1A" w:rsidRDefault="00401E1A" w:rsidP="00A6241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 w:rsidR="00CB1287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243944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</w:t>
      </w:r>
    </w:p>
    <w:p w:rsidR="0095788C" w:rsidRDefault="0095788C" w:rsidP="00A6241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65A1" w:rsidRPr="00613BF4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13BF4">
        <w:rPr>
          <w:rFonts w:ascii="Times New Roman" w:hAnsi="Times New Roman"/>
          <w:bCs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F4168F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2A67">
        <w:rPr>
          <w:rFonts w:ascii="Times New Roman" w:hAnsi="Times New Roman"/>
          <w:sz w:val="28"/>
          <w:szCs w:val="28"/>
        </w:rPr>
        <w:t xml:space="preserve">Настоящая программа </w:t>
      </w:r>
      <w:r>
        <w:rPr>
          <w:rFonts w:ascii="Times New Roman" w:hAnsi="Times New Roman"/>
          <w:sz w:val="28"/>
          <w:szCs w:val="28"/>
        </w:rPr>
        <w:t xml:space="preserve">разработана в соответствии </w:t>
      </w:r>
      <w:r w:rsidRPr="00802A6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 w:rsidRPr="00802A67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7534A7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802A67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>31 июля 2021 г. 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248</w:t>
      </w:r>
      <w:r w:rsidRPr="00802A67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7534A7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25 июня 2021 г.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990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02A67">
        <w:rPr>
          <w:rFonts w:ascii="Times New Roman" w:hAnsi="Times New Roman"/>
          <w:sz w:val="28"/>
          <w:szCs w:val="28"/>
        </w:rPr>
        <w:t>предусматривает комплекс мероприятий по профилактике</w:t>
      </w:r>
      <w:proofErr w:type="gramEnd"/>
      <w:r w:rsidRPr="00802A67">
        <w:rPr>
          <w:rFonts w:ascii="Times New Roman" w:hAnsi="Times New Roman"/>
          <w:sz w:val="28"/>
          <w:szCs w:val="28"/>
        </w:rPr>
        <w:t xml:space="preserve"> </w:t>
      </w:r>
      <w:r w:rsidRPr="00150DDA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 xml:space="preserve">при </w:t>
      </w:r>
      <w:proofErr w:type="gramStart"/>
      <w:r>
        <w:rPr>
          <w:rFonts w:ascii="Times New Roman" w:hAnsi="Times New Roman"/>
          <w:sz w:val="28"/>
          <w:szCs w:val="28"/>
        </w:rPr>
        <w:t>осуществлении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929B0">
        <w:rPr>
          <w:rFonts w:ascii="Times New Roman" w:hAnsi="Times New Roman"/>
          <w:sz w:val="28"/>
          <w:szCs w:val="28"/>
        </w:rPr>
        <w:t>муниципального контроля в сфере благоустройства</w:t>
      </w:r>
      <w:r w:rsidR="004929B0" w:rsidRPr="004929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929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</w:t>
      </w:r>
      <w:r w:rsidR="007965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A31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Незамаевского </w:t>
      </w:r>
      <w:r w:rsidR="004929B0"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4929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Павловского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F155C8" w:rsidRDefault="004929B0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Предметом муниципального контроля на территории муниципального образования является: </w:t>
      </w:r>
    </w:p>
    <w:p w:rsidR="00F4168F" w:rsidRDefault="004929B0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</w:t>
      </w:r>
      <w:r w:rsidR="00F155C8">
        <w:rPr>
          <w:rFonts w:ascii="Times New Roman" w:hAnsi="Times New Roman"/>
          <w:sz w:val="28"/>
          <w:szCs w:val="28"/>
        </w:rPr>
        <w:t xml:space="preserve"> муниципального образования (далее – Правила), организация благоустройства территории муниципального образования в соответствии с Правилами;</w:t>
      </w:r>
    </w:p>
    <w:p w:rsidR="00F155C8" w:rsidRDefault="00F155C8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F155C8" w:rsidRDefault="00F155C8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сельского поселения за 9 месяцев 202</w:t>
      </w:r>
      <w:r w:rsidR="0024394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405F0B" w:rsidRDefault="00405F0B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9 месяцев 202</w:t>
      </w:r>
      <w:r w:rsidR="0024394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</w:t>
      </w:r>
      <w:r w:rsidR="000B431A">
        <w:rPr>
          <w:rFonts w:ascii="Times New Roman" w:hAnsi="Times New Roman"/>
          <w:sz w:val="28"/>
          <w:szCs w:val="28"/>
        </w:rPr>
        <w:t>.</w:t>
      </w:r>
    </w:p>
    <w:p w:rsidR="00F155C8" w:rsidRDefault="00F155C8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рамках профилактики рисков причинения вреда (ущерба) охраняемым законом ценностям админи</w:t>
      </w:r>
      <w:r w:rsidR="00405F0B">
        <w:rPr>
          <w:rFonts w:ascii="Times New Roman" w:hAnsi="Times New Roman"/>
          <w:sz w:val="28"/>
          <w:szCs w:val="28"/>
        </w:rPr>
        <w:t>страцией в 202</w:t>
      </w:r>
      <w:r w:rsidR="00243944">
        <w:rPr>
          <w:rFonts w:ascii="Times New Roman" w:hAnsi="Times New Roman"/>
          <w:sz w:val="28"/>
          <w:szCs w:val="28"/>
        </w:rPr>
        <w:t>4</w:t>
      </w:r>
      <w:r w:rsidR="00405F0B">
        <w:rPr>
          <w:rFonts w:ascii="Times New Roman" w:hAnsi="Times New Roman"/>
          <w:sz w:val="28"/>
          <w:szCs w:val="28"/>
        </w:rPr>
        <w:t xml:space="preserve"> году осуществляю</w:t>
      </w:r>
      <w:r>
        <w:rPr>
          <w:rFonts w:ascii="Times New Roman" w:hAnsi="Times New Roman"/>
          <w:sz w:val="28"/>
          <w:szCs w:val="28"/>
        </w:rPr>
        <w:t>тся следующие мероприятия:</w:t>
      </w:r>
    </w:p>
    <w:p w:rsidR="00405F0B" w:rsidRDefault="00405F0B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информирование;</w:t>
      </w:r>
    </w:p>
    <w:p w:rsidR="00F4168F" w:rsidRDefault="00405F0B" w:rsidP="00405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консультирование.</w:t>
      </w:r>
    </w:p>
    <w:p w:rsidR="00006B4B" w:rsidRDefault="00006B4B" w:rsidP="00405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4168F" w:rsidRPr="00613BF4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2" w:name="Par175"/>
      <w:bookmarkEnd w:id="2"/>
      <w:r w:rsidRPr="00613BF4">
        <w:rPr>
          <w:rFonts w:ascii="Times New Roman" w:hAnsi="Times New Roman"/>
          <w:bCs/>
          <w:sz w:val="28"/>
          <w:szCs w:val="28"/>
        </w:rPr>
        <w:t>2. Цели и задачи реализации программы профилактики</w:t>
      </w:r>
    </w:p>
    <w:p w:rsidR="00F4168F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04A9A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F4168F" w:rsidRPr="008154C2" w:rsidRDefault="00F4168F" w:rsidP="00F4168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4168F" w:rsidRPr="008154C2" w:rsidRDefault="00F4168F" w:rsidP="00F4168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154C2">
        <w:rPr>
          <w:rFonts w:ascii="Times New Roman" w:hAnsi="Times New Roman"/>
          <w:bCs/>
          <w:sz w:val="28"/>
          <w:szCs w:val="28"/>
        </w:rPr>
        <w:t xml:space="preserve"> </w:t>
      </w:r>
    </w:p>
    <w:p w:rsidR="00404A9A" w:rsidRPr="00404A9A" w:rsidRDefault="00F4168F" w:rsidP="00404A9A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</w:t>
      </w:r>
      <w:r w:rsidR="00404A9A">
        <w:rPr>
          <w:rFonts w:ascii="Times New Roman" w:hAnsi="Times New Roman"/>
          <w:sz w:val="28"/>
          <w:szCs w:val="28"/>
        </w:rPr>
        <w:t>нности о способах их соблюдения.</w:t>
      </w:r>
    </w:p>
    <w:p w:rsidR="00F4168F" w:rsidRPr="00404A9A" w:rsidRDefault="00F4168F" w:rsidP="00404A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04A9A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F4168F" w:rsidRPr="008154C2" w:rsidRDefault="00F4168F" w:rsidP="00404A9A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 xml:space="preserve">крепление </w:t>
      </w:r>
      <w:proofErr w:type="gramStart"/>
      <w:r w:rsidRPr="008154C2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8154C2">
        <w:rPr>
          <w:rFonts w:ascii="Times New Roman" w:hAnsi="Times New Roman"/>
          <w:sz w:val="28"/>
          <w:szCs w:val="28"/>
        </w:rPr>
        <w:t xml:space="preserve"> вреда (ущерба</w:t>
      </w:r>
      <w:r w:rsidR="00B43708">
        <w:rPr>
          <w:rFonts w:ascii="Times New Roman" w:hAnsi="Times New Roman"/>
          <w:sz w:val="28"/>
          <w:szCs w:val="28"/>
        </w:rPr>
        <w:t>) охраняемым законом ценностям.</w:t>
      </w:r>
    </w:p>
    <w:p w:rsidR="00F4168F" w:rsidRPr="008154C2" w:rsidRDefault="00F4168F" w:rsidP="00404A9A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Pr="008154C2">
        <w:rPr>
          <w:rFonts w:ascii="Times New Roman" w:hAnsi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F4168F" w:rsidRPr="008154C2" w:rsidRDefault="00F4168F" w:rsidP="00F4168F">
      <w:pPr>
        <w:pStyle w:val="ab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154C2">
        <w:rPr>
          <w:rFonts w:ascii="Times New Roman" w:hAnsi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4168F" w:rsidRPr="008154C2" w:rsidRDefault="00F4168F" w:rsidP="00F4168F">
      <w:pPr>
        <w:pStyle w:val="ab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154C2">
        <w:rPr>
          <w:rFonts w:ascii="Times New Roman" w:hAnsi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37285E" w:rsidRDefault="00F4168F" w:rsidP="008D2157">
      <w:pPr>
        <w:pStyle w:val="ab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B4B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</w:t>
      </w:r>
      <w:r w:rsidR="00B43708" w:rsidRPr="00006B4B">
        <w:rPr>
          <w:rFonts w:ascii="Times New Roman" w:hAnsi="Times New Roman"/>
          <w:sz w:val="28"/>
          <w:szCs w:val="28"/>
        </w:rPr>
        <w:t xml:space="preserve"> уровней риска.</w:t>
      </w:r>
      <w:r w:rsidRPr="00006B4B">
        <w:rPr>
          <w:rFonts w:ascii="Times New Roman" w:hAnsi="Times New Roman"/>
          <w:sz w:val="28"/>
          <w:szCs w:val="28"/>
        </w:rPr>
        <w:t xml:space="preserve"> </w:t>
      </w:r>
    </w:p>
    <w:p w:rsidR="00006B4B" w:rsidRPr="00006B4B" w:rsidRDefault="00006B4B" w:rsidP="00006B4B">
      <w:pPr>
        <w:pStyle w:val="ab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4168F" w:rsidRPr="00613BF4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13BF4">
        <w:rPr>
          <w:rFonts w:ascii="Times New Roman" w:hAnsi="Times New Roman"/>
          <w:bCs/>
          <w:sz w:val="28"/>
          <w:szCs w:val="28"/>
        </w:rPr>
        <w:t xml:space="preserve"> 3. Перечень профилактических мероприятий, сроки (периодичность) их проведения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1"/>
        <w:gridCol w:w="1418"/>
        <w:gridCol w:w="2902"/>
      </w:tblGrid>
      <w:tr w:rsidR="00F4168F" w:rsidRPr="007534A7" w:rsidTr="0037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gramEnd"/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37285E" w:rsidP="0079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A31943">
              <w:rPr>
                <w:rFonts w:ascii="Times New Roman" w:hAnsi="Times New Roman" w:cs="Times New Roman"/>
                <w:sz w:val="24"/>
                <w:szCs w:val="24"/>
              </w:rPr>
              <w:t xml:space="preserve">Незамаевского 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A67618">
              <w:rPr>
                <w:rFonts w:ascii="Times New Roman" w:hAnsi="Times New Roman" w:cs="Times New Roman"/>
                <w:sz w:val="24"/>
                <w:szCs w:val="24"/>
              </w:rPr>
              <w:t>Павловского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сети «Интернет» перечня нормативных 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правовых актов или их отдельных частей, содержащих обязательные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требования, оценка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которых является предметом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также текстов,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нормативных правовых актов.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79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специалист администрации </w:t>
            </w:r>
            <w:r w:rsidR="00A31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Незамаевского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A1" w:rsidRDefault="00A67618" w:rsidP="00A6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>Информирование субъектов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, в отношении которых осуществляется муниципальный контроль о проведении 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>разъяснительной работы в средствах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>массовой информации и иными способами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85E" w:rsidRPr="0037285E" w:rsidRDefault="007965A1" w:rsidP="00A6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обязательных требований, подготавливать и распространять   комментарии   о   содержании   новых нормативных правовых актов, устанавливающих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требования, внесенных изменениях в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>1 раз в квартал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79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специалист администрации </w:t>
            </w:r>
            <w:r w:rsidR="00A31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Незамаевского </w:t>
            </w: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C3CE5" w:rsidP="00A6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AC3CE5" w:rsidRDefault="00AC3CE5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года  (по мере необходимости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79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специалист администрации </w:t>
            </w:r>
            <w:r w:rsidR="00A31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Незамаевского </w:t>
            </w: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A6761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85E" w:rsidRPr="0037285E" w:rsidRDefault="0037285E" w:rsidP="00A67618">
            <w:pPr>
              <w:pStyle w:val="ac"/>
              <w:ind w:left="0"/>
              <w:jc w:val="left"/>
              <w:rPr>
                <w:sz w:val="24"/>
                <w:szCs w:val="24"/>
              </w:rPr>
            </w:pPr>
            <w:r w:rsidRPr="0037285E">
              <w:rPr>
                <w:sz w:val="24"/>
                <w:szCs w:val="24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</w:t>
            </w:r>
            <w:r w:rsidR="00A67618" w:rsidRPr="0037285E">
              <w:rPr>
                <w:sz w:val="24"/>
                <w:szCs w:val="24"/>
              </w:rPr>
              <w:t>О государственном</w:t>
            </w:r>
            <w:r w:rsidRPr="0037285E">
              <w:rPr>
                <w:sz w:val="24"/>
                <w:szCs w:val="24"/>
              </w:rPr>
              <w:t xml:space="preserve"> контроле (надзоре) и муниципальном контроле в Российской Федерации</w:t>
            </w:r>
            <w:r w:rsidR="00A67618" w:rsidRPr="0037285E">
              <w:rPr>
                <w:sz w:val="24"/>
                <w:szCs w:val="24"/>
              </w:rPr>
              <w:t>», если</w:t>
            </w:r>
            <w:r w:rsidRPr="0037285E">
              <w:rPr>
                <w:sz w:val="24"/>
                <w:szCs w:val="24"/>
              </w:rPr>
              <w:t>   иной   порядок   не   установлен федеральным законом.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>По резуль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татам внеплановых проверок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79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специалист администрации </w:t>
            </w:r>
            <w:r w:rsidR="00A31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Незамаевского </w:t>
            </w: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A6761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85E" w:rsidRPr="0037285E" w:rsidRDefault="0037285E" w:rsidP="00A67618">
            <w:pPr>
              <w:pStyle w:val="ac"/>
              <w:ind w:left="0"/>
              <w:jc w:val="left"/>
              <w:rPr>
                <w:sz w:val="24"/>
                <w:szCs w:val="24"/>
              </w:rPr>
            </w:pPr>
            <w:r w:rsidRPr="0037285E">
              <w:rPr>
                <w:sz w:val="24"/>
                <w:szCs w:val="24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C3CE5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раз в год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79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специалист администрации </w:t>
            </w:r>
            <w:r w:rsidR="00A31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Незамаевского </w:t>
            </w: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006B4B" w:rsidRDefault="00006B4B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7965A1" w:rsidRPr="00613BF4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13BF4">
        <w:rPr>
          <w:rFonts w:ascii="Times New Roman" w:hAnsi="Times New Roman"/>
          <w:bCs/>
          <w:sz w:val="28"/>
          <w:szCs w:val="28"/>
        </w:rPr>
        <w:lastRenderedPageBreak/>
        <w:t>4. Показатели результативности и эффективности программы профилактики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F4168F" w:rsidRPr="007534A7" w:rsidTr="009A54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534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534A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F4168F" w:rsidRPr="007534A7" w:rsidTr="009A54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F4168F" w:rsidRPr="007534A7" w:rsidTr="009A54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 xml:space="preserve">100 % от числа </w:t>
            </w:r>
            <w:proofErr w:type="gramStart"/>
            <w:r w:rsidRPr="007534A7">
              <w:rPr>
                <w:rFonts w:ascii="Times New Roman" w:hAnsi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F4168F" w:rsidRPr="007534A7" w:rsidTr="009A54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613BF4" w:rsidP="00613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4168F" w:rsidRPr="007534A7">
              <w:rPr>
                <w:rFonts w:ascii="Times New Roman" w:hAnsi="Times New Roman"/>
                <w:sz w:val="24"/>
                <w:szCs w:val="24"/>
              </w:rPr>
              <w:t>роведенны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4168F" w:rsidRPr="007534A7">
              <w:rPr>
                <w:rFonts w:ascii="Times New Roman" w:hAnsi="Times New Roman"/>
                <w:sz w:val="24"/>
                <w:szCs w:val="24"/>
              </w:rPr>
              <w:t xml:space="preserve"> профилактически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4168F" w:rsidRPr="007534A7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613BF4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  <w:r w:rsidR="00F4168F" w:rsidRPr="007534A7">
              <w:rPr>
                <w:rFonts w:ascii="Times New Roman" w:hAnsi="Times New Roman"/>
                <w:sz w:val="24"/>
                <w:szCs w:val="24"/>
              </w:rPr>
              <w:t xml:space="preserve"> мероприятий, проведенных контрольным (надзорным) органом</w:t>
            </w:r>
          </w:p>
        </w:tc>
      </w:tr>
    </w:tbl>
    <w:p w:rsidR="00763118" w:rsidRPr="00763118" w:rsidRDefault="00763118" w:rsidP="0076311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0D30" w:rsidRDefault="000A0D30" w:rsidP="000A0D3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37D8" w:rsidRDefault="002037D8" w:rsidP="000A0D3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37D8" w:rsidRDefault="00613BF4" w:rsidP="000A0D3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1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Незамаевского 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01E1A" w:rsidRDefault="00401E1A" w:rsidP="000A0D3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Павловского района                                          </w:t>
      </w:r>
      <w:r w:rsid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С.А. Левченко</w:t>
      </w:r>
    </w:p>
    <w:p w:rsidR="00FE1942" w:rsidRDefault="00FE1942" w:rsidP="000A0D3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FE1942" w:rsidSect="000A0D3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20D" w:rsidRDefault="00EF720D" w:rsidP="00401E1A">
      <w:pPr>
        <w:spacing w:after="0" w:line="240" w:lineRule="auto"/>
      </w:pPr>
      <w:r>
        <w:separator/>
      </w:r>
    </w:p>
  </w:endnote>
  <w:endnote w:type="continuationSeparator" w:id="0">
    <w:p w:rsidR="00EF720D" w:rsidRDefault="00EF720D" w:rsidP="0040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20D" w:rsidRDefault="00EF720D" w:rsidP="00401E1A">
      <w:pPr>
        <w:spacing w:after="0" w:line="240" w:lineRule="auto"/>
      </w:pPr>
      <w:r>
        <w:separator/>
      </w:r>
    </w:p>
  </w:footnote>
  <w:footnote w:type="continuationSeparator" w:id="0">
    <w:p w:rsidR="00EF720D" w:rsidRDefault="00EF720D" w:rsidP="00401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79566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E1942" w:rsidRPr="00401E1A" w:rsidRDefault="00FE194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1E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01E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01E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80B65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401E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E1942" w:rsidRDefault="00FE19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AD40C1C"/>
    <w:multiLevelType w:val="multilevel"/>
    <w:tmpl w:val="8B98C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B4"/>
    <w:rsid w:val="00006B4B"/>
    <w:rsid w:val="00036D70"/>
    <w:rsid w:val="00041C40"/>
    <w:rsid w:val="00082C78"/>
    <w:rsid w:val="000A0D30"/>
    <w:rsid w:val="000B431A"/>
    <w:rsid w:val="000F7900"/>
    <w:rsid w:val="00102595"/>
    <w:rsid w:val="00110601"/>
    <w:rsid w:val="00121288"/>
    <w:rsid w:val="0013714B"/>
    <w:rsid w:val="0017168B"/>
    <w:rsid w:val="00180090"/>
    <w:rsid w:val="001C7EC9"/>
    <w:rsid w:val="002037D8"/>
    <w:rsid w:val="002379EE"/>
    <w:rsid w:val="00240F97"/>
    <w:rsid w:val="00243944"/>
    <w:rsid w:val="00280B65"/>
    <w:rsid w:val="0028473E"/>
    <w:rsid w:val="00340A5E"/>
    <w:rsid w:val="0037285E"/>
    <w:rsid w:val="003F6B76"/>
    <w:rsid w:val="00401E1A"/>
    <w:rsid w:val="00404A9A"/>
    <w:rsid w:val="00405F0B"/>
    <w:rsid w:val="00426D42"/>
    <w:rsid w:val="0046091D"/>
    <w:rsid w:val="004630C6"/>
    <w:rsid w:val="004652A3"/>
    <w:rsid w:val="0048760C"/>
    <w:rsid w:val="004929B0"/>
    <w:rsid w:val="0052569D"/>
    <w:rsid w:val="005438E8"/>
    <w:rsid w:val="005820DD"/>
    <w:rsid w:val="005E39CB"/>
    <w:rsid w:val="00613BF4"/>
    <w:rsid w:val="00683104"/>
    <w:rsid w:val="00687497"/>
    <w:rsid w:val="00690296"/>
    <w:rsid w:val="00695D0B"/>
    <w:rsid w:val="006C13A0"/>
    <w:rsid w:val="00725AA7"/>
    <w:rsid w:val="00726C30"/>
    <w:rsid w:val="00726F0F"/>
    <w:rsid w:val="00763118"/>
    <w:rsid w:val="007878B4"/>
    <w:rsid w:val="007965A1"/>
    <w:rsid w:val="007C1E58"/>
    <w:rsid w:val="007E5B00"/>
    <w:rsid w:val="007E69C2"/>
    <w:rsid w:val="00803ADC"/>
    <w:rsid w:val="00805B40"/>
    <w:rsid w:val="008D6058"/>
    <w:rsid w:val="008F58F3"/>
    <w:rsid w:val="00922402"/>
    <w:rsid w:val="0095788C"/>
    <w:rsid w:val="009A06BA"/>
    <w:rsid w:val="00A31943"/>
    <w:rsid w:val="00A6241E"/>
    <w:rsid w:val="00A67618"/>
    <w:rsid w:val="00AB235D"/>
    <w:rsid w:val="00AC3CE5"/>
    <w:rsid w:val="00AF04E3"/>
    <w:rsid w:val="00B2241B"/>
    <w:rsid w:val="00B43708"/>
    <w:rsid w:val="00C03EF4"/>
    <w:rsid w:val="00C320F7"/>
    <w:rsid w:val="00C9546D"/>
    <w:rsid w:val="00CA4518"/>
    <w:rsid w:val="00CA7100"/>
    <w:rsid w:val="00CB1287"/>
    <w:rsid w:val="00D23287"/>
    <w:rsid w:val="00D267F6"/>
    <w:rsid w:val="00D93436"/>
    <w:rsid w:val="00D96350"/>
    <w:rsid w:val="00DA5179"/>
    <w:rsid w:val="00DC02AE"/>
    <w:rsid w:val="00DF0ACD"/>
    <w:rsid w:val="00DF1045"/>
    <w:rsid w:val="00E302B7"/>
    <w:rsid w:val="00E35287"/>
    <w:rsid w:val="00E804A4"/>
    <w:rsid w:val="00EE5C5D"/>
    <w:rsid w:val="00EE67E1"/>
    <w:rsid w:val="00EF720D"/>
    <w:rsid w:val="00F00DC4"/>
    <w:rsid w:val="00F155C8"/>
    <w:rsid w:val="00F4168F"/>
    <w:rsid w:val="00F70F63"/>
    <w:rsid w:val="00F82725"/>
    <w:rsid w:val="00F855FD"/>
    <w:rsid w:val="00F93D4A"/>
    <w:rsid w:val="00FA221E"/>
    <w:rsid w:val="00FB490A"/>
    <w:rsid w:val="00FD1843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E1A"/>
  </w:style>
  <w:style w:type="paragraph" w:styleId="a5">
    <w:name w:val="footer"/>
    <w:basedOn w:val="a"/>
    <w:link w:val="a6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E1A"/>
  </w:style>
  <w:style w:type="paragraph" w:styleId="a7">
    <w:name w:val="Balloon Text"/>
    <w:basedOn w:val="a"/>
    <w:link w:val="a8"/>
    <w:uiPriority w:val="99"/>
    <w:semiHidden/>
    <w:unhideWhenUsed/>
    <w:rsid w:val="00401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E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6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6902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2pt">
    <w:name w:val="Body text (2) + 12 pt"/>
    <w:basedOn w:val="Bodytext2"/>
    <w:rsid w:val="006902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0296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5Exact">
    <w:name w:val="Body text (5) Exact"/>
    <w:basedOn w:val="a0"/>
    <w:link w:val="Bodytext5"/>
    <w:rsid w:val="00D963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">
    <w:name w:val="Body text (5)"/>
    <w:basedOn w:val="a"/>
    <w:link w:val="Bodytext5Exact"/>
    <w:rsid w:val="00D9635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C3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416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37285E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E1A"/>
  </w:style>
  <w:style w:type="paragraph" w:styleId="a5">
    <w:name w:val="footer"/>
    <w:basedOn w:val="a"/>
    <w:link w:val="a6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E1A"/>
  </w:style>
  <w:style w:type="paragraph" w:styleId="a7">
    <w:name w:val="Balloon Text"/>
    <w:basedOn w:val="a"/>
    <w:link w:val="a8"/>
    <w:uiPriority w:val="99"/>
    <w:semiHidden/>
    <w:unhideWhenUsed/>
    <w:rsid w:val="00401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E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6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6902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2pt">
    <w:name w:val="Body text (2) + 12 pt"/>
    <w:basedOn w:val="Bodytext2"/>
    <w:rsid w:val="006902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0296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5Exact">
    <w:name w:val="Body text (5) Exact"/>
    <w:basedOn w:val="a0"/>
    <w:link w:val="Bodytext5"/>
    <w:rsid w:val="00D963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">
    <w:name w:val="Body text (5)"/>
    <w:basedOn w:val="a"/>
    <w:link w:val="Bodytext5Exact"/>
    <w:rsid w:val="00D9635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C3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416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37285E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993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04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89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9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9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298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1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85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688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76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02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4788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46009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989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26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1081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512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79868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45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2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292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209446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6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6102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769199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65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117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297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81283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8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9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94927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351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9610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071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811468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777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9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49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301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2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592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4028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55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1135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54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05054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92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406662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911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807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647676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688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96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52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3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72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63276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83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735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42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904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86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5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2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</dc:creator>
  <cp:lastModifiedBy>Пользователь</cp:lastModifiedBy>
  <cp:revision>12</cp:revision>
  <cp:lastPrinted>2024-11-14T08:36:00Z</cp:lastPrinted>
  <dcterms:created xsi:type="dcterms:W3CDTF">2024-10-25T05:35:00Z</dcterms:created>
  <dcterms:modified xsi:type="dcterms:W3CDTF">2024-11-25T10:31:00Z</dcterms:modified>
</cp:coreProperties>
</file>