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2" w:rsidRPr="00814152" w:rsidRDefault="005A2416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75FD2"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162445" w:rsidRPr="00814152" w:rsidRDefault="00162445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16A11">
        <w:rPr>
          <w:rFonts w:ascii="Times New Roman" w:eastAsia="Times New Roman" w:hAnsi="Times New Roman" w:cs="Times New Roman"/>
          <w:sz w:val="28"/>
          <w:szCs w:val="28"/>
        </w:rPr>
        <w:t>17.10.2017</w:t>
      </w:r>
      <w:r w:rsidR="00B436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16A11">
        <w:rPr>
          <w:rFonts w:ascii="Times New Roman" w:eastAsia="Times New Roman" w:hAnsi="Times New Roman" w:cs="Times New Roman"/>
          <w:sz w:val="28"/>
          <w:szCs w:val="28"/>
        </w:rPr>
        <w:t>37/128</w:t>
      </w:r>
      <w:bookmarkStart w:id="0" w:name="_GoBack"/>
      <w:bookmarkEnd w:id="0"/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4152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81374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ца</w:t>
      </w:r>
      <w:proofErr w:type="spellEnd"/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23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декабря 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года № 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DD530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30 ноября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>23/84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Незамаевском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Павловского района», Совет Незамаевского сельского поселения 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775FD2" w:rsidRPr="008B1E66" w:rsidRDefault="00775FD2" w:rsidP="00DD5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1. Внести в решение Совета Незамаевского сельского поселения Павловского района от </w:t>
      </w:r>
      <w:r w:rsidR="00DD530D" w:rsidRPr="008B1E66">
        <w:rPr>
          <w:rFonts w:ascii="Times New Roman" w:eastAsia="Times New Roman" w:hAnsi="Times New Roman" w:cs="Times New Roman"/>
          <w:sz w:val="28"/>
          <w:szCs w:val="28"/>
        </w:rPr>
        <w:t xml:space="preserve">23 декабря  2016 года № 25/89  «О бюджете Незамаевского сельского поселения Павловского района  на 2017 год»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 и дополнения:      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</w:t>
      </w:r>
      <w:proofErr w:type="gramStart"/>
      <w:r w:rsidRPr="008B1E66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B1E66">
        <w:rPr>
          <w:rFonts w:ascii="Times New Roman" w:eastAsia="Times New Roman" w:hAnsi="Times New Roman" w:cs="Times New Roman"/>
          <w:sz w:val="28"/>
          <w:szCs w:val="28"/>
        </w:rPr>
        <w:t>Незамаевское</w:t>
      </w:r>
      <w:proofErr w:type="spellEnd"/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на 201</w:t>
      </w:r>
      <w:r w:rsidR="00425972" w:rsidRPr="008B1E6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775FD2" w:rsidRPr="008B1E66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1) общий объем доходов в сумме </w:t>
      </w:r>
      <w:r w:rsidR="0023276B">
        <w:rPr>
          <w:rFonts w:ascii="Times New Roman" w:eastAsia="Times New Roman" w:hAnsi="Times New Roman" w:cs="Times New Roman"/>
          <w:sz w:val="28"/>
          <w:szCs w:val="28"/>
        </w:rPr>
        <w:t>14740,9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           2) общий объем расходов в сумме </w:t>
      </w:r>
      <w:r w:rsidR="00DA361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23276B">
        <w:rPr>
          <w:rFonts w:ascii="Times New Roman" w:eastAsia="Times New Roman" w:hAnsi="Times New Roman" w:cs="Times New Roman"/>
          <w:sz w:val="28"/>
          <w:szCs w:val="28"/>
        </w:rPr>
        <w:t>351,8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рублей;</w:t>
      </w:r>
    </w:p>
    <w:p w:rsidR="00B436D7" w:rsidRPr="008B1E66" w:rsidRDefault="00B436D7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2. Приложение </w:t>
      </w:r>
      <w:r w:rsidR="00D72B1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(приложение 1).</w:t>
      </w:r>
    </w:p>
    <w:p w:rsidR="00DA3618" w:rsidRDefault="0028666F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DA361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D72B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 w:rsidR="00B436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197D"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8197D" w:rsidRPr="008B1E66" w:rsidRDefault="00DA3618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4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D72B1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1E6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7118" w:rsidRPr="008B1E66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E66">
        <w:rPr>
          <w:rFonts w:ascii="Times New Roman" w:eastAsia="Times New Roman" w:hAnsi="Times New Roman" w:cs="Times New Roman"/>
          <w:sz w:val="28"/>
          <w:szCs w:val="28"/>
        </w:rPr>
        <w:tab/>
      </w:r>
      <w:r w:rsidR="00FE4C84" w:rsidRPr="008B1E6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1" w:name="OLE_LINK2"/>
      <w:bookmarkStart w:id="2" w:name="OLE_LINK1"/>
      <w:r w:rsidR="00D72B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427118" w:rsidRPr="008B1E66">
        <w:rPr>
          <w:rFonts w:ascii="Times New Roman" w:eastAsia="Times New Roman" w:hAnsi="Times New Roman" w:cs="Times New Roman"/>
          <w:sz w:val="28"/>
          <w:szCs w:val="28"/>
        </w:rPr>
        <w:t>.  Решение вступает в силу после  его обнародования.</w:t>
      </w:r>
    </w:p>
    <w:bookmarkEnd w:id="1"/>
    <w:bookmarkEnd w:id="2"/>
    <w:p w:rsidR="00427118" w:rsidRPr="008B1E66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4D1C" w:rsidRDefault="00D72B1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975AC0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5AC0" w:rsidRDefault="00975AC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4D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B0A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72B10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2B10" w:rsidRDefault="00D72B1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10" w:rsidRDefault="00D72B1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B10" w:rsidRDefault="00D72B10" w:rsidP="00975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53"/>
      </w:tblGrid>
      <w:tr w:rsidR="00834161" w:rsidTr="00497014">
        <w:tc>
          <w:tcPr>
            <w:tcW w:w="236" w:type="dxa"/>
          </w:tcPr>
          <w:p w:rsidR="00DC04C2" w:rsidRDefault="00DC04C2" w:rsidP="005C1AFA">
            <w:pPr>
              <w:rPr>
                <w:b/>
              </w:rPr>
            </w:pPr>
          </w:p>
          <w:p w:rsidR="0058007A" w:rsidRDefault="0058007A" w:rsidP="005C1AFA">
            <w:pPr>
              <w:rPr>
                <w:b/>
              </w:rPr>
            </w:pPr>
          </w:p>
          <w:p w:rsidR="0058007A" w:rsidRPr="00EE4EC5" w:rsidRDefault="0058007A" w:rsidP="005C1AFA">
            <w:pPr>
              <w:rPr>
                <w:b/>
              </w:rPr>
            </w:pPr>
          </w:p>
        </w:tc>
        <w:tc>
          <w:tcPr>
            <w:tcW w:w="9653" w:type="dxa"/>
          </w:tcPr>
          <w:p w:rsidR="00B436D7" w:rsidRDefault="00E54549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36D7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к решению Совета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Незамаевского сельского поселения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Павловского района</w:t>
            </w:r>
          </w:p>
          <w:p w:rsidR="00B436D7" w:rsidRDefault="00B436D7" w:rsidP="00B43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от </w:t>
            </w:r>
            <w:r w:rsidR="00D72B1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D72B1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0A2F48" w:rsidRDefault="00B436D7" w:rsidP="00D72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</w:t>
            </w:r>
          </w:p>
          <w:p w:rsidR="00B436D7" w:rsidRPr="002A6AB5" w:rsidRDefault="000A2F48" w:rsidP="00B436D7">
            <w:pPr>
              <w:widowControl w:val="0"/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</w:t>
            </w:r>
            <w:r w:rsidR="00B436D7"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  № 4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к решению Совета 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Незамаевского сельского поселения</w:t>
            </w:r>
          </w:p>
          <w:p w:rsidR="00B436D7" w:rsidRPr="002A6AB5" w:rsidRDefault="00B436D7" w:rsidP="00B436D7">
            <w:pPr>
              <w:widowControl w:val="0"/>
              <w:tabs>
                <w:tab w:val="left" w:pos="4500"/>
                <w:tab w:val="left" w:pos="567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Павловского района</w:t>
            </w:r>
          </w:p>
          <w:p w:rsidR="00B436D7" w:rsidRPr="002A6AB5" w:rsidRDefault="00B436D7" w:rsidP="00B436D7">
            <w:pPr>
              <w:tabs>
                <w:tab w:val="left" w:pos="4500"/>
              </w:tabs>
              <w:ind w:left="45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от 23.12.2016 №  25/89</w:t>
            </w:r>
          </w:p>
          <w:p w:rsidR="00B436D7" w:rsidRPr="002A6AB5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6D7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6D7" w:rsidRPr="002A6AB5" w:rsidRDefault="00B436D7" w:rsidP="00B436D7">
            <w:pPr>
              <w:tabs>
                <w:tab w:val="left" w:pos="9653"/>
              </w:tabs>
              <w:ind w:left="4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619"/>
              <w:gridCol w:w="4972"/>
              <w:gridCol w:w="754"/>
              <w:gridCol w:w="787"/>
              <w:gridCol w:w="1780"/>
            </w:tblGrid>
            <w:tr w:rsidR="00B436D7" w:rsidRPr="002A6AB5" w:rsidTr="00B436D7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РАСПРЕДЕЛЕНИЕ </w:t>
                  </w:r>
                </w:p>
                <w:p w:rsidR="00B436D7" w:rsidRPr="002A6AB5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бюджетных ассигнований по разделам и подразделам</w:t>
                  </w:r>
                  <w:r w:rsidRPr="002A6AB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br/>
                    <w:t>классификации расходов бюджетов на 2017 год</w:t>
                  </w:r>
                </w:p>
              </w:tc>
            </w:tr>
            <w:tr w:rsidR="00B436D7" w:rsidRPr="002A6AB5" w:rsidTr="00B436D7">
              <w:trPr>
                <w:cantSplit/>
              </w:trPr>
              <w:tc>
                <w:tcPr>
                  <w:tcW w:w="13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6D7" w:rsidRPr="002A6AB5" w:rsidTr="00B436D7">
              <w:trPr>
                <w:cantSplit/>
              </w:trPr>
              <w:tc>
                <w:tcPr>
                  <w:tcW w:w="96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right w:w="0" w:type="dxa"/>
                  </w:tcMar>
                  <w:vAlign w:val="bottom"/>
                  <w:hideMark/>
                </w:tcPr>
                <w:p w:rsidR="00B436D7" w:rsidRPr="002A6AB5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A6AB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436D7" w:rsidRPr="00595BE3" w:rsidTr="00B436D7">
              <w:trPr>
                <w:cantSplit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591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B436D7" w:rsidRPr="00595BE3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26"/>
              <w:gridCol w:w="5591"/>
              <w:gridCol w:w="754"/>
              <w:gridCol w:w="787"/>
              <w:gridCol w:w="1432"/>
            </w:tblGrid>
            <w:tr w:rsidR="00B436D7" w:rsidRPr="00595BE3" w:rsidTr="00B436D7">
              <w:trPr>
                <w:tblHeader/>
              </w:trPr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7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23276B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17351,8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4F6055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4772,4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546,3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D72B1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D72B1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39,9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D72B10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446,7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Национальная оборона 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186,0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186,0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D72B10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13</w:t>
                  </w:r>
                  <w:r w:rsidR="00B436D7"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0,6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D72B10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B436D7"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2,6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108,0</w:t>
                  </w:r>
                </w:p>
              </w:tc>
            </w:tr>
            <w:tr w:rsidR="00B436D7" w:rsidRPr="00595BE3" w:rsidTr="00B436D7">
              <w:trPr>
                <w:trHeight w:val="225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5248,5</w:t>
                  </w:r>
                </w:p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5248,5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23276B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1013,5</w:t>
                  </w:r>
                </w:p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23276B" w:rsidP="004F605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1013,5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4F6055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B436D7"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CE3BA8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B436D7"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D72B10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5788,0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36D7" w:rsidRPr="00595BE3" w:rsidRDefault="00D72B10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5788,0</w:t>
                  </w:r>
                </w:p>
              </w:tc>
            </w:tr>
            <w:tr w:rsidR="00B436D7" w:rsidRPr="00595BE3" w:rsidTr="00B436D7">
              <w:trPr>
                <w:trHeight w:val="15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D72B10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162,0</w:t>
                  </w:r>
                </w:p>
              </w:tc>
            </w:tr>
            <w:tr w:rsidR="00B436D7" w:rsidRPr="00595BE3" w:rsidTr="00B436D7">
              <w:trPr>
                <w:trHeight w:val="202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124,0</w:t>
                  </w:r>
                </w:p>
              </w:tc>
            </w:tr>
            <w:tr w:rsidR="00B436D7" w:rsidRPr="00595BE3" w:rsidTr="00B436D7"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436D7" w:rsidRPr="00595BE3" w:rsidRDefault="00B436D7" w:rsidP="00B436D7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5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B436D7" w:rsidP="00B436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436D7" w:rsidRPr="00595BE3" w:rsidRDefault="00D72B10" w:rsidP="00B436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B436D7" w:rsidRPr="00595BE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8,0</w:t>
                  </w:r>
                </w:p>
              </w:tc>
            </w:tr>
          </w:tbl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436D7" w:rsidRPr="002A6AB5" w:rsidRDefault="00B436D7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3BA8" w:rsidRDefault="00D72B10" w:rsidP="00B436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Незамаевского </w:t>
            </w:r>
            <w:proofErr w:type="gramStart"/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B436D7"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B1E66" w:rsidRDefault="00B436D7" w:rsidP="00CE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 Павловского района</w:t>
            </w:r>
            <w:r w:rsidRPr="008141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BA5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С.А. Левченко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CE3BA8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C83D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17" w:rsidRDefault="00BA5817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17" w:rsidRDefault="00BA5817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17" w:rsidRDefault="00BA5817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E3" w:rsidRDefault="00595BE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3BA8" w:rsidRDefault="00CE3BA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D6C" w:rsidRPr="0032783D" w:rsidRDefault="00975AC0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E3B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8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8977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8240C1" w:rsidRDefault="003259F8" w:rsidP="00824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8240C1">
              <w:rPr>
                <w:rFonts w:ascii="Times New Roman" w:hAnsi="Times New Roman" w:cs="Times New Roman"/>
                <w:sz w:val="28"/>
                <w:szCs w:val="28"/>
              </w:rPr>
              <w:t xml:space="preserve">           от </w:t>
            </w:r>
            <w:r w:rsidR="00BA581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8240C1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BA581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48C" w:rsidRPr="0058248C" w:rsidRDefault="0058248C" w:rsidP="0058248C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</w:t>
      </w:r>
      <w:r w:rsidR="00582573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>ПРИЛОЖЕНИЕ  № 5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</w:t>
      </w:r>
      <w:r w:rsidR="00CE3BA8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к решению Совета 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Незамаевского  сельского поселения</w:t>
      </w:r>
    </w:p>
    <w:p w:rsidR="0058248C" w:rsidRPr="0058248C" w:rsidRDefault="0058248C" w:rsidP="0058248C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58248C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58248C" w:rsidRPr="0058248C" w:rsidRDefault="0058248C" w:rsidP="0058248C">
      <w:pPr>
        <w:widowControl w:val="0"/>
        <w:tabs>
          <w:tab w:val="center" w:pos="4153"/>
          <w:tab w:val="left" w:pos="4500"/>
          <w:tab w:val="right" w:pos="8306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sz w:val="28"/>
          <w:szCs w:val="28"/>
        </w:rPr>
        <w:t xml:space="preserve">         от 23.12.2016 №  25/89</w:t>
      </w:r>
    </w:p>
    <w:p w:rsidR="0058248C" w:rsidRDefault="0058248C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F04" w:rsidRPr="0058248C" w:rsidRDefault="004A6F04" w:rsidP="0058248C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РАСПРЕДЕЛЕНИЕ </w:t>
      </w:r>
    </w:p>
    <w:p w:rsidR="0058248C" w:rsidRPr="0058248C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бюджетных ассигнований по целевым статьям, группам </w:t>
      </w:r>
      <w:proofErr w:type="gramStart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58248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 год</w:t>
      </w:r>
    </w:p>
    <w:p w:rsidR="0058248C" w:rsidRPr="00595BE3" w:rsidRDefault="0058248C" w:rsidP="00582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48C" w:rsidRPr="00595BE3" w:rsidRDefault="0058248C" w:rsidP="00582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BE3">
        <w:rPr>
          <w:rFonts w:ascii="Times New Roman" w:eastAsia="Times New Roman" w:hAnsi="Times New Roman" w:cs="Times New Roman"/>
          <w:sz w:val="24"/>
          <w:szCs w:val="24"/>
        </w:rPr>
        <w:t>(тысяч рублей)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72"/>
        <w:gridCol w:w="1891"/>
        <w:gridCol w:w="1134"/>
        <w:gridCol w:w="1275"/>
      </w:tblGrid>
      <w:tr w:rsidR="0058248C" w:rsidRPr="00595BE3" w:rsidTr="002C74D8">
        <w:trPr>
          <w:trHeight w:val="66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72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91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58248C" w:rsidRPr="00595BE3" w:rsidTr="002C74D8">
        <w:trPr>
          <w:trHeight w:val="33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48C" w:rsidRPr="00595BE3" w:rsidTr="002C74D8">
        <w:trPr>
          <w:trHeight w:val="477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Незамаевского сельского поселения </w:t>
            </w:r>
          </w:p>
        </w:tc>
        <w:tc>
          <w:tcPr>
            <w:tcW w:w="1891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17351,8</w:t>
            </w:r>
          </w:p>
        </w:tc>
      </w:tr>
      <w:tr w:rsidR="0058248C" w:rsidRPr="00595BE3" w:rsidTr="002C74D8">
        <w:trPr>
          <w:trHeight w:val="100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58248C" w:rsidRPr="00595BE3" w:rsidTr="002C74D8">
        <w:trPr>
          <w:trHeight w:val="503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58248C" w:rsidRPr="00595BE3" w:rsidTr="002C74D8">
        <w:trPr>
          <w:trHeight w:val="597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58248C" w:rsidRPr="00595BE3" w:rsidTr="002C74D8">
        <w:trPr>
          <w:trHeight w:val="577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58248C" w:rsidRPr="00595BE3" w:rsidTr="002C74D8">
        <w:trPr>
          <w:trHeight w:val="106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4110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3599,5</w:t>
            </w:r>
          </w:p>
        </w:tc>
      </w:tr>
      <w:tr w:rsidR="0058248C" w:rsidRPr="00595BE3" w:rsidTr="002C74D8">
        <w:trPr>
          <w:trHeight w:val="114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B71474" w:rsidRPr="00595BE3" w:rsidRDefault="0058248C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4110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3599,5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tabs>
                <w:tab w:val="left" w:pos="24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3595,7</w:t>
            </w:r>
          </w:p>
        </w:tc>
      </w:tr>
      <w:tr w:rsidR="0058248C" w:rsidRPr="00595BE3" w:rsidTr="002C74D8">
        <w:trPr>
          <w:trHeight w:val="556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2895,2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680,2</w:t>
            </w:r>
          </w:p>
        </w:tc>
      </w:tr>
      <w:tr w:rsidR="0058248C" w:rsidRPr="00595BE3" w:rsidTr="002C74D8">
        <w:trPr>
          <w:trHeight w:val="309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BA5817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58248C" w:rsidRPr="00595BE3" w:rsidTr="002C74D8">
        <w:trPr>
          <w:trHeight w:val="284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58248C" w:rsidRPr="00595BE3" w:rsidTr="002C74D8">
        <w:trPr>
          <w:trHeight w:val="259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8248C" w:rsidRPr="00595BE3" w:rsidTr="002C74D8">
        <w:trPr>
          <w:trHeight w:val="118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8248C" w:rsidRPr="00595BE3" w:rsidTr="002C74D8">
        <w:trPr>
          <w:trHeight w:val="51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248C" w:rsidRPr="00595BE3" w:rsidTr="002C74D8">
        <w:trPr>
          <w:trHeight w:val="99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248C" w:rsidRPr="00595BE3" w:rsidTr="002C74D8">
        <w:trPr>
          <w:trHeight w:val="79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248C" w:rsidRPr="00595BE3" w:rsidTr="002C74D8">
        <w:trPr>
          <w:trHeight w:val="21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248C" w:rsidRPr="00595BE3" w:rsidTr="002C74D8">
        <w:trPr>
          <w:trHeight w:val="78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248C" w:rsidRPr="00595BE3" w:rsidTr="002C74D8">
        <w:trPr>
          <w:trHeight w:val="837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248C" w:rsidRPr="00595BE3" w:rsidTr="002C74D8">
        <w:trPr>
          <w:trHeight w:val="481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48C" w:rsidRPr="00595BE3" w:rsidTr="002C74D8">
        <w:trPr>
          <w:trHeight w:val="102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334A9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8248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48C" w:rsidRPr="00595BE3" w:rsidTr="002C74D8">
        <w:trPr>
          <w:trHeight w:val="375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3908,5</w:t>
            </w:r>
          </w:p>
        </w:tc>
      </w:tr>
      <w:tr w:rsidR="0058248C" w:rsidRPr="00595BE3" w:rsidTr="002C74D8">
        <w:trPr>
          <w:trHeight w:val="42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58248C" w:rsidRPr="00595BE3" w:rsidRDefault="00115CA4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3908,5</w:t>
            </w:r>
          </w:p>
        </w:tc>
      </w:tr>
      <w:tr w:rsidR="0058248C" w:rsidRPr="00595BE3" w:rsidTr="002C74D8">
        <w:trPr>
          <w:trHeight w:val="750"/>
        </w:trPr>
        <w:tc>
          <w:tcPr>
            <w:tcW w:w="675" w:type="dxa"/>
            <w:hideMark/>
          </w:tcPr>
          <w:p w:rsidR="0058248C" w:rsidRPr="00595BE3" w:rsidRDefault="0058248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58248C" w:rsidRPr="00595BE3" w:rsidRDefault="0058248C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53 1 00 10080</w:t>
            </w:r>
          </w:p>
        </w:tc>
        <w:tc>
          <w:tcPr>
            <w:tcW w:w="1134" w:type="dxa"/>
            <w:noWrap/>
            <w:hideMark/>
          </w:tcPr>
          <w:p w:rsidR="0058248C" w:rsidRPr="00595BE3" w:rsidRDefault="0058248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58248C" w:rsidRPr="00595BE3" w:rsidRDefault="00115CA4" w:rsidP="003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2604,</w:t>
            </w:r>
            <w:r w:rsidR="00334A9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38E9" w:rsidRPr="00595BE3" w:rsidTr="002C74D8">
        <w:trPr>
          <w:trHeight w:val="939"/>
        </w:trPr>
        <w:tc>
          <w:tcPr>
            <w:tcW w:w="675" w:type="dxa"/>
          </w:tcPr>
          <w:p w:rsidR="00E738E9" w:rsidRPr="00595BE3" w:rsidRDefault="00E738E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738E9" w:rsidRPr="00595BE3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капитальный ремонт и ремонт автомобильных дорог общего пользования  местного значения</w:t>
            </w:r>
          </w:p>
        </w:tc>
        <w:tc>
          <w:tcPr>
            <w:tcW w:w="1891" w:type="dxa"/>
            <w:noWrap/>
          </w:tcPr>
          <w:p w:rsidR="00E738E9" w:rsidRPr="00595BE3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53 1 00 62440</w:t>
            </w:r>
          </w:p>
        </w:tc>
        <w:tc>
          <w:tcPr>
            <w:tcW w:w="1134" w:type="dxa"/>
            <w:noWrap/>
          </w:tcPr>
          <w:p w:rsidR="00E738E9" w:rsidRPr="00595BE3" w:rsidRDefault="00E738E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E738E9" w:rsidRPr="00595BE3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1184,0</w:t>
            </w:r>
          </w:p>
        </w:tc>
      </w:tr>
      <w:tr w:rsidR="00460730" w:rsidRPr="00595BE3" w:rsidTr="002C74D8">
        <w:trPr>
          <w:trHeight w:val="852"/>
        </w:trPr>
        <w:tc>
          <w:tcPr>
            <w:tcW w:w="675" w:type="dxa"/>
          </w:tcPr>
          <w:p w:rsidR="00460730" w:rsidRPr="00595BE3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460730" w:rsidRPr="00595BE3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460730" w:rsidRPr="00595BE3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53 1 00 62440</w:t>
            </w:r>
          </w:p>
        </w:tc>
        <w:tc>
          <w:tcPr>
            <w:tcW w:w="1134" w:type="dxa"/>
            <w:noWrap/>
          </w:tcPr>
          <w:p w:rsidR="00460730" w:rsidRPr="00595BE3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460730" w:rsidRPr="00595BE3" w:rsidRDefault="00460730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1184,0</w:t>
            </w:r>
          </w:p>
        </w:tc>
      </w:tr>
      <w:tr w:rsidR="00460730" w:rsidRPr="00595BE3" w:rsidTr="002C74D8">
        <w:trPr>
          <w:trHeight w:val="1515"/>
        </w:trPr>
        <w:tc>
          <w:tcPr>
            <w:tcW w:w="675" w:type="dxa"/>
          </w:tcPr>
          <w:p w:rsidR="00460730" w:rsidRPr="00595BE3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460730" w:rsidRPr="00595BE3" w:rsidRDefault="00460730" w:rsidP="00115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2017 год»</w:t>
            </w:r>
          </w:p>
        </w:tc>
        <w:tc>
          <w:tcPr>
            <w:tcW w:w="1891" w:type="dxa"/>
            <w:noWrap/>
          </w:tcPr>
          <w:p w:rsidR="00460730" w:rsidRPr="00595BE3" w:rsidRDefault="00460730" w:rsidP="00E73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53 1 00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noWrap/>
          </w:tcPr>
          <w:p w:rsidR="00460730" w:rsidRPr="00595BE3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460730" w:rsidRPr="00595BE3" w:rsidRDefault="00460730" w:rsidP="0033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</w:t>
            </w:r>
            <w:r w:rsidR="00334A9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730" w:rsidRPr="00595BE3" w:rsidTr="002C74D8">
        <w:trPr>
          <w:trHeight w:val="968"/>
        </w:trPr>
        <w:tc>
          <w:tcPr>
            <w:tcW w:w="675" w:type="dxa"/>
          </w:tcPr>
          <w:p w:rsidR="00460730" w:rsidRPr="00595BE3" w:rsidRDefault="00460730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460730" w:rsidRPr="00595BE3" w:rsidRDefault="00460730" w:rsidP="00E73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460730" w:rsidRPr="00595BE3" w:rsidRDefault="00460730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53 1 00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1134" w:type="dxa"/>
            <w:noWrap/>
          </w:tcPr>
          <w:p w:rsidR="00460730" w:rsidRPr="00595BE3" w:rsidRDefault="00460730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noWrap/>
          </w:tcPr>
          <w:p w:rsidR="00460730" w:rsidRPr="00595BE3" w:rsidRDefault="00460730" w:rsidP="009A5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</w:t>
            </w:r>
            <w:r w:rsidR="009A534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00F2" w:rsidRPr="00595BE3" w:rsidTr="002C74D8">
        <w:trPr>
          <w:trHeight w:val="1801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Павловского района «Поддержка Павловского хуторского казачьего общества Кубанского казачьего войскового общества» на 2017 год</w:t>
            </w:r>
          </w:p>
        </w:tc>
        <w:tc>
          <w:tcPr>
            <w:tcW w:w="1891" w:type="dxa"/>
            <w:noWrap/>
          </w:tcPr>
          <w:p w:rsidR="001B00F2" w:rsidRPr="00595BE3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B00F2" w:rsidRPr="00595BE3" w:rsidTr="002C74D8">
        <w:trPr>
          <w:trHeight w:val="481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891" w:type="dxa"/>
            <w:noWrap/>
          </w:tcPr>
          <w:p w:rsidR="001B00F2" w:rsidRPr="00595BE3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B00F2" w:rsidRPr="00595BE3" w:rsidTr="002C74D8">
        <w:trPr>
          <w:trHeight w:val="551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1B00F2" w:rsidRPr="00595BE3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B00F2" w:rsidRPr="00595BE3" w:rsidTr="002C74D8">
        <w:trPr>
          <w:trHeight w:val="815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</w:tcPr>
          <w:p w:rsidR="001B00F2" w:rsidRPr="00595BE3" w:rsidRDefault="001B00F2" w:rsidP="001B0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54 0  01 10070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B00F2" w:rsidRPr="00595BE3" w:rsidTr="002C74D8">
        <w:trPr>
          <w:trHeight w:val="2368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2017 году»</w:t>
            </w:r>
          </w:p>
        </w:tc>
        <w:tc>
          <w:tcPr>
            <w:tcW w:w="1891" w:type="dxa"/>
            <w:noWrap/>
          </w:tcPr>
          <w:p w:rsidR="001B00F2" w:rsidRPr="00595BE3" w:rsidRDefault="001B00F2" w:rsidP="0019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00F2" w:rsidRPr="00595BE3" w:rsidTr="002C74D8">
        <w:trPr>
          <w:trHeight w:val="982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1891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00F2" w:rsidRPr="00595BE3" w:rsidTr="002C74D8">
        <w:trPr>
          <w:trHeight w:val="557"/>
        </w:trPr>
        <w:tc>
          <w:tcPr>
            <w:tcW w:w="675" w:type="dxa"/>
          </w:tcPr>
          <w:p w:rsidR="001B00F2" w:rsidRPr="00595BE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00F2" w:rsidRPr="00595BE3" w:rsidTr="002C74D8">
        <w:trPr>
          <w:trHeight w:val="685"/>
        </w:trPr>
        <w:tc>
          <w:tcPr>
            <w:tcW w:w="675" w:type="dxa"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B00F2" w:rsidRPr="00595BE3" w:rsidRDefault="001B00F2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891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1134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noWrap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00F2" w:rsidRPr="00595BE3" w:rsidTr="002C74D8">
        <w:trPr>
          <w:trHeight w:val="1515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2017 год»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B00F2" w:rsidRPr="00595BE3" w:rsidTr="002C74D8">
        <w:trPr>
          <w:trHeight w:val="557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B00F2" w:rsidRPr="00595BE3" w:rsidTr="002C74D8">
        <w:trPr>
          <w:trHeight w:val="522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1B00F2" w:rsidRPr="00595BE3" w:rsidTr="002C74D8">
        <w:trPr>
          <w:trHeight w:val="975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 района «Обустройство пешеходных переходов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Павловского района на 2015-2020 годы»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  <w:r w:rsidR="001B00F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00F2" w:rsidRPr="00595BE3" w:rsidTr="002C74D8">
        <w:trPr>
          <w:trHeight w:val="836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00F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00F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1B00F2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00F2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B00F2" w:rsidRPr="00595BE3" w:rsidTr="002C74D8">
        <w:trPr>
          <w:trHeight w:val="66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B00F2" w:rsidRPr="00595BE3" w:rsidTr="002C74D8">
        <w:trPr>
          <w:trHeight w:val="495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</w:t>
            </w:r>
          </w:p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 фондами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1B00F2" w:rsidRPr="00595BE3" w:rsidRDefault="008240C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183,1</w:t>
            </w:r>
          </w:p>
        </w:tc>
      </w:tr>
      <w:tr w:rsidR="008240C1" w:rsidRPr="00595BE3" w:rsidTr="002C74D8">
        <w:trPr>
          <w:trHeight w:val="563"/>
        </w:trPr>
        <w:tc>
          <w:tcPr>
            <w:tcW w:w="675" w:type="dxa"/>
          </w:tcPr>
          <w:p w:rsidR="008240C1" w:rsidRPr="00595BE3" w:rsidRDefault="008240C1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8240C1" w:rsidRPr="00595BE3" w:rsidRDefault="008240C1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8240C1" w:rsidRPr="00595BE3" w:rsidRDefault="008240C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1134" w:type="dxa"/>
            <w:noWrap/>
          </w:tcPr>
          <w:p w:rsidR="008240C1" w:rsidRPr="00595BE3" w:rsidRDefault="008240C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8240C1" w:rsidRPr="00595BE3" w:rsidRDefault="008240C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B00F2" w:rsidRPr="00595BE3" w:rsidTr="002C74D8">
        <w:trPr>
          <w:trHeight w:val="563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9420D5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5788,0</w:t>
            </w:r>
          </w:p>
        </w:tc>
      </w:tr>
      <w:tr w:rsidR="001B00F2" w:rsidRPr="00595BE3" w:rsidTr="002C74D8">
        <w:trPr>
          <w:trHeight w:val="75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9420D5" w:rsidRDefault="009420D5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5134,4</w:t>
            </w:r>
          </w:p>
        </w:tc>
      </w:tr>
      <w:tr w:rsidR="001B00F2" w:rsidRPr="00595BE3" w:rsidTr="002C74D8">
        <w:trPr>
          <w:trHeight w:val="1095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9420D5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5134,4</w:t>
            </w:r>
          </w:p>
        </w:tc>
      </w:tr>
      <w:tr w:rsidR="001B00F2" w:rsidRPr="00595BE3" w:rsidTr="002C74D8">
        <w:trPr>
          <w:trHeight w:val="72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B00F2" w:rsidRPr="00595BE3" w:rsidRDefault="009420D5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2726,3</w:t>
            </w:r>
          </w:p>
        </w:tc>
      </w:tr>
      <w:tr w:rsidR="001B00F2" w:rsidRPr="00595BE3" w:rsidTr="002C74D8">
        <w:trPr>
          <w:trHeight w:val="330"/>
        </w:trPr>
        <w:tc>
          <w:tcPr>
            <w:tcW w:w="675" w:type="dxa"/>
            <w:hideMark/>
          </w:tcPr>
          <w:p w:rsidR="001B00F2" w:rsidRPr="00595BE3" w:rsidRDefault="001B00F2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1B00F2" w:rsidRPr="00595BE3" w:rsidRDefault="001B00F2" w:rsidP="00582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1134" w:type="dxa"/>
            <w:noWrap/>
            <w:hideMark/>
          </w:tcPr>
          <w:p w:rsidR="001B00F2" w:rsidRPr="00595BE3" w:rsidRDefault="001B00F2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1B00F2" w:rsidRPr="00595BE3" w:rsidRDefault="009420D5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2726,3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891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1134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83D6C" w:rsidRPr="00595BE3" w:rsidTr="002C74D8">
        <w:trPr>
          <w:trHeight w:val="95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C8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1134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C83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1134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vAlign w:val="bottom"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РФ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595BE3" w:rsidRDefault="002D43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1471,5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595BE3" w:rsidRDefault="002D43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1471,5</w:t>
            </w:r>
          </w:p>
        </w:tc>
      </w:tr>
      <w:tr w:rsidR="00C83D6C" w:rsidRPr="00595BE3" w:rsidTr="002C74D8">
        <w:trPr>
          <w:trHeight w:val="2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E3A0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545,8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E3A0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545,8</w:t>
            </w:r>
          </w:p>
        </w:tc>
      </w:tr>
      <w:tr w:rsidR="00C83D6C" w:rsidRPr="00595BE3" w:rsidTr="002C74D8">
        <w:trPr>
          <w:trHeight w:val="75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BA5817" w:rsidRDefault="00BA5817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383,1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</w:t>
            </w:r>
          </w:p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некоммерческим организациям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C83D6C" w:rsidRPr="00BA5817" w:rsidRDefault="00BA5817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383,1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595BE3" w:rsidRDefault="002D43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91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60 3 01 60120</w:t>
            </w:r>
          </w:p>
        </w:tc>
        <w:tc>
          <w:tcPr>
            <w:tcW w:w="1134" w:type="dxa"/>
            <w:noWrap/>
            <w:vAlign w:val="bottom"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vAlign w:val="bottom"/>
            <w:hideMark/>
          </w:tcPr>
          <w:p w:rsidR="00C83D6C" w:rsidRPr="00595BE3" w:rsidRDefault="002D43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C83D6C" w:rsidRPr="00595BE3" w:rsidTr="002C74D8">
        <w:trPr>
          <w:trHeight w:val="6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E3A0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83D6C" w:rsidRPr="00595BE3" w:rsidTr="002C74D8">
        <w:trPr>
          <w:trHeight w:val="9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E3A0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83D6C" w:rsidRPr="00595BE3" w:rsidTr="002C74D8">
        <w:trPr>
          <w:trHeight w:val="73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E3A0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83D6C" w:rsidRPr="00595BE3" w:rsidTr="002C74D8">
        <w:trPr>
          <w:trHeight w:val="414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E3A0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C83D6C" w:rsidRPr="00595BE3" w:rsidTr="002C74D8">
        <w:trPr>
          <w:trHeight w:val="556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1891" w:type="dxa"/>
            <w:noWrap/>
          </w:tcPr>
          <w:p w:rsidR="00C83D6C" w:rsidRPr="00595BE3" w:rsidRDefault="00C83D6C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83D6C" w:rsidRPr="00595BE3" w:rsidTr="002C74D8">
        <w:trPr>
          <w:trHeight w:val="1020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61 0 01 10070 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83D6C" w:rsidRPr="00595BE3" w:rsidTr="002C74D8">
        <w:trPr>
          <w:trHeight w:val="65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BA5817" w:rsidRPr="00595BE3" w:rsidTr="0096329E">
        <w:trPr>
          <w:trHeight w:val="387"/>
        </w:trPr>
        <w:tc>
          <w:tcPr>
            <w:tcW w:w="675" w:type="dxa"/>
          </w:tcPr>
          <w:p w:rsidR="00BA5817" w:rsidRPr="00595BE3" w:rsidRDefault="00BA5817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A5817" w:rsidRPr="00595BE3" w:rsidRDefault="00BA5817" w:rsidP="0057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91" w:type="dxa"/>
            <w:noWrap/>
            <w:vAlign w:val="bottom"/>
          </w:tcPr>
          <w:p w:rsidR="00BA5817" w:rsidRPr="00595BE3" w:rsidRDefault="00BA5817" w:rsidP="0057389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134" w:type="dxa"/>
            <w:noWrap/>
            <w:vAlign w:val="bottom"/>
          </w:tcPr>
          <w:p w:rsidR="00BA5817" w:rsidRPr="00595BE3" w:rsidRDefault="00BA5817" w:rsidP="0057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BA5817" w:rsidRPr="00595BE3" w:rsidRDefault="00BA5817" w:rsidP="0057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817" w:rsidRPr="00595BE3" w:rsidTr="0096329E">
        <w:trPr>
          <w:trHeight w:val="847"/>
        </w:trPr>
        <w:tc>
          <w:tcPr>
            <w:tcW w:w="675" w:type="dxa"/>
          </w:tcPr>
          <w:p w:rsidR="00BA5817" w:rsidRPr="00595BE3" w:rsidRDefault="00BA5817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A5817" w:rsidRPr="00595BE3" w:rsidRDefault="00BA5817" w:rsidP="0057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891" w:type="dxa"/>
            <w:noWrap/>
            <w:vAlign w:val="bottom"/>
          </w:tcPr>
          <w:p w:rsidR="00BA5817" w:rsidRPr="00595BE3" w:rsidRDefault="00BA5817" w:rsidP="0057389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1134" w:type="dxa"/>
            <w:noWrap/>
            <w:vAlign w:val="bottom"/>
          </w:tcPr>
          <w:p w:rsidR="00BA5817" w:rsidRPr="00595BE3" w:rsidRDefault="00BA5817" w:rsidP="0057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BA5817" w:rsidRPr="00595BE3" w:rsidRDefault="00BA5817" w:rsidP="0057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817" w:rsidRPr="00595BE3" w:rsidTr="0096329E">
        <w:trPr>
          <w:trHeight w:val="547"/>
        </w:trPr>
        <w:tc>
          <w:tcPr>
            <w:tcW w:w="675" w:type="dxa"/>
          </w:tcPr>
          <w:p w:rsidR="00BA5817" w:rsidRPr="00595BE3" w:rsidRDefault="00BA5817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A5817" w:rsidRPr="00595BE3" w:rsidRDefault="00BA5817" w:rsidP="0057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891" w:type="dxa"/>
            <w:noWrap/>
            <w:vAlign w:val="bottom"/>
          </w:tcPr>
          <w:p w:rsidR="00BA5817" w:rsidRPr="00595BE3" w:rsidRDefault="00BA5817" w:rsidP="0057389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62 1 01 00000</w:t>
            </w:r>
          </w:p>
        </w:tc>
        <w:tc>
          <w:tcPr>
            <w:tcW w:w="1134" w:type="dxa"/>
            <w:noWrap/>
            <w:vAlign w:val="bottom"/>
          </w:tcPr>
          <w:p w:rsidR="00BA5817" w:rsidRPr="00595BE3" w:rsidRDefault="00BA5817" w:rsidP="0057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BA5817" w:rsidRPr="00595BE3" w:rsidRDefault="00BA5817" w:rsidP="0057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817" w:rsidRPr="00595BE3" w:rsidTr="0096329E">
        <w:trPr>
          <w:trHeight w:val="839"/>
        </w:trPr>
        <w:tc>
          <w:tcPr>
            <w:tcW w:w="675" w:type="dxa"/>
          </w:tcPr>
          <w:p w:rsidR="00BA5817" w:rsidRPr="00595BE3" w:rsidRDefault="00BA5817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A5817" w:rsidRPr="00595BE3" w:rsidRDefault="00BA5817" w:rsidP="0057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891" w:type="dxa"/>
            <w:noWrap/>
            <w:vAlign w:val="bottom"/>
          </w:tcPr>
          <w:p w:rsidR="00BA5817" w:rsidRPr="00595BE3" w:rsidRDefault="00BA5817" w:rsidP="0057389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1134" w:type="dxa"/>
            <w:noWrap/>
            <w:vAlign w:val="bottom"/>
          </w:tcPr>
          <w:p w:rsidR="00BA5817" w:rsidRPr="00595BE3" w:rsidRDefault="00BA5817" w:rsidP="0057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BA5817" w:rsidRPr="00595BE3" w:rsidRDefault="00BA5817" w:rsidP="0057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A5817" w:rsidRPr="00595BE3" w:rsidTr="0096329E">
        <w:trPr>
          <w:trHeight w:val="837"/>
        </w:trPr>
        <w:tc>
          <w:tcPr>
            <w:tcW w:w="675" w:type="dxa"/>
          </w:tcPr>
          <w:p w:rsidR="00BA5817" w:rsidRPr="00595BE3" w:rsidRDefault="00BA5817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A5817" w:rsidRPr="00595BE3" w:rsidRDefault="00BA5817" w:rsidP="00573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vAlign w:val="bottom"/>
          </w:tcPr>
          <w:p w:rsidR="00BA5817" w:rsidRPr="00595BE3" w:rsidRDefault="00BA5817" w:rsidP="0057389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1134" w:type="dxa"/>
            <w:noWrap/>
            <w:vAlign w:val="bottom"/>
          </w:tcPr>
          <w:p w:rsidR="00BA5817" w:rsidRPr="00595BE3" w:rsidRDefault="00BA5817" w:rsidP="0057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vAlign w:val="bottom"/>
          </w:tcPr>
          <w:p w:rsidR="00BA5817" w:rsidRPr="00595BE3" w:rsidRDefault="00BA5817" w:rsidP="0057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C83D6C" w:rsidRPr="00595BE3" w:rsidTr="002C74D8">
        <w:trPr>
          <w:trHeight w:val="102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 на 2017 год»  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83D6C" w:rsidRPr="00595BE3" w:rsidTr="002C74D8">
        <w:trPr>
          <w:trHeight w:val="33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 </w:t>
            </w: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Павловского района» на 2017 год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64 0 00 00000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Выплата гражданам единовременной материальной помощи</w:t>
            </w:r>
          </w:p>
        </w:tc>
        <w:tc>
          <w:tcPr>
            <w:tcW w:w="1891" w:type="dxa"/>
            <w:noWrap/>
          </w:tcPr>
          <w:p w:rsidR="00C83D6C" w:rsidRPr="00595BE3" w:rsidRDefault="00C83D6C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64 0 01 10070 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1D2A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2017год»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5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D7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</w:tr>
      <w:tr w:rsidR="00C83D6C" w:rsidRPr="00595BE3" w:rsidTr="002C74D8">
        <w:trPr>
          <w:trHeight w:val="273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42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909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13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Безаварийное прохождение осенне-зимнего периода, создание условий для развития объектов </w:t>
            </w:r>
            <w:r w:rsidR="001329E0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567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75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66 1 01 10160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78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1013,5</w:t>
            </w:r>
          </w:p>
        </w:tc>
      </w:tr>
      <w:tr w:rsidR="00C83D6C" w:rsidRPr="00595BE3" w:rsidTr="002C74D8">
        <w:trPr>
          <w:trHeight w:val="276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C83D6C" w:rsidRPr="00595BE3" w:rsidTr="002C74D8">
        <w:trPr>
          <w:trHeight w:val="80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C83D6C" w:rsidRPr="00595BE3" w:rsidTr="002C74D8">
        <w:trPr>
          <w:trHeight w:val="115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C83D6C" w:rsidRPr="00595BE3" w:rsidTr="002C74D8">
        <w:trPr>
          <w:trHeight w:val="18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587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553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75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3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83D6C" w:rsidRPr="00595BE3" w:rsidTr="002C74D8">
        <w:trPr>
          <w:trHeight w:val="42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83D6C" w:rsidRPr="00595BE3" w:rsidTr="002C74D8">
        <w:trPr>
          <w:trHeight w:val="75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83D6C" w:rsidRPr="00595BE3" w:rsidTr="002C74D8">
        <w:trPr>
          <w:trHeight w:val="111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C83D6C" w:rsidRPr="00595BE3" w:rsidTr="002C74D8">
        <w:trPr>
          <w:trHeight w:val="9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23276B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517,6</w:t>
            </w:r>
          </w:p>
        </w:tc>
      </w:tr>
      <w:tr w:rsidR="00C83D6C" w:rsidRPr="00595BE3" w:rsidTr="002C74D8">
        <w:trPr>
          <w:trHeight w:val="64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4607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бытовых отходов и мусора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83D6C" w:rsidRPr="00595BE3" w:rsidTr="002C74D8">
        <w:trPr>
          <w:trHeight w:val="645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1134" w:type="dxa"/>
            <w:noWrap/>
          </w:tcPr>
          <w:p w:rsidR="00C83D6C" w:rsidRPr="00595BE3" w:rsidRDefault="00C83D6C" w:rsidP="0046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C83D6C" w:rsidRPr="00595BE3" w:rsidTr="002C74D8">
        <w:trPr>
          <w:trHeight w:val="64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BA5817" w:rsidP="001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492,9</w:t>
            </w:r>
          </w:p>
        </w:tc>
      </w:tr>
      <w:tr w:rsidR="00C83D6C" w:rsidRPr="00595BE3" w:rsidTr="002C74D8">
        <w:trPr>
          <w:trHeight w:val="576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BA5817" w:rsidP="0015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492,9</w:t>
            </w:r>
          </w:p>
        </w:tc>
      </w:tr>
      <w:tr w:rsidR="00C83D6C" w:rsidRPr="00595BE3" w:rsidTr="002C74D8">
        <w:trPr>
          <w:trHeight w:val="489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3D6C" w:rsidRPr="00595BE3" w:rsidTr="002C74D8">
        <w:trPr>
          <w:trHeight w:val="3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3D6C" w:rsidRPr="00595BE3" w:rsidTr="002C74D8">
        <w:trPr>
          <w:trHeight w:val="489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3D6C" w:rsidRPr="00595BE3" w:rsidTr="002C74D8">
        <w:trPr>
          <w:trHeight w:val="30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3D6C" w:rsidRPr="00595BE3" w:rsidTr="002C74D8">
        <w:trPr>
          <w:trHeight w:val="262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6D6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целевая программа «Информационное обеспечение и сопровождение на территории</w:t>
            </w:r>
            <w:r w:rsidRPr="00595BE3">
              <w:rPr>
                <w:sz w:val="24"/>
                <w:szCs w:val="24"/>
                <w:lang w:eastAsia="en-US"/>
              </w:rPr>
              <w:t xml:space="preserve"> </w:t>
            </w:r>
            <w:r w:rsidRPr="00595BE3">
              <w:rPr>
                <w:rFonts w:ascii="Times New Roman" w:hAnsi="Times New Roman" w:cs="Times New Roman"/>
                <w:bCs/>
                <w:sz w:val="24"/>
                <w:szCs w:val="24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1891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BA5817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262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6D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BA5817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262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6D66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891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BA5817" w:rsidP="005800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262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BA5817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252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BA5817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418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реализации молодежной политики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2017 год  «Молодежь»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E1359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278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Организационное обеспечение реализации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70 0 01 00000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E1359" w:rsidP="005824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3D6C" w:rsidRPr="00595BE3" w:rsidTr="002C74D8">
        <w:trPr>
          <w:trHeight w:val="70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3D6C" w:rsidRPr="00595BE3" w:rsidTr="002C74D8">
        <w:trPr>
          <w:trHeight w:val="278"/>
        </w:trPr>
        <w:tc>
          <w:tcPr>
            <w:tcW w:w="6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массовой физической культуры и спорта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 на 2017 год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83D6C" w:rsidRPr="00595BE3" w:rsidTr="002C74D8">
        <w:trPr>
          <w:trHeight w:val="1365"/>
        </w:trPr>
        <w:tc>
          <w:tcPr>
            <w:tcW w:w="6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83D6C" w:rsidRPr="00595BE3" w:rsidTr="002C74D8">
        <w:trPr>
          <w:trHeight w:val="660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C83D6C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83D6C" w:rsidRPr="00595BE3" w:rsidTr="002C74D8">
        <w:trPr>
          <w:trHeight w:val="6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ведомственной целевой программы «Кадровое обеспечение сферы культуры и искусства Незамаевского  сельского поселения Павловского района» на 2017 год 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1061.0</w:t>
            </w:r>
          </w:p>
        </w:tc>
      </w:tr>
      <w:tr w:rsidR="00C83D6C" w:rsidRPr="00595BE3" w:rsidTr="002C74D8">
        <w:trPr>
          <w:trHeight w:val="575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1061.0</w:t>
            </w:r>
          </w:p>
        </w:tc>
      </w:tr>
      <w:tr w:rsidR="00C83D6C" w:rsidRPr="00595BE3" w:rsidTr="002C74D8">
        <w:trPr>
          <w:trHeight w:val="690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1061.0</w:t>
            </w:r>
          </w:p>
        </w:tc>
      </w:tr>
      <w:tr w:rsidR="00C83D6C" w:rsidRPr="00595BE3" w:rsidTr="002C74D8">
        <w:trPr>
          <w:trHeight w:val="249"/>
        </w:trPr>
        <w:tc>
          <w:tcPr>
            <w:tcW w:w="675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</w:t>
            </w:r>
          </w:p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1891" w:type="dxa"/>
            <w:noWrap/>
            <w:hideMark/>
          </w:tcPr>
          <w:p w:rsidR="00C83D6C" w:rsidRPr="00595BE3" w:rsidRDefault="00C83D6C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72 0 01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S0120</w:t>
            </w:r>
          </w:p>
        </w:tc>
        <w:tc>
          <w:tcPr>
            <w:tcW w:w="1134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noWrap/>
            <w:hideMark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1061.0</w:t>
            </w:r>
          </w:p>
        </w:tc>
      </w:tr>
      <w:tr w:rsidR="00C83D6C" w:rsidRPr="00595BE3" w:rsidTr="002C74D8">
        <w:trPr>
          <w:trHeight w:val="24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012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«О проведении в 2017 году работ по уточнению записей в книгах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1E1359" w:rsidP="0031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1464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83D6C" w:rsidRPr="00595BE3" w:rsidTr="002C74D8">
        <w:trPr>
          <w:trHeight w:val="24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1E1359" w:rsidP="0031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1464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83D6C" w:rsidRPr="00595BE3" w:rsidTr="002C74D8">
        <w:trPr>
          <w:trHeight w:val="249"/>
        </w:trPr>
        <w:tc>
          <w:tcPr>
            <w:tcW w:w="675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83D6C" w:rsidRPr="00595BE3" w:rsidRDefault="00C83D6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73 0 01 10070</w:t>
            </w:r>
          </w:p>
        </w:tc>
        <w:tc>
          <w:tcPr>
            <w:tcW w:w="1134" w:type="dxa"/>
            <w:noWrap/>
          </w:tcPr>
          <w:p w:rsidR="00C83D6C" w:rsidRPr="00595BE3" w:rsidRDefault="00C83D6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83D6C" w:rsidRPr="00595BE3" w:rsidRDefault="001E1359" w:rsidP="0031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1464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3D6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5484C" w:rsidRPr="00595BE3" w:rsidTr="002C74D8">
        <w:trPr>
          <w:trHeight w:val="249"/>
        </w:trPr>
        <w:tc>
          <w:tcPr>
            <w:tcW w:w="675" w:type="dxa"/>
          </w:tcPr>
          <w:p w:rsidR="00C5484C" w:rsidRPr="00595BE3" w:rsidRDefault="00C5484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5484C" w:rsidRPr="00595BE3" w:rsidRDefault="00C5484C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 программа Незамаевского сельского  поселения Павловского района «Повышение безопасности дорожного движения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Павловского района»</w:t>
            </w:r>
          </w:p>
        </w:tc>
        <w:tc>
          <w:tcPr>
            <w:tcW w:w="1891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74 0 01 000000</w:t>
            </w:r>
          </w:p>
        </w:tc>
        <w:tc>
          <w:tcPr>
            <w:tcW w:w="1134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5484C" w:rsidRPr="00595BE3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  <w:p w:rsidR="00520171" w:rsidRPr="00595BE3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484C" w:rsidRPr="00595BE3" w:rsidTr="002C74D8">
        <w:trPr>
          <w:trHeight w:val="249"/>
        </w:trPr>
        <w:tc>
          <w:tcPr>
            <w:tcW w:w="675" w:type="dxa"/>
          </w:tcPr>
          <w:p w:rsidR="00C5484C" w:rsidRPr="00595BE3" w:rsidRDefault="00C5484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5484C" w:rsidRPr="00595BE3" w:rsidRDefault="00C5484C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74 0 01 10070</w:t>
            </w:r>
          </w:p>
        </w:tc>
        <w:tc>
          <w:tcPr>
            <w:tcW w:w="1134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C5484C" w:rsidRPr="00595BE3" w:rsidTr="002C74D8">
        <w:trPr>
          <w:trHeight w:val="249"/>
        </w:trPr>
        <w:tc>
          <w:tcPr>
            <w:tcW w:w="675" w:type="dxa"/>
          </w:tcPr>
          <w:p w:rsidR="00C5484C" w:rsidRPr="00595BE3" w:rsidRDefault="00C5484C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C5484C" w:rsidRPr="00595BE3" w:rsidRDefault="00C5484C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74 0 01 10070</w:t>
            </w:r>
          </w:p>
        </w:tc>
        <w:tc>
          <w:tcPr>
            <w:tcW w:w="1134" w:type="dxa"/>
            <w:noWrap/>
          </w:tcPr>
          <w:p w:rsidR="00C5484C" w:rsidRPr="00595BE3" w:rsidRDefault="00520171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C5484C" w:rsidRPr="00595BE3" w:rsidRDefault="00C5484C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E1359" w:rsidRPr="00595BE3" w:rsidRDefault="001E1359" w:rsidP="001E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Незамаевского сельского поселения Павловского района в 2017 году»</w:t>
            </w:r>
          </w:p>
        </w:tc>
        <w:tc>
          <w:tcPr>
            <w:tcW w:w="1891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1134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1134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91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1134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 поселения Павловского района «Благоустройство территории Незамаевского сельского поселения» на 2017 год</w:t>
            </w:r>
          </w:p>
        </w:tc>
        <w:tc>
          <w:tcPr>
            <w:tcW w:w="1891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76 0 00 10070</w:t>
            </w:r>
          </w:p>
        </w:tc>
        <w:tc>
          <w:tcPr>
            <w:tcW w:w="1134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.4</w:t>
            </w:r>
          </w:p>
        </w:tc>
      </w:tr>
      <w:tr w:rsidR="001E1359" w:rsidRPr="00595BE3" w:rsidTr="002C74D8">
        <w:trPr>
          <w:trHeight w:val="616"/>
        </w:trPr>
        <w:tc>
          <w:tcPr>
            <w:tcW w:w="675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1E1359" w:rsidRPr="00595BE3" w:rsidRDefault="001E1359" w:rsidP="00B71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91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76 0 01 10070</w:t>
            </w:r>
          </w:p>
        </w:tc>
        <w:tc>
          <w:tcPr>
            <w:tcW w:w="1134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E1359" w:rsidRPr="00595BE3" w:rsidTr="002C74D8">
        <w:trPr>
          <w:trHeight w:val="249"/>
        </w:trPr>
        <w:tc>
          <w:tcPr>
            <w:tcW w:w="675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  <w:hideMark/>
          </w:tcPr>
          <w:p w:rsidR="001E1359" w:rsidRPr="00595BE3" w:rsidRDefault="001E1359" w:rsidP="0058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91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76 0 01 10070 </w:t>
            </w:r>
          </w:p>
        </w:tc>
        <w:tc>
          <w:tcPr>
            <w:tcW w:w="1134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noWrap/>
            <w:hideMark/>
          </w:tcPr>
          <w:p w:rsidR="001E1359" w:rsidRPr="00595BE3" w:rsidRDefault="001E1359" w:rsidP="0058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</w:tbl>
    <w:p w:rsidR="00B550A7" w:rsidRDefault="00B550A7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35055E" w:rsidRDefault="0035055E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35055E" w:rsidRDefault="0035055E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E9592A" w:rsidRDefault="00CE3A09" w:rsidP="001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B00F2" w:rsidRPr="001B00F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1B00F2" w:rsidRPr="001B00F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1B00F2" w:rsidRPr="001B0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0A7" w:rsidRDefault="001B00F2" w:rsidP="001B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0F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="00E95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ab/>
      </w:r>
      <w:r w:rsidR="002D436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E3A09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B00F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BE3" w:rsidRDefault="00595BE3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0F2" w:rsidRDefault="001B00F2" w:rsidP="00B550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3F4" w:rsidRPr="00C81F6E" w:rsidRDefault="00D133F4" w:rsidP="00D133F4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</w:t>
      </w:r>
      <w:r w:rsidR="00B71474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D436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ПРИЛОЖЕНИЕ  № </w:t>
      </w:r>
      <w:r w:rsidR="00CE3A09">
        <w:rPr>
          <w:rFonts w:ascii="Times New Roman" w:eastAsia="Times New Roman" w:hAnsi="Times New Roman" w:cs="Times New Roman"/>
          <w:sz w:val="28"/>
          <w:szCs w:val="20"/>
        </w:rPr>
        <w:t>3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D133F4" w:rsidRPr="00C81F6E" w:rsidRDefault="00D133F4" w:rsidP="00D133F4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8240C1" w:rsidRDefault="00D133F4" w:rsidP="00CE3A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eastAsia="Times New Roman" w:hAnsi="Times New Roman" w:cs="Times New Roman"/>
          <w:sz w:val="28"/>
          <w:szCs w:val="28"/>
        </w:rPr>
        <w:tab/>
      </w:r>
      <w:r w:rsidR="008240C1">
        <w:rPr>
          <w:rFonts w:ascii="Times New Roman" w:hAnsi="Times New Roman" w:cs="Times New Roman"/>
          <w:sz w:val="28"/>
          <w:szCs w:val="28"/>
        </w:rPr>
        <w:t xml:space="preserve">от </w:t>
      </w:r>
      <w:r w:rsidR="00CE3A09">
        <w:rPr>
          <w:rFonts w:ascii="Times New Roman" w:hAnsi="Times New Roman" w:cs="Times New Roman"/>
          <w:sz w:val="28"/>
          <w:szCs w:val="28"/>
        </w:rPr>
        <w:t>__________</w:t>
      </w:r>
      <w:r w:rsidR="008240C1">
        <w:rPr>
          <w:rFonts w:ascii="Times New Roman" w:hAnsi="Times New Roman" w:cs="Times New Roman"/>
          <w:sz w:val="28"/>
          <w:szCs w:val="28"/>
        </w:rPr>
        <w:t xml:space="preserve">  № </w:t>
      </w:r>
      <w:r w:rsidR="00CE3A09">
        <w:rPr>
          <w:rFonts w:ascii="Times New Roman" w:hAnsi="Times New Roman" w:cs="Times New Roman"/>
          <w:sz w:val="28"/>
          <w:szCs w:val="28"/>
        </w:rPr>
        <w:t>____</w:t>
      </w:r>
    </w:p>
    <w:p w:rsidR="00C81F6E" w:rsidRDefault="00C81F6E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</w:t>
      </w:r>
      <w:r w:rsidRPr="00C81F6E">
        <w:rPr>
          <w:rFonts w:ascii="Times New Roman" w:eastAsia="Times New Roman" w:hAnsi="Times New Roman" w:cs="Times New Roman"/>
          <w:sz w:val="28"/>
          <w:szCs w:val="20"/>
        </w:rPr>
        <w:t>ПРИЛОЖЕНИЕ  № 6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 к решению Совета 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Незамаевского  сельского поселения</w:t>
      </w:r>
    </w:p>
    <w:p w:rsidR="00C81F6E" w:rsidRPr="00C81F6E" w:rsidRDefault="00C81F6E" w:rsidP="00C81F6E">
      <w:pPr>
        <w:widowControl w:val="0"/>
        <w:tabs>
          <w:tab w:val="left" w:pos="4500"/>
          <w:tab w:val="left" w:pos="567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0"/>
        </w:rPr>
        <w:t xml:space="preserve">                      Павловского района</w:t>
      </w:r>
    </w:p>
    <w:p w:rsidR="00C81F6E" w:rsidRPr="00C81F6E" w:rsidRDefault="00C81F6E" w:rsidP="00C81F6E">
      <w:pPr>
        <w:tabs>
          <w:tab w:val="left" w:pos="450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1F6E">
        <w:rPr>
          <w:rFonts w:ascii="Times New Roman" w:eastAsia="Times New Roman" w:hAnsi="Times New Roman" w:cs="Times New Roman"/>
          <w:sz w:val="28"/>
          <w:szCs w:val="28"/>
        </w:rPr>
        <w:t xml:space="preserve">                от 23.12.2016 №  25/89</w:t>
      </w:r>
    </w:p>
    <w:p w:rsidR="00C81F6E" w:rsidRDefault="00C81F6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55E" w:rsidRDefault="0035055E" w:rsidP="00C81F6E">
      <w:pPr>
        <w:tabs>
          <w:tab w:val="left" w:pos="9653"/>
        </w:tabs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881"/>
      </w:tblGrid>
      <w:tr w:rsidR="00C81F6E" w:rsidRPr="00C81F6E" w:rsidTr="00D133F4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ВЕДОМСТВЕННАЯ СТРУКТУРА РАСХОДОВ </w:t>
            </w:r>
          </w:p>
          <w:p w:rsidR="00C81F6E" w:rsidRPr="00C81F6E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1F6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бюджета Незамаевского сельского поселения Павловского района на 2017 год</w:t>
            </w:r>
          </w:p>
        </w:tc>
      </w:tr>
    </w:tbl>
    <w:p w:rsidR="00C81F6E" w:rsidRPr="00C81F6E" w:rsidRDefault="00C81F6E" w:rsidP="00C81F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F6E" w:rsidRPr="00595BE3" w:rsidRDefault="00C81F6E" w:rsidP="00C81F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5BE3">
        <w:rPr>
          <w:rFonts w:ascii="Times New Roman" w:eastAsia="Times New Roman" w:hAnsi="Times New Roman" w:cs="Times New Roman"/>
          <w:sz w:val="24"/>
          <w:szCs w:val="24"/>
        </w:rPr>
        <w:t>(тысяч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709"/>
        <w:gridCol w:w="567"/>
        <w:gridCol w:w="567"/>
        <w:gridCol w:w="1842"/>
        <w:gridCol w:w="739"/>
        <w:gridCol w:w="962"/>
      </w:tblGrid>
      <w:tr w:rsidR="00C81F6E" w:rsidRPr="00595BE3" w:rsidTr="00CE3A09">
        <w:trPr>
          <w:trHeight w:val="1132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ind w:left="-108" w:right="-1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tabs>
                <w:tab w:val="left" w:pos="408"/>
              </w:tabs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Незамаевского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23276B" w:rsidP="00C81F6E">
            <w:pPr>
              <w:spacing w:after="0" w:line="240" w:lineRule="auto"/>
              <w:ind w:left="-139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17351,8</w:t>
            </w:r>
          </w:p>
        </w:tc>
      </w:tr>
      <w:tr w:rsidR="00C81F6E" w:rsidRPr="00595BE3" w:rsidTr="00CE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F6E" w:rsidRPr="00595BE3" w:rsidRDefault="00C81F6E" w:rsidP="001D2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2A3" w:rsidRPr="00595BE3" w:rsidRDefault="00C81F6E" w:rsidP="0075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0EC" w:rsidRPr="00595BE3" w:rsidRDefault="00DA717C" w:rsidP="00CE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C36C7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CE3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CE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CE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546,3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E3A09" w:rsidP="00CE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3659,5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E3A0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3659,5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E3A0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3655,7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CE3A09" w:rsidRDefault="00CE3A0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3655,7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2895,2</w:t>
            </w:r>
          </w:p>
        </w:tc>
      </w:tr>
      <w:tr w:rsidR="00C81F6E" w:rsidRPr="00595BE3" w:rsidTr="00CE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680,2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E3A0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81F6E" w:rsidRPr="00595BE3" w:rsidTr="00CE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81F6E" w:rsidRPr="00595BE3" w:rsidTr="00CE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CE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главы 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520171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74 1 00 10010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520171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E3A0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446,7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Незамаевского 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1F6E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F6E" w:rsidRPr="00595BE3" w:rsidRDefault="00C81F6E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C81F6E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F6E" w:rsidRPr="00595BE3" w:rsidRDefault="0035055E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81F6E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595BE3" w:rsidRDefault="00DA717C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 поселения Павловского района «Подготовка и проведение на территории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Незамаевского сельского поселения Павловского района мероприятий, посвященных юбилейным и праздничным датам в 201</w:t>
            </w:r>
            <w:r w:rsidR="00D17FEF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DA717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A717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595BE3" w:rsidRDefault="00DA717C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A717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595BE3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A717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717C" w:rsidRPr="00595BE3" w:rsidRDefault="00DA717C" w:rsidP="00DA7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717C" w:rsidRPr="00595BE3" w:rsidRDefault="00DA717C" w:rsidP="00CD0E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17C" w:rsidRPr="00595BE3" w:rsidRDefault="0035055E" w:rsidP="00DA717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A717C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595BE3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и развитие территориального общественного самоуправления 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595BE3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595BE3" w:rsidRDefault="00DA717C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DA717C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17C" w:rsidRPr="00595BE3" w:rsidRDefault="00DA717C" w:rsidP="002C7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17C" w:rsidRPr="00595BE3" w:rsidRDefault="00DA717C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D66B3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595BE3" w:rsidRDefault="006D66B3" w:rsidP="00580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целевая программа «Информационное обеспечение и сопровождение на территории</w:t>
            </w:r>
            <w:r w:rsidRPr="00595BE3">
              <w:rPr>
                <w:sz w:val="24"/>
                <w:szCs w:val="24"/>
                <w:lang w:eastAsia="en-US"/>
              </w:rPr>
              <w:t xml:space="preserve"> </w:t>
            </w:r>
            <w:r w:rsidRPr="00595BE3">
              <w:rPr>
                <w:rFonts w:ascii="Times New Roman" w:hAnsi="Times New Roman" w:cs="Times New Roman"/>
                <w:bCs/>
                <w:sz w:val="24"/>
                <w:szCs w:val="24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CE3A0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66B3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6B3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595BE3" w:rsidRDefault="006D66B3" w:rsidP="00580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CE3A0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66B3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66B3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66B3" w:rsidRPr="00595BE3" w:rsidRDefault="006D66B3" w:rsidP="002C7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обеспечения 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69 0 01 10070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6D66B3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6B3" w:rsidRPr="00595BE3" w:rsidRDefault="00CE3A0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D66B3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36C7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595BE3" w:rsidRDefault="006C36C7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«О проведении в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2017 году работ по уточнению записей в книгах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B5263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6C36C7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595BE3" w:rsidRDefault="006C36C7" w:rsidP="00BC4B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B5263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6C36C7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6C7" w:rsidRPr="00595BE3" w:rsidRDefault="006C36C7" w:rsidP="002C7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</w:t>
            </w:r>
            <w:r w:rsidR="002C74D8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луг для обеспечения государственных муниципальных) нужд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73 0 01 10070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6C36C7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36C7" w:rsidRPr="00595BE3" w:rsidRDefault="00B5263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  <w:p w:rsidR="00314648" w:rsidRPr="00595BE3" w:rsidRDefault="00314648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Незамаевского сельского поселения Павловского района в 2017 году»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1E1359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52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2017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314648" w:rsidP="002D1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D11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314648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4648" w:rsidRPr="00595BE3" w:rsidRDefault="00314648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648" w:rsidRPr="00595BE3" w:rsidRDefault="00314648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648" w:rsidRPr="00595BE3" w:rsidRDefault="00314648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314648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314648" w:rsidP="00520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314648" w:rsidP="0052017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314648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648" w:rsidRPr="00595BE3" w:rsidRDefault="002D110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14648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E3A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E3A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CE3A0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E3A0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E3A0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E3A0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CE3A0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CE3A0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пожарной безопасности на территории 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62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Незамаевского сельского поселения Павловского района «Поддержка Незамаевского хуторского казачьего общества»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5248,5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5248,5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2662,1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2662,1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 проектированию, строительству, реконструкции,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капитальному ремонту и содержанию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2662,1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2662,1</w:t>
            </w:r>
          </w:p>
        </w:tc>
      </w:tr>
      <w:tr w:rsidR="001E1359" w:rsidRPr="00595BE3" w:rsidTr="00CE3A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6D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359" w:rsidRPr="00595BE3" w:rsidRDefault="001E1359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359" w:rsidRPr="00595BE3" w:rsidRDefault="001E1359" w:rsidP="002C7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2662,1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595BE3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526D6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 w:rsidR="00C526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1184,0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595BE3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526D6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 w:rsidR="00C526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1184,0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595BE3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 целевая программа «Строительство, реконструкция, капитальный ремонт, ремонт и содержание автомобильных дорог местного значения Незамаевского сельского поселения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A435C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 w:rsidR="006A43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1359" w:rsidRPr="00595BE3" w:rsidRDefault="001E1359" w:rsidP="0057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C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A435C">
            <w:pPr>
              <w:spacing w:after="0" w:line="240" w:lineRule="auto"/>
              <w:ind w:left="-113" w:right="-139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53 1 0</w:t>
            </w:r>
            <w:r w:rsidR="006A435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57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350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62.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«Обустройство пешеходных переходов Незамаевского сельского поселения Павловского района на 2015-2020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58 0 01 10070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4C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 программа Незамаевского сельского  поселения Павловского района «Повышение безопасности дорожного движения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74 0 00 000000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545B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20EF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620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1359" w:rsidRPr="00595BE3" w:rsidRDefault="001E1359" w:rsidP="0062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2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20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1359" w:rsidRPr="00595BE3" w:rsidRDefault="001E1359" w:rsidP="00620EF1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7A79B7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994,2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7A79B7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994,2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7A79B7" w:rsidP="00B7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994,2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3276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освещение улиц на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3276B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содержание уличного освещения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3276B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23276B" w:rsidP="00154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393,5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E23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3276B" w:rsidP="007A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</w:t>
            </w:r>
            <w:r w:rsidR="007A79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 территории Павловского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23276B" w:rsidP="007A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</w:t>
            </w:r>
            <w:r w:rsidR="007A79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F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F1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23276B" w:rsidP="007A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525,</w:t>
            </w:r>
            <w:r w:rsidR="007A79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F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F1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F173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C4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F17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F173E7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7A79B7" w:rsidP="0054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512,9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7A79B7" w:rsidP="00547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512,9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Павловского сельского поселения Павловского района «Благоустройство территории Незамаевского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облика сельского поселения, благоустройство мест массового отдыха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76 0 01 10070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E1359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реализации молодежной политики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2017 год «Молодежь»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70 0 01 10070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4C507B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1359"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7A79B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5788,0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7A79B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7A79B7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9420D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2726,3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муниципальных учреждений культуры Незамаевского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9420D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2726,3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9420D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2726,3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9420D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2726,3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6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в Краснодарском крае за 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6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C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60 1 01 60160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548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2,6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595BE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1471,5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60 1 01 60120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595BE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1471,5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9420D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652,8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9420D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9420D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9420D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383,1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поэтапное повышение уровня средней заработной платы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595BE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60 3 01 60120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595BE3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162,7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9420D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9420D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9420D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9420D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Незамаевского сельского поселения Павловского района «Кадровое обеспечение сферы культуры и искусства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Незмаевского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1041,0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мероприятий, направленных на поэтапное повышение уровня средней заработной платы работников муниципальных учреждений Незамаевского сельского поселения Павловского района в целях выполнения указов Президента Российской Федерации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1041,0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на  поэтапное повышение уровня средней заработной платы работников муниципальных учреждений культуры Незамаевского сельского поселения Павловского района за счет средств бюджета Незамаевского сельского поселения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1041,0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359" w:rsidRPr="00595BE3" w:rsidRDefault="001E1359" w:rsidP="00C81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ind w:left="-113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72 0 01 S0120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1041,0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7A7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7A7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D17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2017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A6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65 0 01 10070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124,0</w:t>
            </w:r>
          </w:p>
        </w:tc>
      </w:tr>
      <w:tr w:rsidR="001E1359" w:rsidRPr="00595BE3" w:rsidTr="0059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9420D5" w:rsidP="00652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E1359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Ведомственная целевая программа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сельском поселении Павловского района» на 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9420D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E1359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Выплата гражданам единовременной материальной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9420D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E1359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9420D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E1359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64 0 01 10070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9420D5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1E1359"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E1359" w:rsidRPr="00595BE3" w:rsidTr="00547D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D7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 общественных организаций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социально ориентированным некоммерческим общественным организациям в </w:t>
            </w:r>
            <w:proofErr w:type="spellStart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Незамаевском</w:t>
            </w:r>
            <w:proofErr w:type="spellEnd"/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A64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A64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  <w:tr w:rsidR="001E1359" w:rsidRPr="00595BE3" w:rsidTr="00652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359" w:rsidRPr="00595BE3" w:rsidRDefault="001E1359" w:rsidP="00C81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359" w:rsidRPr="00595BE3" w:rsidRDefault="001E1359" w:rsidP="00652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61 0 01 10070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652A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359" w:rsidRPr="00595BE3" w:rsidRDefault="001E1359" w:rsidP="00C8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18,0</w:t>
            </w:r>
          </w:p>
        </w:tc>
      </w:tr>
    </w:tbl>
    <w:p w:rsidR="00C81F6E" w:rsidRPr="00595BE3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81F6E" w:rsidRPr="00C81F6E" w:rsidRDefault="00C81F6E" w:rsidP="00C81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F636B" w:rsidRDefault="009420D5" w:rsidP="003F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</w:t>
      </w:r>
      <w:proofErr w:type="gramStart"/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3F636B"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36B" w:rsidRDefault="003F636B" w:rsidP="003F63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9420D5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0D5" w:rsidRDefault="009420D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0D5" w:rsidRDefault="009420D5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35C" w:rsidRDefault="002F735C" w:rsidP="0015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F735C" w:rsidSect="00550770">
      <w:headerReference w:type="default" r:id="rId9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A2" w:rsidRDefault="00693BA2" w:rsidP="00E74FA6">
      <w:pPr>
        <w:spacing w:after="0" w:line="240" w:lineRule="auto"/>
      </w:pPr>
      <w:r>
        <w:separator/>
      </w:r>
    </w:p>
  </w:endnote>
  <w:endnote w:type="continuationSeparator" w:id="0">
    <w:p w:rsidR="00693BA2" w:rsidRDefault="00693BA2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A2" w:rsidRDefault="00693BA2" w:rsidP="00E74FA6">
      <w:pPr>
        <w:spacing w:after="0" w:line="240" w:lineRule="auto"/>
      </w:pPr>
      <w:r>
        <w:separator/>
      </w:r>
    </w:p>
  </w:footnote>
  <w:footnote w:type="continuationSeparator" w:id="0">
    <w:p w:rsidR="00693BA2" w:rsidRDefault="00693BA2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10" w:rsidRDefault="00D72B1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6A1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152"/>
    <w:rsid w:val="00000370"/>
    <w:rsid w:val="0001142A"/>
    <w:rsid w:val="00011CC0"/>
    <w:rsid w:val="000128A7"/>
    <w:rsid w:val="00014FC8"/>
    <w:rsid w:val="00020EA8"/>
    <w:rsid w:val="00024359"/>
    <w:rsid w:val="000246E7"/>
    <w:rsid w:val="00031515"/>
    <w:rsid w:val="0003198C"/>
    <w:rsid w:val="00035A1D"/>
    <w:rsid w:val="0004434D"/>
    <w:rsid w:val="00044694"/>
    <w:rsid w:val="00045EAF"/>
    <w:rsid w:val="00046EF2"/>
    <w:rsid w:val="00055C7E"/>
    <w:rsid w:val="00056574"/>
    <w:rsid w:val="00061038"/>
    <w:rsid w:val="00065F3B"/>
    <w:rsid w:val="00067808"/>
    <w:rsid w:val="00080F7E"/>
    <w:rsid w:val="00081548"/>
    <w:rsid w:val="000957B0"/>
    <w:rsid w:val="000A2743"/>
    <w:rsid w:val="000A2F48"/>
    <w:rsid w:val="000A4508"/>
    <w:rsid w:val="000B116A"/>
    <w:rsid w:val="000B559F"/>
    <w:rsid w:val="000C3DB0"/>
    <w:rsid w:val="000C5412"/>
    <w:rsid w:val="000D2F19"/>
    <w:rsid w:val="000E638A"/>
    <w:rsid w:val="000F54BC"/>
    <w:rsid w:val="000F6310"/>
    <w:rsid w:val="001048B1"/>
    <w:rsid w:val="00106200"/>
    <w:rsid w:val="00106444"/>
    <w:rsid w:val="001118CF"/>
    <w:rsid w:val="00114256"/>
    <w:rsid w:val="00115CA4"/>
    <w:rsid w:val="001164CB"/>
    <w:rsid w:val="00117676"/>
    <w:rsid w:val="001208B9"/>
    <w:rsid w:val="00122226"/>
    <w:rsid w:val="0013178D"/>
    <w:rsid w:val="001329E0"/>
    <w:rsid w:val="00135307"/>
    <w:rsid w:val="00141E9D"/>
    <w:rsid w:val="0014219F"/>
    <w:rsid w:val="00145B22"/>
    <w:rsid w:val="00150B02"/>
    <w:rsid w:val="001549E3"/>
    <w:rsid w:val="00154F26"/>
    <w:rsid w:val="00162445"/>
    <w:rsid w:val="00162DD1"/>
    <w:rsid w:val="001666FE"/>
    <w:rsid w:val="001668E6"/>
    <w:rsid w:val="00167213"/>
    <w:rsid w:val="00171A36"/>
    <w:rsid w:val="00173194"/>
    <w:rsid w:val="001958AE"/>
    <w:rsid w:val="001969AB"/>
    <w:rsid w:val="0019710D"/>
    <w:rsid w:val="00197F6A"/>
    <w:rsid w:val="001A445A"/>
    <w:rsid w:val="001B00F2"/>
    <w:rsid w:val="001B5E0F"/>
    <w:rsid w:val="001C0C30"/>
    <w:rsid w:val="001C3304"/>
    <w:rsid w:val="001C7F54"/>
    <w:rsid w:val="001D0D1B"/>
    <w:rsid w:val="001D2961"/>
    <w:rsid w:val="001D2A23"/>
    <w:rsid w:val="001D3384"/>
    <w:rsid w:val="001D6181"/>
    <w:rsid w:val="001E1359"/>
    <w:rsid w:val="001E3387"/>
    <w:rsid w:val="001E6406"/>
    <w:rsid w:val="001F15E4"/>
    <w:rsid w:val="00207223"/>
    <w:rsid w:val="00207784"/>
    <w:rsid w:val="00211255"/>
    <w:rsid w:val="00211D4B"/>
    <w:rsid w:val="00212D88"/>
    <w:rsid w:val="00222841"/>
    <w:rsid w:val="00227CAA"/>
    <w:rsid w:val="0023276B"/>
    <w:rsid w:val="00233DE6"/>
    <w:rsid w:val="0023440A"/>
    <w:rsid w:val="00234939"/>
    <w:rsid w:val="00243518"/>
    <w:rsid w:val="00244DDC"/>
    <w:rsid w:val="00246967"/>
    <w:rsid w:val="0025463A"/>
    <w:rsid w:val="00264053"/>
    <w:rsid w:val="00271304"/>
    <w:rsid w:val="00271857"/>
    <w:rsid w:val="00272E14"/>
    <w:rsid w:val="00275A65"/>
    <w:rsid w:val="00276A83"/>
    <w:rsid w:val="00277553"/>
    <w:rsid w:val="00284833"/>
    <w:rsid w:val="00285805"/>
    <w:rsid w:val="0028666F"/>
    <w:rsid w:val="002A6AB5"/>
    <w:rsid w:val="002B1E71"/>
    <w:rsid w:val="002C25F0"/>
    <w:rsid w:val="002C37AA"/>
    <w:rsid w:val="002C74D8"/>
    <w:rsid w:val="002D1105"/>
    <w:rsid w:val="002D436B"/>
    <w:rsid w:val="002D58BB"/>
    <w:rsid w:val="002E0BCD"/>
    <w:rsid w:val="002E0FDA"/>
    <w:rsid w:val="002E1349"/>
    <w:rsid w:val="002E27B8"/>
    <w:rsid w:val="002F19CB"/>
    <w:rsid w:val="002F24BE"/>
    <w:rsid w:val="002F5779"/>
    <w:rsid w:val="002F735C"/>
    <w:rsid w:val="00301A5A"/>
    <w:rsid w:val="003040B5"/>
    <w:rsid w:val="003117A7"/>
    <w:rsid w:val="00313D2A"/>
    <w:rsid w:val="00314648"/>
    <w:rsid w:val="003165D6"/>
    <w:rsid w:val="003201F9"/>
    <w:rsid w:val="00322C57"/>
    <w:rsid w:val="00324825"/>
    <w:rsid w:val="0032530B"/>
    <w:rsid w:val="003259F8"/>
    <w:rsid w:val="0032783D"/>
    <w:rsid w:val="00334A9C"/>
    <w:rsid w:val="0034110C"/>
    <w:rsid w:val="0035055E"/>
    <w:rsid w:val="0035227C"/>
    <w:rsid w:val="00373A6D"/>
    <w:rsid w:val="00374170"/>
    <w:rsid w:val="00375F65"/>
    <w:rsid w:val="003777C2"/>
    <w:rsid w:val="003801DE"/>
    <w:rsid w:val="003814A7"/>
    <w:rsid w:val="003828C9"/>
    <w:rsid w:val="00383412"/>
    <w:rsid w:val="00384C1E"/>
    <w:rsid w:val="00395F75"/>
    <w:rsid w:val="003A5AC6"/>
    <w:rsid w:val="003B6260"/>
    <w:rsid w:val="003C0790"/>
    <w:rsid w:val="003D6BBF"/>
    <w:rsid w:val="003E2335"/>
    <w:rsid w:val="003E5ABE"/>
    <w:rsid w:val="003E79AD"/>
    <w:rsid w:val="003F00C9"/>
    <w:rsid w:val="003F59D0"/>
    <w:rsid w:val="003F636B"/>
    <w:rsid w:val="00407AD4"/>
    <w:rsid w:val="0041365C"/>
    <w:rsid w:val="004137E9"/>
    <w:rsid w:val="0041597D"/>
    <w:rsid w:val="0041770D"/>
    <w:rsid w:val="00425972"/>
    <w:rsid w:val="00427118"/>
    <w:rsid w:val="00427DCD"/>
    <w:rsid w:val="00430E52"/>
    <w:rsid w:val="004369E7"/>
    <w:rsid w:val="00443A3B"/>
    <w:rsid w:val="00460730"/>
    <w:rsid w:val="00464B6B"/>
    <w:rsid w:val="00466DBA"/>
    <w:rsid w:val="004728FA"/>
    <w:rsid w:val="00476D26"/>
    <w:rsid w:val="00483A47"/>
    <w:rsid w:val="00483F42"/>
    <w:rsid w:val="00487488"/>
    <w:rsid w:val="00497014"/>
    <w:rsid w:val="004976F6"/>
    <w:rsid w:val="004A6F04"/>
    <w:rsid w:val="004B5228"/>
    <w:rsid w:val="004C35B1"/>
    <w:rsid w:val="004C507B"/>
    <w:rsid w:val="004D3A61"/>
    <w:rsid w:val="004D695A"/>
    <w:rsid w:val="004E6883"/>
    <w:rsid w:val="004E6B1A"/>
    <w:rsid w:val="004F3358"/>
    <w:rsid w:val="004F6055"/>
    <w:rsid w:val="00512BBE"/>
    <w:rsid w:val="00520171"/>
    <w:rsid w:val="005307FB"/>
    <w:rsid w:val="00531381"/>
    <w:rsid w:val="00542E68"/>
    <w:rsid w:val="005458BF"/>
    <w:rsid w:val="00545B95"/>
    <w:rsid w:val="00547D68"/>
    <w:rsid w:val="00550770"/>
    <w:rsid w:val="00552BF9"/>
    <w:rsid w:val="00553B2F"/>
    <w:rsid w:val="00554CE2"/>
    <w:rsid w:val="005554F3"/>
    <w:rsid w:val="00564C8E"/>
    <w:rsid w:val="00564CB0"/>
    <w:rsid w:val="0057367C"/>
    <w:rsid w:val="0058007A"/>
    <w:rsid w:val="0058248C"/>
    <w:rsid w:val="00582573"/>
    <w:rsid w:val="00591414"/>
    <w:rsid w:val="00591575"/>
    <w:rsid w:val="00591FBF"/>
    <w:rsid w:val="00595BE3"/>
    <w:rsid w:val="005A2416"/>
    <w:rsid w:val="005A41F6"/>
    <w:rsid w:val="005A5750"/>
    <w:rsid w:val="005A68DA"/>
    <w:rsid w:val="005B4F5C"/>
    <w:rsid w:val="005C120E"/>
    <w:rsid w:val="005C1AFA"/>
    <w:rsid w:val="005E2181"/>
    <w:rsid w:val="005E3E14"/>
    <w:rsid w:val="005F1209"/>
    <w:rsid w:val="005F1A67"/>
    <w:rsid w:val="005F37CE"/>
    <w:rsid w:val="005F5419"/>
    <w:rsid w:val="00602F57"/>
    <w:rsid w:val="00606571"/>
    <w:rsid w:val="0061257B"/>
    <w:rsid w:val="006156B0"/>
    <w:rsid w:val="00620EF1"/>
    <w:rsid w:val="00625B52"/>
    <w:rsid w:val="00637CD8"/>
    <w:rsid w:val="00641FB2"/>
    <w:rsid w:val="00642108"/>
    <w:rsid w:val="0064637C"/>
    <w:rsid w:val="00646846"/>
    <w:rsid w:val="006471EE"/>
    <w:rsid w:val="00650BC7"/>
    <w:rsid w:val="00652A83"/>
    <w:rsid w:val="006657C8"/>
    <w:rsid w:val="00670887"/>
    <w:rsid w:val="00671E21"/>
    <w:rsid w:val="006770F0"/>
    <w:rsid w:val="006773A0"/>
    <w:rsid w:val="00682033"/>
    <w:rsid w:val="0068249E"/>
    <w:rsid w:val="006835E7"/>
    <w:rsid w:val="00683A4A"/>
    <w:rsid w:val="00683BD1"/>
    <w:rsid w:val="00693BA2"/>
    <w:rsid w:val="006A435C"/>
    <w:rsid w:val="006A68D4"/>
    <w:rsid w:val="006B04FF"/>
    <w:rsid w:val="006B5532"/>
    <w:rsid w:val="006C2471"/>
    <w:rsid w:val="006C36C7"/>
    <w:rsid w:val="006D1D8E"/>
    <w:rsid w:val="006D48A4"/>
    <w:rsid w:val="006D66B3"/>
    <w:rsid w:val="006E1BE4"/>
    <w:rsid w:val="006E5871"/>
    <w:rsid w:val="006E75A8"/>
    <w:rsid w:val="006F24B8"/>
    <w:rsid w:val="006F4A4D"/>
    <w:rsid w:val="006F4D39"/>
    <w:rsid w:val="007043B0"/>
    <w:rsid w:val="00706AC7"/>
    <w:rsid w:val="00712B54"/>
    <w:rsid w:val="007154F2"/>
    <w:rsid w:val="00722E4A"/>
    <w:rsid w:val="007405ED"/>
    <w:rsid w:val="007475D7"/>
    <w:rsid w:val="00750BEF"/>
    <w:rsid w:val="007512A3"/>
    <w:rsid w:val="0075137A"/>
    <w:rsid w:val="007554D5"/>
    <w:rsid w:val="0075624F"/>
    <w:rsid w:val="00775FD2"/>
    <w:rsid w:val="00777DA7"/>
    <w:rsid w:val="007836C0"/>
    <w:rsid w:val="00793D2C"/>
    <w:rsid w:val="007A79B7"/>
    <w:rsid w:val="007C3C96"/>
    <w:rsid w:val="007C41C2"/>
    <w:rsid w:val="007D0AB2"/>
    <w:rsid w:val="007D1039"/>
    <w:rsid w:val="007D318F"/>
    <w:rsid w:val="007D4DC0"/>
    <w:rsid w:val="007E4097"/>
    <w:rsid w:val="007E4BF7"/>
    <w:rsid w:val="007E4CDB"/>
    <w:rsid w:val="007F2CC8"/>
    <w:rsid w:val="007F741D"/>
    <w:rsid w:val="0080038C"/>
    <w:rsid w:val="008005AC"/>
    <w:rsid w:val="008037F4"/>
    <w:rsid w:val="0080639D"/>
    <w:rsid w:val="00810AB7"/>
    <w:rsid w:val="008118D3"/>
    <w:rsid w:val="0081374C"/>
    <w:rsid w:val="00814152"/>
    <w:rsid w:val="00820279"/>
    <w:rsid w:val="00822BCC"/>
    <w:rsid w:val="008240C1"/>
    <w:rsid w:val="00826751"/>
    <w:rsid w:val="00827020"/>
    <w:rsid w:val="008276BD"/>
    <w:rsid w:val="00827704"/>
    <w:rsid w:val="00830133"/>
    <w:rsid w:val="00831F8F"/>
    <w:rsid w:val="00834161"/>
    <w:rsid w:val="008418F4"/>
    <w:rsid w:val="008425D2"/>
    <w:rsid w:val="00846E8F"/>
    <w:rsid w:val="0084730A"/>
    <w:rsid w:val="00857019"/>
    <w:rsid w:val="0085776C"/>
    <w:rsid w:val="00860EB2"/>
    <w:rsid w:val="00861EFE"/>
    <w:rsid w:val="00863CA0"/>
    <w:rsid w:val="00865056"/>
    <w:rsid w:val="008706AD"/>
    <w:rsid w:val="0088754A"/>
    <w:rsid w:val="0089545F"/>
    <w:rsid w:val="00896077"/>
    <w:rsid w:val="00897781"/>
    <w:rsid w:val="008A3723"/>
    <w:rsid w:val="008B0A23"/>
    <w:rsid w:val="008B0AA4"/>
    <w:rsid w:val="008B1E66"/>
    <w:rsid w:val="008C6F43"/>
    <w:rsid w:val="008D3DCA"/>
    <w:rsid w:val="008D4062"/>
    <w:rsid w:val="008F2B08"/>
    <w:rsid w:val="008F2CE8"/>
    <w:rsid w:val="008F3DA1"/>
    <w:rsid w:val="00914E8A"/>
    <w:rsid w:val="00915A75"/>
    <w:rsid w:val="009251D6"/>
    <w:rsid w:val="009357DB"/>
    <w:rsid w:val="009420D5"/>
    <w:rsid w:val="009422AD"/>
    <w:rsid w:val="00942AB7"/>
    <w:rsid w:val="009443C8"/>
    <w:rsid w:val="009532FF"/>
    <w:rsid w:val="009663B1"/>
    <w:rsid w:val="00970BDF"/>
    <w:rsid w:val="00975AC0"/>
    <w:rsid w:val="0098197D"/>
    <w:rsid w:val="00985DAA"/>
    <w:rsid w:val="0098628C"/>
    <w:rsid w:val="00986706"/>
    <w:rsid w:val="009872F8"/>
    <w:rsid w:val="009910FE"/>
    <w:rsid w:val="009927E9"/>
    <w:rsid w:val="00994920"/>
    <w:rsid w:val="00994EB5"/>
    <w:rsid w:val="00996A9F"/>
    <w:rsid w:val="009A047E"/>
    <w:rsid w:val="009A1786"/>
    <w:rsid w:val="009A5342"/>
    <w:rsid w:val="009A5C49"/>
    <w:rsid w:val="009B178B"/>
    <w:rsid w:val="009B193B"/>
    <w:rsid w:val="009B7159"/>
    <w:rsid w:val="009B71D6"/>
    <w:rsid w:val="009C2911"/>
    <w:rsid w:val="009D3884"/>
    <w:rsid w:val="009D55DF"/>
    <w:rsid w:val="009D6A86"/>
    <w:rsid w:val="009D7AB8"/>
    <w:rsid w:val="009E2372"/>
    <w:rsid w:val="009E53A6"/>
    <w:rsid w:val="009F4AE3"/>
    <w:rsid w:val="009F5809"/>
    <w:rsid w:val="00A134D9"/>
    <w:rsid w:val="00A16A11"/>
    <w:rsid w:val="00A26051"/>
    <w:rsid w:val="00A27933"/>
    <w:rsid w:val="00A319F9"/>
    <w:rsid w:val="00A32CFF"/>
    <w:rsid w:val="00A35456"/>
    <w:rsid w:val="00A43AC2"/>
    <w:rsid w:val="00A52CF0"/>
    <w:rsid w:val="00A54A22"/>
    <w:rsid w:val="00A646D9"/>
    <w:rsid w:val="00A654DF"/>
    <w:rsid w:val="00A712FC"/>
    <w:rsid w:val="00A71F5E"/>
    <w:rsid w:val="00A77A13"/>
    <w:rsid w:val="00A80F06"/>
    <w:rsid w:val="00A816D9"/>
    <w:rsid w:val="00A875F5"/>
    <w:rsid w:val="00A906B6"/>
    <w:rsid w:val="00A91570"/>
    <w:rsid w:val="00A91A9E"/>
    <w:rsid w:val="00A91EF2"/>
    <w:rsid w:val="00A92833"/>
    <w:rsid w:val="00AA7F98"/>
    <w:rsid w:val="00AB1175"/>
    <w:rsid w:val="00AB2428"/>
    <w:rsid w:val="00AB2835"/>
    <w:rsid w:val="00AB2B12"/>
    <w:rsid w:val="00AB43B2"/>
    <w:rsid w:val="00AD3FAE"/>
    <w:rsid w:val="00AD5320"/>
    <w:rsid w:val="00AE2421"/>
    <w:rsid w:val="00AE45AB"/>
    <w:rsid w:val="00AF69E0"/>
    <w:rsid w:val="00B01EEE"/>
    <w:rsid w:val="00B041FC"/>
    <w:rsid w:val="00B05C98"/>
    <w:rsid w:val="00B15459"/>
    <w:rsid w:val="00B229A2"/>
    <w:rsid w:val="00B26F53"/>
    <w:rsid w:val="00B34E90"/>
    <w:rsid w:val="00B3744C"/>
    <w:rsid w:val="00B407AD"/>
    <w:rsid w:val="00B40829"/>
    <w:rsid w:val="00B40BCE"/>
    <w:rsid w:val="00B41CEA"/>
    <w:rsid w:val="00B436D7"/>
    <w:rsid w:val="00B45BD4"/>
    <w:rsid w:val="00B52637"/>
    <w:rsid w:val="00B53EA7"/>
    <w:rsid w:val="00B540EC"/>
    <w:rsid w:val="00B550A7"/>
    <w:rsid w:val="00B5641D"/>
    <w:rsid w:val="00B56567"/>
    <w:rsid w:val="00B57D38"/>
    <w:rsid w:val="00B70F89"/>
    <w:rsid w:val="00B71474"/>
    <w:rsid w:val="00B80F2E"/>
    <w:rsid w:val="00B81274"/>
    <w:rsid w:val="00B87433"/>
    <w:rsid w:val="00B91454"/>
    <w:rsid w:val="00B92F93"/>
    <w:rsid w:val="00B947DA"/>
    <w:rsid w:val="00B967DE"/>
    <w:rsid w:val="00BA3FCA"/>
    <w:rsid w:val="00BA5817"/>
    <w:rsid w:val="00BB2BF1"/>
    <w:rsid w:val="00BB492F"/>
    <w:rsid w:val="00BB5A80"/>
    <w:rsid w:val="00BC4159"/>
    <w:rsid w:val="00BC4B2D"/>
    <w:rsid w:val="00BC51CA"/>
    <w:rsid w:val="00BC7576"/>
    <w:rsid w:val="00BD3129"/>
    <w:rsid w:val="00BD458D"/>
    <w:rsid w:val="00BD6036"/>
    <w:rsid w:val="00BE4082"/>
    <w:rsid w:val="00BE41DD"/>
    <w:rsid w:val="00BE41E2"/>
    <w:rsid w:val="00BE56B3"/>
    <w:rsid w:val="00BE7311"/>
    <w:rsid w:val="00BF0CC4"/>
    <w:rsid w:val="00BF16B1"/>
    <w:rsid w:val="00BF1EFD"/>
    <w:rsid w:val="00BF4D88"/>
    <w:rsid w:val="00BF4FF0"/>
    <w:rsid w:val="00BF5E89"/>
    <w:rsid w:val="00BF63C0"/>
    <w:rsid w:val="00C0153F"/>
    <w:rsid w:val="00C03D8F"/>
    <w:rsid w:val="00C11744"/>
    <w:rsid w:val="00C1210E"/>
    <w:rsid w:val="00C12EC3"/>
    <w:rsid w:val="00C13C34"/>
    <w:rsid w:val="00C22151"/>
    <w:rsid w:val="00C3453A"/>
    <w:rsid w:val="00C34D1C"/>
    <w:rsid w:val="00C379FB"/>
    <w:rsid w:val="00C37CC7"/>
    <w:rsid w:val="00C42F85"/>
    <w:rsid w:val="00C43574"/>
    <w:rsid w:val="00C526D6"/>
    <w:rsid w:val="00C5484C"/>
    <w:rsid w:val="00C6093A"/>
    <w:rsid w:val="00C61344"/>
    <w:rsid w:val="00C631F7"/>
    <w:rsid w:val="00C633AF"/>
    <w:rsid w:val="00C66444"/>
    <w:rsid w:val="00C77B59"/>
    <w:rsid w:val="00C81F6E"/>
    <w:rsid w:val="00C83D6C"/>
    <w:rsid w:val="00C84D2E"/>
    <w:rsid w:val="00C92001"/>
    <w:rsid w:val="00CA3641"/>
    <w:rsid w:val="00CA49A9"/>
    <w:rsid w:val="00CA6236"/>
    <w:rsid w:val="00CB15F4"/>
    <w:rsid w:val="00CB1711"/>
    <w:rsid w:val="00CB352D"/>
    <w:rsid w:val="00CB5B8A"/>
    <w:rsid w:val="00CC0E5E"/>
    <w:rsid w:val="00CC1BB2"/>
    <w:rsid w:val="00CC1DAD"/>
    <w:rsid w:val="00CC4F40"/>
    <w:rsid w:val="00CD0EEE"/>
    <w:rsid w:val="00CD172D"/>
    <w:rsid w:val="00CD1A3D"/>
    <w:rsid w:val="00CD6C59"/>
    <w:rsid w:val="00CE3A09"/>
    <w:rsid w:val="00CE3BA8"/>
    <w:rsid w:val="00D00361"/>
    <w:rsid w:val="00D0380D"/>
    <w:rsid w:val="00D05AED"/>
    <w:rsid w:val="00D10109"/>
    <w:rsid w:val="00D133F4"/>
    <w:rsid w:val="00D17FEF"/>
    <w:rsid w:val="00D210C3"/>
    <w:rsid w:val="00D22080"/>
    <w:rsid w:val="00D36C04"/>
    <w:rsid w:val="00D441A9"/>
    <w:rsid w:val="00D47976"/>
    <w:rsid w:val="00D63386"/>
    <w:rsid w:val="00D7253B"/>
    <w:rsid w:val="00D72B10"/>
    <w:rsid w:val="00D733DA"/>
    <w:rsid w:val="00D81EDE"/>
    <w:rsid w:val="00D857FE"/>
    <w:rsid w:val="00D86E61"/>
    <w:rsid w:val="00D95A94"/>
    <w:rsid w:val="00DA3618"/>
    <w:rsid w:val="00DA717C"/>
    <w:rsid w:val="00DB37DE"/>
    <w:rsid w:val="00DB4C1D"/>
    <w:rsid w:val="00DC04C2"/>
    <w:rsid w:val="00DC42FA"/>
    <w:rsid w:val="00DC4752"/>
    <w:rsid w:val="00DC4B51"/>
    <w:rsid w:val="00DC5B42"/>
    <w:rsid w:val="00DD0014"/>
    <w:rsid w:val="00DD50F7"/>
    <w:rsid w:val="00DD530D"/>
    <w:rsid w:val="00DE3B14"/>
    <w:rsid w:val="00DF0FA7"/>
    <w:rsid w:val="00DF3A8C"/>
    <w:rsid w:val="00DF6EED"/>
    <w:rsid w:val="00DF7807"/>
    <w:rsid w:val="00E026EC"/>
    <w:rsid w:val="00E02FC6"/>
    <w:rsid w:val="00E042AE"/>
    <w:rsid w:val="00E11740"/>
    <w:rsid w:val="00E1372E"/>
    <w:rsid w:val="00E13B3D"/>
    <w:rsid w:val="00E17743"/>
    <w:rsid w:val="00E20A50"/>
    <w:rsid w:val="00E23B0F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38E9"/>
    <w:rsid w:val="00E74FA6"/>
    <w:rsid w:val="00E86D51"/>
    <w:rsid w:val="00E9592A"/>
    <w:rsid w:val="00E96D3F"/>
    <w:rsid w:val="00EA48E3"/>
    <w:rsid w:val="00EB18DF"/>
    <w:rsid w:val="00EC6C90"/>
    <w:rsid w:val="00ED16E9"/>
    <w:rsid w:val="00EE4EC5"/>
    <w:rsid w:val="00EF1532"/>
    <w:rsid w:val="00EF2B6E"/>
    <w:rsid w:val="00EF4921"/>
    <w:rsid w:val="00F14734"/>
    <w:rsid w:val="00F14C43"/>
    <w:rsid w:val="00F16DCB"/>
    <w:rsid w:val="00F173E7"/>
    <w:rsid w:val="00F23AC8"/>
    <w:rsid w:val="00F23B96"/>
    <w:rsid w:val="00F2619E"/>
    <w:rsid w:val="00F27CB1"/>
    <w:rsid w:val="00F309D3"/>
    <w:rsid w:val="00F3148C"/>
    <w:rsid w:val="00F35B4E"/>
    <w:rsid w:val="00F403AB"/>
    <w:rsid w:val="00F426E0"/>
    <w:rsid w:val="00F666E1"/>
    <w:rsid w:val="00F704CF"/>
    <w:rsid w:val="00F842B4"/>
    <w:rsid w:val="00F864B4"/>
    <w:rsid w:val="00F87514"/>
    <w:rsid w:val="00F92482"/>
    <w:rsid w:val="00FA2AA3"/>
    <w:rsid w:val="00FA535B"/>
    <w:rsid w:val="00FA57D8"/>
    <w:rsid w:val="00FB2370"/>
    <w:rsid w:val="00FC5098"/>
    <w:rsid w:val="00FC5437"/>
    <w:rsid w:val="00FD26C9"/>
    <w:rsid w:val="00FD5F7F"/>
    <w:rsid w:val="00FE281E"/>
    <w:rsid w:val="00FE2A4C"/>
    <w:rsid w:val="00FE4C84"/>
    <w:rsid w:val="00FE4FE9"/>
    <w:rsid w:val="00FF0E27"/>
    <w:rsid w:val="00FF1977"/>
    <w:rsid w:val="00FF413C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73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  <w:style w:type="numbering" w:customStyle="1" w:styleId="23">
    <w:name w:val="Нет списка2"/>
    <w:next w:val="a2"/>
    <w:uiPriority w:val="99"/>
    <w:semiHidden/>
    <w:unhideWhenUsed/>
    <w:rsid w:val="00C81F6E"/>
  </w:style>
  <w:style w:type="numbering" w:customStyle="1" w:styleId="210">
    <w:name w:val="Стиль21"/>
    <w:rsid w:val="00C81F6E"/>
  </w:style>
  <w:style w:type="numbering" w:customStyle="1" w:styleId="1111111">
    <w:name w:val="1 / 1.1 / 1.1.11"/>
    <w:basedOn w:val="a2"/>
    <w:next w:val="111111"/>
    <w:rsid w:val="00C81F6E"/>
  </w:style>
  <w:style w:type="numbering" w:customStyle="1" w:styleId="310">
    <w:name w:val="Стиль31"/>
    <w:basedOn w:val="a2"/>
    <w:rsid w:val="00C81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11111"/>
    <w:pPr>
      <w:numPr>
        <w:numId w:val="14"/>
      </w:numPr>
    </w:pPr>
  </w:style>
  <w:style w:type="numbering" w:customStyle="1" w:styleId="10">
    <w:name w:val="3"/>
    <w:pPr>
      <w:numPr>
        <w:numId w:val="15"/>
      </w:numPr>
    </w:pPr>
  </w:style>
  <w:style w:type="numbering" w:customStyle="1" w:styleId="21">
    <w:name w:val="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06E24-E226-4F0A-9DA4-CAAC751E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1</Pages>
  <Words>6381</Words>
  <Characters>36373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94</cp:revision>
  <cp:lastPrinted>2017-10-03T12:07:00Z</cp:lastPrinted>
  <dcterms:created xsi:type="dcterms:W3CDTF">2015-02-04T08:49:00Z</dcterms:created>
  <dcterms:modified xsi:type="dcterms:W3CDTF">2017-10-17T13:03:00Z</dcterms:modified>
</cp:coreProperties>
</file>