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C93" w:rsidRDefault="00872C93"/>
    <w:p w:rsidR="00977DBF" w:rsidRDefault="00977DBF"/>
    <w:p w:rsidR="00977DBF" w:rsidRPr="00977DBF" w:rsidRDefault="00977DBF">
      <w:pPr>
        <w:rPr>
          <w:b/>
        </w:rPr>
      </w:pPr>
      <w:r w:rsidRPr="00977DBF">
        <w:rPr>
          <w:b/>
        </w:rPr>
        <w:t>Отчёт МБУ «ДК МО Незамаевское СП» об участии в  мероприятии «Полевая кухня».</w:t>
      </w:r>
    </w:p>
    <w:p w:rsidR="00AE1745" w:rsidRDefault="00977DBF">
      <w:r>
        <w:t>9 октября 2018года работники Дома культуры приняли участие в г. Темрюке  в театрализованной постановке «Полевая кухня», посвящённая 75-летию освобождения Краснодарского края от немецко-фашистских захватчиков. Участники не только поучаствовали в театрализации, но  и с удовольствием посмотрели военный парад, выставку военной техники, большое авиашоу, отведали ед</w:t>
      </w:r>
      <w:r w:rsidR="00AE1745">
        <w:t>ы, приготовленной в полевых условиях.</w:t>
      </w:r>
    </w:p>
    <w:p w:rsidR="00AE1745" w:rsidRDefault="00AE1745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G:\Темрюк\20181009_09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Темрюк\20181009_0917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E1745" w:rsidRDefault="00AE174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G:\Темрюк\20181009_09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Темрюк\20181009_0937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G:\Темрюк\20181009_17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Темрюк\20181009_1737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DBF" w:rsidRDefault="00977DBF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G:\Темрюк\20181009_173740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емрюк\20181009_173740(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EC" w:rsidRDefault="00FF07E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1" descr="C:\Users\Лена.23\Desktop\отваж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.23\Desktop\отважные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07EC" w:rsidSect="00AC33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/>
  <w:rsids>
    <w:rsidRoot w:val="00977DBF"/>
    <w:rsid w:val="00872C93"/>
    <w:rsid w:val="00977DBF"/>
    <w:rsid w:val="00AC33EF"/>
    <w:rsid w:val="00AE1745"/>
    <w:rsid w:val="00FF07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3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D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D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Лена</cp:lastModifiedBy>
  <cp:revision>3</cp:revision>
  <dcterms:created xsi:type="dcterms:W3CDTF">2018-10-10T10:45:00Z</dcterms:created>
  <dcterms:modified xsi:type="dcterms:W3CDTF">2018-10-10T16:50:00Z</dcterms:modified>
</cp:coreProperties>
</file>